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5A" w:rsidRPr="005C4A69" w:rsidRDefault="00D371E3" w:rsidP="00EE37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-666750</wp:posOffset>
                </wp:positionV>
                <wp:extent cx="1819275" cy="476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1E3" w:rsidRPr="00D371E3" w:rsidRDefault="00E62D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AGENDA ITEM</w:t>
                            </w:r>
                            <w:r w:rsidR="00A421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217E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.75pt;margin-top:-52.5pt;width:143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" fillcolor="white [3201]" stroked="f" strokeweight=".5pt">
                <v:textbox>
                  <w:txbxContent>
                    <w:p w:rsidR="00D371E3" w:rsidRPr="00D371E3" w:rsidRDefault="00E62DB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AGENDA ITEM</w:t>
                      </w:r>
                      <w:r w:rsidR="00A421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</w:t>
                      </w:r>
                      <w:r w:rsidR="00217E60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A5D6F">
        <w:rPr>
          <w:rFonts w:ascii="Arial" w:hAnsi="Arial" w:cs="Arial"/>
          <w:b/>
          <w:sz w:val="24"/>
          <w:szCs w:val="24"/>
        </w:rPr>
        <w:t xml:space="preserve">EXECUTIVE COMMITTEE </w:t>
      </w:r>
      <w:r w:rsidR="00F724DB" w:rsidRPr="005C4A69">
        <w:rPr>
          <w:rFonts w:ascii="Arial" w:hAnsi="Arial" w:cs="Arial"/>
          <w:b/>
          <w:sz w:val="24"/>
          <w:szCs w:val="24"/>
        </w:rPr>
        <w:t xml:space="preserve">FORWARD PLAN FOR </w:t>
      </w:r>
      <w:r w:rsidR="003C30EC" w:rsidRPr="005C4A69">
        <w:rPr>
          <w:rFonts w:ascii="Arial" w:hAnsi="Arial" w:cs="Arial"/>
          <w:b/>
          <w:sz w:val="24"/>
          <w:szCs w:val="24"/>
        </w:rPr>
        <w:t>2018/19</w:t>
      </w:r>
    </w:p>
    <w:p w:rsidR="00DA5D6F" w:rsidRDefault="00DA5D6F" w:rsidP="00EE3798">
      <w:pPr>
        <w:pStyle w:val="NoSpacing"/>
        <w:rPr>
          <w:rFonts w:ascii="Arial" w:hAnsi="Arial" w:cs="Arial"/>
          <w:sz w:val="24"/>
          <w:szCs w:val="24"/>
        </w:rPr>
      </w:pPr>
    </w:p>
    <w:p w:rsidR="00EC3588" w:rsidRPr="005C4A69" w:rsidRDefault="00EC3588" w:rsidP="00EE379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103"/>
      </w:tblGrid>
      <w:tr w:rsidR="00155D5A" w:rsidRPr="005C4A69" w:rsidTr="00C90808">
        <w:tc>
          <w:tcPr>
            <w:tcW w:w="1809" w:type="dxa"/>
          </w:tcPr>
          <w:p w:rsidR="00155D5A" w:rsidRPr="002E6CDA" w:rsidRDefault="00155D5A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Executive Meeting</w:t>
            </w:r>
          </w:p>
          <w:p w:rsidR="00E80A76" w:rsidRPr="002E6CDA" w:rsidRDefault="00E80A76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55D5A" w:rsidRPr="002E6CDA" w:rsidRDefault="003E2A42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Preceding</w:t>
            </w:r>
            <w:r w:rsidR="00396F24" w:rsidRPr="002E6C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5D5A" w:rsidRPr="002E6CDA">
              <w:rPr>
                <w:rFonts w:ascii="Arial" w:hAnsi="Arial" w:cs="Arial"/>
                <w:b/>
                <w:sz w:val="24"/>
                <w:szCs w:val="24"/>
              </w:rPr>
              <w:t>Meeting</w:t>
            </w:r>
            <w:r w:rsidR="00E80A76" w:rsidRPr="002E6CDA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5103" w:type="dxa"/>
          </w:tcPr>
          <w:p w:rsidR="00155D5A" w:rsidRPr="002E6CDA" w:rsidRDefault="00155D5A" w:rsidP="00EE3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6CDA">
              <w:rPr>
                <w:rFonts w:ascii="Arial" w:hAnsi="Arial" w:cs="Arial"/>
                <w:b/>
                <w:sz w:val="24"/>
                <w:szCs w:val="24"/>
              </w:rPr>
              <w:t>Possible Papers</w:t>
            </w:r>
          </w:p>
        </w:tc>
      </w:tr>
      <w:tr w:rsidR="00D92EA5" w:rsidRPr="000426CB" w:rsidTr="00B66615">
        <w:tc>
          <w:tcPr>
            <w:tcW w:w="1809" w:type="dxa"/>
          </w:tcPr>
          <w:p w:rsidR="00D92EA5" w:rsidRPr="00351804" w:rsidRDefault="00EA799D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Feb 2019</w:t>
            </w:r>
          </w:p>
        </w:tc>
        <w:tc>
          <w:tcPr>
            <w:tcW w:w="2694" w:type="dxa"/>
          </w:tcPr>
          <w:p w:rsidR="00D92EA5" w:rsidRPr="002B2F53" w:rsidRDefault="00D92EA5" w:rsidP="00BD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C4102" w:rsidRDefault="00CC4102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Plan Q3 review</w:t>
            </w:r>
          </w:p>
          <w:p w:rsidR="00CC4102" w:rsidRDefault="00CC4102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615" w:rsidRDefault="00CC4102" w:rsidP="00BD5D37">
            <w:pPr>
              <w:rPr>
                <w:rFonts w:ascii="Arial" w:hAnsi="Arial" w:cs="Arial"/>
                <w:sz w:val="24"/>
                <w:szCs w:val="24"/>
              </w:rPr>
            </w:pPr>
            <w:r w:rsidRPr="00CC4102">
              <w:rPr>
                <w:rFonts w:ascii="Arial" w:hAnsi="Arial" w:cs="Arial"/>
                <w:sz w:val="24"/>
                <w:szCs w:val="24"/>
              </w:rPr>
              <w:t>Draft Business Plan 2019 – 2022</w:t>
            </w:r>
          </w:p>
          <w:p w:rsidR="0046343C" w:rsidRDefault="0046343C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46343C" w:rsidRDefault="0046343C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Earned Income Challenge Paper for Board Members</w:t>
            </w:r>
          </w:p>
          <w:p w:rsidR="006D6EA8" w:rsidRDefault="006D6EA8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390C" w:rsidRDefault="006D6EA8" w:rsidP="006D6EA8">
            <w:pPr>
              <w:pStyle w:val="NoSpacing"/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Park proposal u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pdate and national review call for evidence</w:t>
            </w:r>
          </w:p>
          <w:p w:rsidR="00596F0E" w:rsidRDefault="00596F0E" w:rsidP="006D6EA8">
            <w:pPr>
              <w:pStyle w:val="NoSpacing"/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BD5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Audit report</w:t>
            </w:r>
          </w:p>
          <w:p w:rsidR="006D6EA8" w:rsidRDefault="006D6EA8" w:rsidP="00BD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 and finish and working group reports</w:t>
            </w:r>
            <w:r w:rsidRPr="006D6E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13F6" w:rsidRPr="00BD13F6" w:rsidRDefault="00BD13F6" w:rsidP="00BD13F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D13F6">
              <w:rPr>
                <w:rFonts w:ascii="Arial" w:hAnsi="Arial" w:cs="Arial"/>
                <w:sz w:val="24"/>
                <w:szCs w:val="24"/>
              </w:rPr>
              <w:t>Rural skills task and finish group: corporate sponsorship opportunities and final report</w:t>
            </w:r>
            <w:r w:rsidR="006C2D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6EA8" w:rsidRDefault="006D6EA8" w:rsidP="006D6EA8">
            <w:pPr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Discovery Centre Partnership Board</w:t>
            </w:r>
          </w:p>
          <w:p w:rsidR="00F8390C" w:rsidRDefault="00F8390C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390C" w:rsidRDefault="00F8390C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Safety Policy Review</w:t>
            </w:r>
          </w:p>
          <w:p w:rsidR="00716717" w:rsidRDefault="00716717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16717" w:rsidRDefault="00716717" w:rsidP="00716717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</w:rPr>
            </w:pPr>
            <w:r w:rsidRPr="00B70912">
              <w:rPr>
                <w:rFonts w:ascii="Arial" w:hAnsi="Arial" w:cs="Arial"/>
                <w:sz w:val="24"/>
                <w:szCs w:val="24"/>
              </w:rPr>
              <w:t>External Funding Bids Summary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March Board meeting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agenda for March AGM</w:t>
            </w: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6EA8" w:rsidRDefault="006D6EA8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Committee Forward Plan</w:t>
            </w:r>
          </w:p>
          <w:p w:rsidR="00596F0E" w:rsidRDefault="00596F0E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96F0E" w:rsidRDefault="00596F0E" w:rsidP="006D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Consideration of all grant applications submitted to the Sustainable Development Fund in the application window closing February 2019. </w:t>
            </w:r>
          </w:p>
          <w:p w:rsidR="00B66615" w:rsidRPr="000426CB" w:rsidRDefault="00B66615" w:rsidP="00BD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2EA5" w:rsidRPr="00A4216D" w:rsidRDefault="00D92EA5" w:rsidP="005E245B">
      <w:pPr>
        <w:rPr>
          <w:rFonts w:ascii="Arial" w:hAnsi="Arial" w:cs="Arial"/>
          <w:sz w:val="24"/>
          <w:szCs w:val="24"/>
          <w:lang w:val="en-US" w:eastAsia="en-GB"/>
        </w:rPr>
      </w:pPr>
    </w:p>
    <w:p w:rsidR="00A4216D" w:rsidRPr="00A4216D" w:rsidRDefault="00A4216D" w:rsidP="005E245B">
      <w:pPr>
        <w:rPr>
          <w:rFonts w:ascii="Arial" w:hAnsi="Arial" w:cs="Arial"/>
          <w:sz w:val="24"/>
          <w:szCs w:val="24"/>
          <w:lang w:val="en-US" w:eastAsia="en-GB"/>
        </w:rPr>
      </w:pPr>
      <w:r w:rsidRPr="00A4216D">
        <w:rPr>
          <w:rFonts w:ascii="Arial" w:hAnsi="Arial" w:cs="Arial"/>
          <w:sz w:val="24"/>
          <w:szCs w:val="24"/>
          <w:lang w:val="en-US" w:eastAsia="en-GB"/>
        </w:rPr>
        <w:t>(END)</w:t>
      </w:r>
    </w:p>
    <w:p w:rsidR="00D92EA5" w:rsidRPr="005E245B" w:rsidRDefault="00D92EA5" w:rsidP="005E245B">
      <w:pPr>
        <w:rPr>
          <w:lang w:val="en-US" w:eastAsia="en-GB"/>
        </w:rPr>
      </w:pPr>
    </w:p>
    <w:sectPr w:rsidR="00D92EA5" w:rsidRPr="005E245B" w:rsidSect="0059134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1B" w:rsidRDefault="007E161B" w:rsidP="00760A6C">
      <w:r>
        <w:separator/>
      </w:r>
    </w:p>
  </w:endnote>
  <w:endnote w:type="continuationSeparator" w:id="0">
    <w:p w:rsidR="007E161B" w:rsidRDefault="007E161B" w:rsidP="0076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1B" w:rsidRDefault="007E161B" w:rsidP="00760A6C">
      <w:r>
        <w:separator/>
      </w:r>
    </w:p>
  </w:footnote>
  <w:footnote w:type="continuationSeparator" w:id="0">
    <w:p w:rsidR="007E161B" w:rsidRDefault="007E161B" w:rsidP="0076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4A" w:rsidRPr="00A969B2" w:rsidRDefault="0021624A" w:rsidP="00A969B2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677"/>
    <w:multiLevelType w:val="hybridMultilevel"/>
    <w:tmpl w:val="2570C67A"/>
    <w:lvl w:ilvl="0" w:tplc="7E40F1C8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5CB"/>
    <w:multiLevelType w:val="hybridMultilevel"/>
    <w:tmpl w:val="4D504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603DE4"/>
    <w:multiLevelType w:val="hybridMultilevel"/>
    <w:tmpl w:val="4DBC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15C59"/>
    <w:multiLevelType w:val="hybridMultilevel"/>
    <w:tmpl w:val="14D69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434F7"/>
    <w:multiLevelType w:val="hybridMultilevel"/>
    <w:tmpl w:val="010E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84723"/>
    <w:multiLevelType w:val="hybridMultilevel"/>
    <w:tmpl w:val="AD565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83AEE"/>
    <w:multiLevelType w:val="hybridMultilevel"/>
    <w:tmpl w:val="29ECB2AC"/>
    <w:lvl w:ilvl="0" w:tplc="F7007B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92515"/>
    <w:multiLevelType w:val="hybridMultilevel"/>
    <w:tmpl w:val="495E1B92"/>
    <w:lvl w:ilvl="0" w:tplc="589859CC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047DF"/>
    <w:multiLevelType w:val="hybridMultilevel"/>
    <w:tmpl w:val="E77AD9AE"/>
    <w:lvl w:ilvl="0" w:tplc="589859CC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5A"/>
    <w:rsid w:val="00016BCA"/>
    <w:rsid w:val="0002648E"/>
    <w:rsid w:val="00032046"/>
    <w:rsid w:val="00037E24"/>
    <w:rsid w:val="000426CB"/>
    <w:rsid w:val="0005607B"/>
    <w:rsid w:val="000641EA"/>
    <w:rsid w:val="00087DF8"/>
    <w:rsid w:val="000B1D62"/>
    <w:rsid w:val="000D6ED3"/>
    <w:rsid w:val="00111014"/>
    <w:rsid w:val="00111411"/>
    <w:rsid w:val="00112E26"/>
    <w:rsid w:val="001133C2"/>
    <w:rsid w:val="0012035A"/>
    <w:rsid w:val="00126114"/>
    <w:rsid w:val="001274AF"/>
    <w:rsid w:val="001336BD"/>
    <w:rsid w:val="00155D5A"/>
    <w:rsid w:val="0018419F"/>
    <w:rsid w:val="0019127E"/>
    <w:rsid w:val="001B0D78"/>
    <w:rsid w:val="001E25BF"/>
    <w:rsid w:val="0021624A"/>
    <w:rsid w:val="00217E60"/>
    <w:rsid w:val="00220A00"/>
    <w:rsid w:val="002318C1"/>
    <w:rsid w:val="00237A1C"/>
    <w:rsid w:val="00242EB2"/>
    <w:rsid w:val="00244F0C"/>
    <w:rsid w:val="00251549"/>
    <w:rsid w:val="0028661A"/>
    <w:rsid w:val="002B2F53"/>
    <w:rsid w:val="002C7D92"/>
    <w:rsid w:val="002D5B74"/>
    <w:rsid w:val="002E6CDA"/>
    <w:rsid w:val="002F5F15"/>
    <w:rsid w:val="003050AF"/>
    <w:rsid w:val="00336A98"/>
    <w:rsid w:val="00342671"/>
    <w:rsid w:val="003608E5"/>
    <w:rsid w:val="00360F9C"/>
    <w:rsid w:val="0037652D"/>
    <w:rsid w:val="00396F24"/>
    <w:rsid w:val="003A019F"/>
    <w:rsid w:val="003A46B7"/>
    <w:rsid w:val="003A64F2"/>
    <w:rsid w:val="003B66E2"/>
    <w:rsid w:val="003C30EC"/>
    <w:rsid w:val="003E2A42"/>
    <w:rsid w:val="003F3FEB"/>
    <w:rsid w:val="003F53E1"/>
    <w:rsid w:val="0040413C"/>
    <w:rsid w:val="0042011A"/>
    <w:rsid w:val="00423F04"/>
    <w:rsid w:val="0046343C"/>
    <w:rsid w:val="00465449"/>
    <w:rsid w:val="00465B64"/>
    <w:rsid w:val="00467FCA"/>
    <w:rsid w:val="00471C75"/>
    <w:rsid w:val="0047624F"/>
    <w:rsid w:val="00492F6D"/>
    <w:rsid w:val="00494EAF"/>
    <w:rsid w:val="004A2673"/>
    <w:rsid w:val="004B4EA8"/>
    <w:rsid w:val="004C3DE3"/>
    <w:rsid w:val="004D2C34"/>
    <w:rsid w:val="004D5F34"/>
    <w:rsid w:val="004F5A47"/>
    <w:rsid w:val="005317E7"/>
    <w:rsid w:val="00565B91"/>
    <w:rsid w:val="00582931"/>
    <w:rsid w:val="0059134C"/>
    <w:rsid w:val="00596F0E"/>
    <w:rsid w:val="005C4A69"/>
    <w:rsid w:val="005D40CF"/>
    <w:rsid w:val="005E245B"/>
    <w:rsid w:val="005E4894"/>
    <w:rsid w:val="006111F6"/>
    <w:rsid w:val="0062486C"/>
    <w:rsid w:val="006375D9"/>
    <w:rsid w:val="00637B1A"/>
    <w:rsid w:val="00674B85"/>
    <w:rsid w:val="006860D1"/>
    <w:rsid w:val="00690ABD"/>
    <w:rsid w:val="006B356E"/>
    <w:rsid w:val="006C2D41"/>
    <w:rsid w:val="006D6EA8"/>
    <w:rsid w:val="006E6893"/>
    <w:rsid w:val="006F1F89"/>
    <w:rsid w:val="00716717"/>
    <w:rsid w:val="00720DEB"/>
    <w:rsid w:val="0073169F"/>
    <w:rsid w:val="0074361B"/>
    <w:rsid w:val="0075380C"/>
    <w:rsid w:val="007609FB"/>
    <w:rsid w:val="00760A6C"/>
    <w:rsid w:val="00763667"/>
    <w:rsid w:val="007814C4"/>
    <w:rsid w:val="007B6B44"/>
    <w:rsid w:val="007C39BF"/>
    <w:rsid w:val="007D051F"/>
    <w:rsid w:val="007E161B"/>
    <w:rsid w:val="007E6698"/>
    <w:rsid w:val="007F6A70"/>
    <w:rsid w:val="00801608"/>
    <w:rsid w:val="00816C79"/>
    <w:rsid w:val="00884FFD"/>
    <w:rsid w:val="00894477"/>
    <w:rsid w:val="008A3707"/>
    <w:rsid w:val="008A5CAF"/>
    <w:rsid w:val="008C7D4F"/>
    <w:rsid w:val="008D6083"/>
    <w:rsid w:val="008E20AE"/>
    <w:rsid w:val="008F4EC9"/>
    <w:rsid w:val="008F6143"/>
    <w:rsid w:val="00900F06"/>
    <w:rsid w:val="00905184"/>
    <w:rsid w:val="00923BD3"/>
    <w:rsid w:val="009254CB"/>
    <w:rsid w:val="00944AB7"/>
    <w:rsid w:val="00945A44"/>
    <w:rsid w:val="00954CF3"/>
    <w:rsid w:val="00973BC2"/>
    <w:rsid w:val="00985B3B"/>
    <w:rsid w:val="00987435"/>
    <w:rsid w:val="00996519"/>
    <w:rsid w:val="009B6F62"/>
    <w:rsid w:val="009D241E"/>
    <w:rsid w:val="00A01A75"/>
    <w:rsid w:val="00A4216D"/>
    <w:rsid w:val="00A512B6"/>
    <w:rsid w:val="00A5185F"/>
    <w:rsid w:val="00A51A53"/>
    <w:rsid w:val="00A73919"/>
    <w:rsid w:val="00A739FB"/>
    <w:rsid w:val="00A969B2"/>
    <w:rsid w:val="00AC74B6"/>
    <w:rsid w:val="00AD1930"/>
    <w:rsid w:val="00AE2CC3"/>
    <w:rsid w:val="00AE4B08"/>
    <w:rsid w:val="00AE62F9"/>
    <w:rsid w:val="00B14113"/>
    <w:rsid w:val="00B3736C"/>
    <w:rsid w:val="00B6351C"/>
    <w:rsid w:val="00B66615"/>
    <w:rsid w:val="00B70912"/>
    <w:rsid w:val="00B76D76"/>
    <w:rsid w:val="00B772D4"/>
    <w:rsid w:val="00B81DFF"/>
    <w:rsid w:val="00B97DB0"/>
    <w:rsid w:val="00BC798B"/>
    <w:rsid w:val="00BD0E31"/>
    <w:rsid w:val="00BD13F6"/>
    <w:rsid w:val="00BE4AEA"/>
    <w:rsid w:val="00BE617E"/>
    <w:rsid w:val="00C039D3"/>
    <w:rsid w:val="00C10A39"/>
    <w:rsid w:val="00C25CCF"/>
    <w:rsid w:val="00C378A0"/>
    <w:rsid w:val="00C75A91"/>
    <w:rsid w:val="00C90808"/>
    <w:rsid w:val="00CC13DB"/>
    <w:rsid w:val="00CC4102"/>
    <w:rsid w:val="00CC7483"/>
    <w:rsid w:val="00CD627D"/>
    <w:rsid w:val="00CE068B"/>
    <w:rsid w:val="00CF17BB"/>
    <w:rsid w:val="00D10D91"/>
    <w:rsid w:val="00D371E3"/>
    <w:rsid w:val="00D40CE5"/>
    <w:rsid w:val="00D61DF4"/>
    <w:rsid w:val="00D709F7"/>
    <w:rsid w:val="00D90391"/>
    <w:rsid w:val="00D921F6"/>
    <w:rsid w:val="00D92EA5"/>
    <w:rsid w:val="00DA1F73"/>
    <w:rsid w:val="00DA5D6F"/>
    <w:rsid w:val="00DE0975"/>
    <w:rsid w:val="00E14E70"/>
    <w:rsid w:val="00E21B48"/>
    <w:rsid w:val="00E26EA0"/>
    <w:rsid w:val="00E62DBF"/>
    <w:rsid w:val="00E66B96"/>
    <w:rsid w:val="00E80A76"/>
    <w:rsid w:val="00EA5A65"/>
    <w:rsid w:val="00EA799D"/>
    <w:rsid w:val="00EC3588"/>
    <w:rsid w:val="00EE3550"/>
    <w:rsid w:val="00EE3798"/>
    <w:rsid w:val="00EF44C6"/>
    <w:rsid w:val="00EF7B8C"/>
    <w:rsid w:val="00F05CA8"/>
    <w:rsid w:val="00F43089"/>
    <w:rsid w:val="00F724DB"/>
    <w:rsid w:val="00F82DB5"/>
    <w:rsid w:val="00F8390C"/>
    <w:rsid w:val="00F91427"/>
    <w:rsid w:val="00FA7A07"/>
    <w:rsid w:val="00FC30B7"/>
    <w:rsid w:val="00FD32B2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E355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E355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Raphael.Koenig</dc:creator>
  <cp:lastModifiedBy>Nigel Adams</cp:lastModifiedBy>
  <cp:revision>5</cp:revision>
  <cp:lastPrinted>2018-11-30T12:50:00Z</cp:lastPrinted>
  <dcterms:created xsi:type="dcterms:W3CDTF">2018-11-29T13:32:00Z</dcterms:created>
  <dcterms:modified xsi:type="dcterms:W3CDTF">2018-11-30T12:50:00Z</dcterms:modified>
</cp:coreProperties>
</file>