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3" w:rsidRDefault="00CC5D23" w:rsidP="0012035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768A" w:rsidRDefault="00E8768A" w:rsidP="0012035A">
      <w:pPr>
        <w:rPr>
          <w:rFonts w:ascii="Arial" w:hAnsi="Arial" w:cs="Arial"/>
          <w:b/>
          <w:sz w:val="24"/>
          <w:szCs w:val="24"/>
        </w:rPr>
      </w:pPr>
    </w:p>
    <w:p w:rsidR="0012035A" w:rsidRPr="00D62752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Cotswolds Conservation Board</w:t>
      </w:r>
    </w:p>
    <w:p w:rsidR="0012035A" w:rsidRPr="00D62752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Executive Committee Meeting</w:t>
      </w:r>
    </w:p>
    <w:p w:rsidR="0012035A" w:rsidRPr="00D62752" w:rsidRDefault="0046698C" w:rsidP="00E8768A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10.00</w:t>
      </w:r>
      <w:r w:rsidR="002700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2700A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m</w:t>
      </w:r>
      <w:r w:rsidR="002700A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Tuesday 30</w:t>
      </w:r>
      <w:r w:rsidR="00B2120E" w:rsidRPr="00B2120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C5A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 2019</w:t>
      </w:r>
    </w:p>
    <w:p w:rsidR="0012035A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Court Room, Conservation Board Offices, Northleach</w:t>
      </w:r>
    </w:p>
    <w:p w:rsidR="00E14E70" w:rsidRDefault="00E14E70" w:rsidP="00E8768A">
      <w:pPr>
        <w:ind w:firstLine="284"/>
        <w:rPr>
          <w:rFonts w:ascii="Arial" w:hAnsi="Arial" w:cs="Arial"/>
          <w:b/>
          <w:sz w:val="24"/>
          <w:szCs w:val="24"/>
        </w:rPr>
      </w:pPr>
    </w:p>
    <w:p w:rsidR="009C5A86" w:rsidRDefault="009C5A86" w:rsidP="00E8768A">
      <w:pPr>
        <w:ind w:firstLine="284"/>
        <w:rPr>
          <w:rFonts w:ascii="Arial" w:hAnsi="Arial" w:cs="Arial"/>
          <w:b/>
          <w:sz w:val="24"/>
          <w:szCs w:val="24"/>
        </w:rPr>
      </w:pPr>
    </w:p>
    <w:p w:rsidR="006F1F89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Draft Agenda</w:t>
      </w:r>
    </w:p>
    <w:p w:rsidR="0063180A" w:rsidRPr="00C71EC1" w:rsidRDefault="0063180A" w:rsidP="0012035A">
      <w:pPr>
        <w:rPr>
          <w:rFonts w:ascii="Arial" w:hAnsi="Arial" w:cs="Arial"/>
          <w:b/>
          <w:sz w:val="24"/>
          <w:szCs w:val="24"/>
        </w:rPr>
      </w:pP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Apologies</w:t>
      </w: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Introductions and Announcements</w:t>
      </w: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Declarations of Interest</w:t>
      </w: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Public Questions</w:t>
      </w:r>
    </w:p>
    <w:p w:rsidR="0012035A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 xml:space="preserve">Minutes of the </w:t>
      </w:r>
      <w:r w:rsidR="00C57181">
        <w:rPr>
          <w:rFonts w:ascii="Arial" w:hAnsi="Arial" w:cs="Arial"/>
          <w:sz w:val="24"/>
          <w:szCs w:val="24"/>
        </w:rPr>
        <w:t xml:space="preserve">Executive Committee of </w:t>
      </w:r>
      <w:r w:rsidR="0046698C">
        <w:rPr>
          <w:rFonts w:ascii="Arial" w:hAnsi="Arial" w:cs="Arial"/>
          <w:sz w:val="24"/>
          <w:szCs w:val="24"/>
        </w:rPr>
        <w:t>26</w:t>
      </w:r>
      <w:r w:rsidR="0046698C" w:rsidRPr="0046698C">
        <w:rPr>
          <w:rFonts w:ascii="Arial" w:hAnsi="Arial" w:cs="Arial"/>
          <w:sz w:val="24"/>
          <w:szCs w:val="24"/>
          <w:vertAlign w:val="superscript"/>
        </w:rPr>
        <w:t>th</w:t>
      </w:r>
      <w:r w:rsidR="0046698C">
        <w:rPr>
          <w:rFonts w:ascii="Arial" w:hAnsi="Arial" w:cs="Arial"/>
          <w:sz w:val="24"/>
          <w:szCs w:val="24"/>
        </w:rPr>
        <w:t xml:space="preserve"> February </w:t>
      </w:r>
      <w:r w:rsidR="00436A0A">
        <w:rPr>
          <w:rFonts w:ascii="Arial" w:hAnsi="Arial" w:cs="Arial"/>
          <w:sz w:val="24"/>
          <w:szCs w:val="24"/>
        </w:rPr>
        <w:t>20</w:t>
      </w:r>
      <w:r w:rsidR="0046698C">
        <w:rPr>
          <w:rFonts w:ascii="Arial" w:hAnsi="Arial" w:cs="Arial"/>
          <w:sz w:val="24"/>
          <w:szCs w:val="24"/>
        </w:rPr>
        <w:t>19</w:t>
      </w:r>
    </w:p>
    <w:p w:rsidR="009C5A86" w:rsidRDefault="009C5A86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6698C">
        <w:rPr>
          <w:rFonts w:ascii="Arial" w:hAnsi="Arial" w:cs="Arial"/>
          <w:sz w:val="24"/>
          <w:szCs w:val="24"/>
        </w:rPr>
        <w:t>inutes of the Board meeting of 26</w:t>
      </w:r>
      <w:r w:rsidRPr="009C5A86">
        <w:rPr>
          <w:rFonts w:ascii="Arial" w:hAnsi="Arial" w:cs="Arial"/>
          <w:sz w:val="24"/>
          <w:szCs w:val="24"/>
          <w:vertAlign w:val="superscript"/>
        </w:rPr>
        <w:t>th</w:t>
      </w:r>
      <w:r w:rsidR="0046698C">
        <w:rPr>
          <w:rFonts w:ascii="Arial" w:hAnsi="Arial" w:cs="Arial"/>
          <w:sz w:val="24"/>
          <w:szCs w:val="24"/>
        </w:rPr>
        <w:t xml:space="preserve"> March 2019</w:t>
      </w:r>
    </w:p>
    <w:p w:rsidR="0046698C" w:rsidRDefault="0046698C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Board’s AGM of 26</w:t>
      </w:r>
      <w:r w:rsidRPr="0046698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2019</w:t>
      </w: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Audit report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procurement waivers</w:t>
      </w:r>
    </w:p>
    <w:p w:rsidR="0046698C" w:rsidRPr="0046698C" w:rsidRDefault="0046698C" w:rsidP="0046698C">
      <w:pPr>
        <w:ind w:left="360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end of year financial summary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Treasury management review report</w:t>
      </w:r>
    </w:p>
    <w:p w:rsidR="0046698C" w:rsidRPr="0046698C" w:rsidRDefault="0046698C" w:rsidP="0046698C">
      <w:pPr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Evenlode Valley National Lottery Heritage Fund (NHLF) Expression of Interest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 for hosting costs in project development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Agreement of Caring for the Cotswolds grant awards</w:t>
      </w:r>
    </w:p>
    <w:p w:rsidR="000C2EA9" w:rsidRDefault="000C2EA9" w:rsidP="000C2EA9">
      <w:pPr>
        <w:pStyle w:val="ListParagraph"/>
        <w:rPr>
          <w:rFonts w:ascii="Arial" w:hAnsi="Arial" w:cs="Arial"/>
          <w:sz w:val="24"/>
          <w:szCs w:val="24"/>
        </w:rPr>
      </w:pPr>
    </w:p>
    <w:p w:rsidR="000C2EA9" w:rsidRDefault="000C2EA9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Rural skills, programme development proposal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Cotswolds National Park update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46698C" w:rsidRDefault="0046698C" w:rsidP="0046698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A417 Missing Link update</w:t>
      </w:r>
    </w:p>
    <w:p w:rsidR="0046698C" w:rsidRDefault="0046698C" w:rsidP="0046698C">
      <w:pPr>
        <w:pStyle w:val="ListParagraph"/>
        <w:rPr>
          <w:rFonts w:ascii="Arial" w:hAnsi="Arial" w:cs="Arial"/>
          <w:sz w:val="24"/>
          <w:szCs w:val="24"/>
        </w:rPr>
      </w:pPr>
    </w:p>
    <w:p w:rsidR="00C57181" w:rsidRPr="0046698C" w:rsidRDefault="00C57181" w:rsidP="0046698C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46698C">
        <w:rPr>
          <w:rFonts w:ascii="Arial" w:hAnsi="Arial" w:cs="Arial"/>
          <w:sz w:val="24"/>
          <w:szCs w:val="24"/>
        </w:rPr>
        <w:t xml:space="preserve">Updates: </w:t>
      </w:r>
    </w:p>
    <w:p w:rsidR="00C57181" w:rsidRDefault="00C57181" w:rsidP="002B3F9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06BD3">
        <w:rPr>
          <w:rFonts w:ascii="Arial" w:hAnsi="Arial" w:cs="Arial"/>
          <w:sz w:val="24"/>
          <w:szCs w:val="24"/>
        </w:rPr>
        <w:t>Task and finish groups and Working groups</w:t>
      </w:r>
    </w:p>
    <w:p w:rsidR="002B3F95" w:rsidRDefault="00C57181" w:rsidP="002B3F9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B3F95">
        <w:rPr>
          <w:rFonts w:ascii="Arial" w:hAnsi="Arial" w:cs="Arial"/>
          <w:sz w:val="24"/>
          <w:szCs w:val="24"/>
        </w:rPr>
        <w:t>Partnership board</w:t>
      </w:r>
    </w:p>
    <w:p w:rsidR="00C57181" w:rsidRPr="002B3F95" w:rsidRDefault="00C57181" w:rsidP="002B3F95">
      <w:pPr>
        <w:pStyle w:val="ListParagraph"/>
        <w:numPr>
          <w:ilvl w:val="1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2B3F95">
        <w:rPr>
          <w:rFonts w:ascii="Arial" w:hAnsi="Arial" w:cs="Arial"/>
          <w:sz w:val="24"/>
          <w:szCs w:val="24"/>
        </w:rPr>
        <w:t>LEADER programme</w:t>
      </w:r>
    </w:p>
    <w:p w:rsidR="00A83B48" w:rsidRDefault="00A83B48" w:rsidP="00A93E4D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new Task and finish and Working groups</w:t>
      </w:r>
    </w:p>
    <w:p w:rsidR="00A93E4D" w:rsidRPr="00A93E4D" w:rsidRDefault="00C57181" w:rsidP="00A93E4D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C57181">
        <w:rPr>
          <w:rFonts w:ascii="Arial" w:hAnsi="Arial" w:cs="Arial"/>
          <w:sz w:val="24"/>
          <w:szCs w:val="24"/>
        </w:rPr>
        <w:t xml:space="preserve">External </w:t>
      </w:r>
      <w:r w:rsidR="00ED4D5F">
        <w:rPr>
          <w:rFonts w:ascii="Arial" w:hAnsi="Arial" w:cs="Arial"/>
          <w:sz w:val="24"/>
          <w:szCs w:val="24"/>
        </w:rPr>
        <w:t xml:space="preserve">Funding </w:t>
      </w:r>
      <w:r w:rsidRPr="00C57181">
        <w:rPr>
          <w:rFonts w:ascii="Arial" w:hAnsi="Arial" w:cs="Arial"/>
          <w:sz w:val="24"/>
          <w:szCs w:val="24"/>
        </w:rPr>
        <w:t xml:space="preserve">Bids </w:t>
      </w:r>
      <w:r w:rsidR="0046698C">
        <w:rPr>
          <w:rFonts w:ascii="Arial" w:hAnsi="Arial" w:cs="Arial"/>
          <w:sz w:val="24"/>
          <w:szCs w:val="24"/>
        </w:rPr>
        <w:t>u</w:t>
      </w:r>
      <w:r w:rsidR="008E2FD0">
        <w:rPr>
          <w:rFonts w:ascii="Arial" w:hAnsi="Arial" w:cs="Arial"/>
          <w:sz w:val="24"/>
          <w:szCs w:val="24"/>
        </w:rPr>
        <w:t>pdate</w:t>
      </w:r>
    </w:p>
    <w:p w:rsidR="00425A6A" w:rsidRDefault="00021E27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Committee </w:t>
      </w:r>
      <w:r w:rsidR="00425A6A">
        <w:rPr>
          <w:rFonts w:ascii="Arial" w:hAnsi="Arial" w:cs="Arial"/>
          <w:sz w:val="24"/>
          <w:szCs w:val="24"/>
        </w:rPr>
        <w:t xml:space="preserve">Forward Plan </w:t>
      </w:r>
      <w:r w:rsidR="00C57181">
        <w:rPr>
          <w:rFonts w:ascii="Arial" w:hAnsi="Arial" w:cs="Arial"/>
          <w:sz w:val="24"/>
          <w:szCs w:val="24"/>
        </w:rPr>
        <w:t>2019/20</w:t>
      </w:r>
    </w:p>
    <w:p w:rsidR="00E8768A" w:rsidRPr="00A83B48" w:rsidRDefault="00C57181" w:rsidP="00A83B48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A83B48">
        <w:rPr>
          <w:rFonts w:ascii="Arial" w:hAnsi="Arial" w:cs="Arial"/>
          <w:sz w:val="24"/>
          <w:szCs w:val="24"/>
        </w:rPr>
        <w:lastRenderedPageBreak/>
        <w:t>Draft agenda fo</w:t>
      </w:r>
      <w:r w:rsidR="0046698C" w:rsidRPr="00A83B48">
        <w:rPr>
          <w:rFonts w:ascii="Arial" w:hAnsi="Arial" w:cs="Arial"/>
          <w:sz w:val="24"/>
          <w:szCs w:val="24"/>
        </w:rPr>
        <w:t>r next Board meeting: Tuesday 28</w:t>
      </w:r>
      <w:r w:rsidRPr="00A83B48">
        <w:rPr>
          <w:rFonts w:ascii="Arial" w:hAnsi="Arial" w:cs="Arial"/>
          <w:sz w:val="24"/>
          <w:szCs w:val="24"/>
        </w:rPr>
        <w:t>th Ma</w:t>
      </w:r>
      <w:r w:rsidR="0046698C" w:rsidRPr="00A83B48">
        <w:rPr>
          <w:rFonts w:ascii="Arial" w:hAnsi="Arial" w:cs="Arial"/>
          <w:sz w:val="24"/>
          <w:szCs w:val="24"/>
        </w:rPr>
        <w:t>y</w:t>
      </w:r>
      <w:r w:rsidRPr="00A83B48">
        <w:rPr>
          <w:rFonts w:ascii="Arial" w:hAnsi="Arial" w:cs="Arial"/>
          <w:sz w:val="24"/>
          <w:szCs w:val="24"/>
        </w:rPr>
        <w:t xml:space="preserve"> 2019</w:t>
      </w:r>
    </w:p>
    <w:sectPr w:rsidR="00E8768A" w:rsidRPr="00A83B48" w:rsidSect="00E8768A">
      <w:headerReference w:type="default" r:id="rId7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F5" w:rsidRDefault="008540F5" w:rsidP="00760A6C">
      <w:r>
        <w:separator/>
      </w:r>
    </w:p>
  </w:endnote>
  <w:endnote w:type="continuationSeparator" w:id="0">
    <w:p w:rsidR="008540F5" w:rsidRDefault="008540F5" w:rsidP="0076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F5" w:rsidRDefault="008540F5" w:rsidP="00760A6C">
      <w:r>
        <w:separator/>
      </w:r>
    </w:p>
  </w:footnote>
  <w:footnote w:type="continuationSeparator" w:id="0">
    <w:p w:rsidR="008540F5" w:rsidRDefault="008540F5" w:rsidP="0076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00" w:rsidRPr="00436A0A" w:rsidRDefault="00F66500" w:rsidP="00F66500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43956"/>
    <w:multiLevelType w:val="hybridMultilevel"/>
    <w:tmpl w:val="BC62B0E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261445"/>
    <w:multiLevelType w:val="hybridMultilevel"/>
    <w:tmpl w:val="263E639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2585A84"/>
    <w:multiLevelType w:val="hybridMultilevel"/>
    <w:tmpl w:val="C0E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A4C01"/>
    <w:multiLevelType w:val="hybridMultilevel"/>
    <w:tmpl w:val="4A48F9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F8722D7"/>
    <w:multiLevelType w:val="hybridMultilevel"/>
    <w:tmpl w:val="8E88992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0B84723"/>
    <w:multiLevelType w:val="hybridMultilevel"/>
    <w:tmpl w:val="FFBE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3AEE"/>
    <w:multiLevelType w:val="hybridMultilevel"/>
    <w:tmpl w:val="29ECB2AC"/>
    <w:lvl w:ilvl="0" w:tplc="F7007B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7B4"/>
    <w:multiLevelType w:val="hybridMultilevel"/>
    <w:tmpl w:val="7848B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A"/>
    <w:rsid w:val="00003DA7"/>
    <w:rsid w:val="0001620E"/>
    <w:rsid w:val="00021E27"/>
    <w:rsid w:val="000230E8"/>
    <w:rsid w:val="00032046"/>
    <w:rsid w:val="00037E24"/>
    <w:rsid w:val="0004764E"/>
    <w:rsid w:val="00054F08"/>
    <w:rsid w:val="00070873"/>
    <w:rsid w:val="000C2EA9"/>
    <w:rsid w:val="000F0498"/>
    <w:rsid w:val="00110BF2"/>
    <w:rsid w:val="0012035A"/>
    <w:rsid w:val="00155D5A"/>
    <w:rsid w:val="001754C4"/>
    <w:rsid w:val="00186915"/>
    <w:rsid w:val="00192073"/>
    <w:rsid w:val="001A417F"/>
    <w:rsid w:val="001D036F"/>
    <w:rsid w:val="001D35F2"/>
    <w:rsid w:val="002036C6"/>
    <w:rsid w:val="00241165"/>
    <w:rsid w:val="002700A5"/>
    <w:rsid w:val="002813EF"/>
    <w:rsid w:val="002B3F95"/>
    <w:rsid w:val="002D2D76"/>
    <w:rsid w:val="002F28ED"/>
    <w:rsid w:val="00330990"/>
    <w:rsid w:val="003B66E2"/>
    <w:rsid w:val="003C53FD"/>
    <w:rsid w:val="003F3FEB"/>
    <w:rsid w:val="0041655B"/>
    <w:rsid w:val="00425A6A"/>
    <w:rsid w:val="00436A0A"/>
    <w:rsid w:val="00457BFC"/>
    <w:rsid w:val="0046698C"/>
    <w:rsid w:val="004B4EA8"/>
    <w:rsid w:val="00525886"/>
    <w:rsid w:val="00544A58"/>
    <w:rsid w:val="0059134C"/>
    <w:rsid w:val="00601AED"/>
    <w:rsid w:val="0063180A"/>
    <w:rsid w:val="0063243B"/>
    <w:rsid w:val="006375D9"/>
    <w:rsid w:val="006A5EE8"/>
    <w:rsid w:val="006F1F89"/>
    <w:rsid w:val="007178F9"/>
    <w:rsid w:val="007518CD"/>
    <w:rsid w:val="00760A6C"/>
    <w:rsid w:val="007C32D3"/>
    <w:rsid w:val="007E27C2"/>
    <w:rsid w:val="00816C79"/>
    <w:rsid w:val="008540F5"/>
    <w:rsid w:val="00884FFD"/>
    <w:rsid w:val="008E0F50"/>
    <w:rsid w:val="008E2FD0"/>
    <w:rsid w:val="008F6143"/>
    <w:rsid w:val="00900F06"/>
    <w:rsid w:val="009129BD"/>
    <w:rsid w:val="0094392F"/>
    <w:rsid w:val="009630FE"/>
    <w:rsid w:val="00973BC2"/>
    <w:rsid w:val="00987435"/>
    <w:rsid w:val="00995B78"/>
    <w:rsid w:val="009A4BC8"/>
    <w:rsid w:val="009C5A86"/>
    <w:rsid w:val="009F6EA7"/>
    <w:rsid w:val="00A05AD2"/>
    <w:rsid w:val="00A17976"/>
    <w:rsid w:val="00A32AA2"/>
    <w:rsid w:val="00A83B48"/>
    <w:rsid w:val="00A904DA"/>
    <w:rsid w:val="00A914DC"/>
    <w:rsid w:val="00A91B89"/>
    <w:rsid w:val="00A93E4D"/>
    <w:rsid w:val="00AA1B66"/>
    <w:rsid w:val="00AB29CC"/>
    <w:rsid w:val="00AD7E3F"/>
    <w:rsid w:val="00B2120E"/>
    <w:rsid w:val="00B76D76"/>
    <w:rsid w:val="00BE0775"/>
    <w:rsid w:val="00BE617E"/>
    <w:rsid w:val="00C13B02"/>
    <w:rsid w:val="00C20C6D"/>
    <w:rsid w:val="00C378A0"/>
    <w:rsid w:val="00C57181"/>
    <w:rsid w:val="00C65DFE"/>
    <w:rsid w:val="00C75A91"/>
    <w:rsid w:val="00C806FC"/>
    <w:rsid w:val="00C837DF"/>
    <w:rsid w:val="00C926C0"/>
    <w:rsid w:val="00CB6117"/>
    <w:rsid w:val="00CC5D23"/>
    <w:rsid w:val="00CD47B0"/>
    <w:rsid w:val="00D21BDD"/>
    <w:rsid w:val="00D25E67"/>
    <w:rsid w:val="00D47041"/>
    <w:rsid w:val="00DC2FD3"/>
    <w:rsid w:val="00DC3393"/>
    <w:rsid w:val="00DD2F7A"/>
    <w:rsid w:val="00DE0924"/>
    <w:rsid w:val="00E14E70"/>
    <w:rsid w:val="00E420A0"/>
    <w:rsid w:val="00E72561"/>
    <w:rsid w:val="00E829D7"/>
    <w:rsid w:val="00E8768A"/>
    <w:rsid w:val="00EB3C21"/>
    <w:rsid w:val="00ED4D5F"/>
    <w:rsid w:val="00ED50B7"/>
    <w:rsid w:val="00EF44C6"/>
    <w:rsid w:val="00F20A01"/>
    <w:rsid w:val="00F431E1"/>
    <w:rsid w:val="00F5726B"/>
    <w:rsid w:val="00F66500"/>
    <w:rsid w:val="00F92D76"/>
    <w:rsid w:val="00FD1826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33E32-BDC0-4727-81D3-72CEF81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C5718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Raphael.Koenig</dc:creator>
  <cp:lastModifiedBy>Della  Morris</cp:lastModifiedBy>
  <cp:revision>2</cp:revision>
  <cp:lastPrinted>2019-03-20T08:49:00Z</cp:lastPrinted>
  <dcterms:created xsi:type="dcterms:W3CDTF">2019-03-20T15:22:00Z</dcterms:created>
  <dcterms:modified xsi:type="dcterms:W3CDTF">2019-03-20T15:22:00Z</dcterms:modified>
</cp:coreProperties>
</file>