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5A" w:rsidRPr="005C4A69" w:rsidRDefault="00D371E3" w:rsidP="00EE379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-666750</wp:posOffset>
                </wp:positionV>
                <wp:extent cx="1819275" cy="476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1E3" w:rsidRPr="00D371E3" w:rsidRDefault="00E62D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AGENDA ITEM</w:t>
                            </w:r>
                            <w:r w:rsidR="003D49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6.75pt;margin-top:-52.5pt;width:143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" fillcolor="white [3201]" stroked="f" strokeweight=".5pt">
                <v:textbox>
                  <w:txbxContent>
                    <w:p w:rsidR="00D371E3" w:rsidRPr="00D371E3" w:rsidRDefault="00E62DB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AGENDA ITEM</w:t>
                      </w:r>
                      <w:r w:rsidR="003D493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 w:rsidR="00DA5D6F">
        <w:rPr>
          <w:rFonts w:ascii="Arial" w:hAnsi="Arial" w:cs="Arial"/>
          <w:b/>
          <w:sz w:val="24"/>
          <w:szCs w:val="24"/>
        </w:rPr>
        <w:t xml:space="preserve">EXECUTIVE COMMITTEE </w:t>
      </w:r>
      <w:r w:rsidR="00F724DB" w:rsidRPr="005C4A69">
        <w:rPr>
          <w:rFonts w:ascii="Arial" w:hAnsi="Arial" w:cs="Arial"/>
          <w:b/>
          <w:sz w:val="24"/>
          <w:szCs w:val="24"/>
        </w:rPr>
        <w:t xml:space="preserve">FORWARD PLAN FOR </w:t>
      </w:r>
      <w:r w:rsidR="003C30EC" w:rsidRPr="005C4A69">
        <w:rPr>
          <w:rFonts w:ascii="Arial" w:hAnsi="Arial" w:cs="Arial"/>
          <w:b/>
          <w:sz w:val="24"/>
          <w:szCs w:val="24"/>
        </w:rPr>
        <w:t>2018/19</w:t>
      </w:r>
    </w:p>
    <w:p w:rsidR="00DA5D6F" w:rsidRDefault="00DA5D6F" w:rsidP="00EE3798">
      <w:pPr>
        <w:pStyle w:val="NoSpacing"/>
        <w:rPr>
          <w:rFonts w:ascii="Arial" w:hAnsi="Arial" w:cs="Arial"/>
          <w:sz w:val="24"/>
          <w:szCs w:val="24"/>
        </w:rPr>
      </w:pPr>
    </w:p>
    <w:p w:rsidR="00EC3588" w:rsidRPr="005C4A69" w:rsidRDefault="00EC3588" w:rsidP="00EE379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5103"/>
      </w:tblGrid>
      <w:tr w:rsidR="00155D5A" w:rsidRPr="005C4A69" w:rsidTr="00C90808">
        <w:tc>
          <w:tcPr>
            <w:tcW w:w="1809" w:type="dxa"/>
          </w:tcPr>
          <w:p w:rsidR="00155D5A" w:rsidRPr="002E6CDA" w:rsidRDefault="00155D5A" w:rsidP="00EE3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CDA">
              <w:rPr>
                <w:rFonts w:ascii="Arial" w:hAnsi="Arial" w:cs="Arial"/>
                <w:b/>
                <w:sz w:val="24"/>
                <w:szCs w:val="24"/>
              </w:rPr>
              <w:t>Executive Meeting</w:t>
            </w:r>
          </w:p>
          <w:p w:rsidR="00E80A76" w:rsidRPr="002E6CDA" w:rsidRDefault="00E80A76" w:rsidP="00EE3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55D5A" w:rsidRPr="002E6CDA" w:rsidRDefault="003E2A42" w:rsidP="00EE3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CDA">
              <w:rPr>
                <w:rFonts w:ascii="Arial" w:hAnsi="Arial" w:cs="Arial"/>
                <w:b/>
                <w:sz w:val="24"/>
                <w:szCs w:val="24"/>
              </w:rPr>
              <w:t>Preceding</w:t>
            </w:r>
            <w:r w:rsidR="00396F24" w:rsidRPr="002E6C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55D5A" w:rsidRPr="002E6CDA">
              <w:rPr>
                <w:rFonts w:ascii="Arial" w:hAnsi="Arial" w:cs="Arial"/>
                <w:b/>
                <w:sz w:val="24"/>
                <w:szCs w:val="24"/>
              </w:rPr>
              <w:t>Meeting</w:t>
            </w:r>
            <w:r w:rsidR="00E80A76" w:rsidRPr="002E6CDA"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5103" w:type="dxa"/>
          </w:tcPr>
          <w:p w:rsidR="00155D5A" w:rsidRPr="002E6CDA" w:rsidRDefault="00155D5A" w:rsidP="00EE3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CDA">
              <w:rPr>
                <w:rFonts w:ascii="Arial" w:hAnsi="Arial" w:cs="Arial"/>
                <w:b/>
                <w:sz w:val="24"/>
                <w:szCs w:val="24"/>
              </w:rPr>
              <w:t>Possible Papers</w:t>
            </w:r>
          </w:p>
        </w:tc>
      </w:tr>
    </w:tbl>
    <w:p w:rsidR="00DA5D6F" w:rsidRDefault="00DA5D6F"/>
    <w:p w:rsidR="003A64F2" w:rsidRDefault="003A64F2"/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5103"/>
      </w:tblGrid>
      <w:tr w:rsidR="00D92EA5" w:rsidRPr="000426CB" w:rsidTr="00B66615">
        <w:tc>
          <w:tcPr>
            <w:tcW w:w="1809" w:type="dxa"/>
          </w:tcPr>
          <w:p w:rsidR="00D92EA5" w:rsidRPr="00351804" w:rsidRDefault="00EA799D" w:rsidP="00BD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Feb 2019</w:t>
            </w:r>
          </w:p>
        </w:tc>
        <w:tc>
          <w:tcPr>
            <w:tcW w:w="2694" w:type="dxa"/>
          </w:tcPr>
          <w:p w:rsidR="00D92EA5" w:rsidRPr="002B2F53" w:rsidRDefault="00D92EA5" w:rsidP="00BD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CC4102" w:rsidRDefault="00CC4102" w:rsidP="00BD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Plan Q3 review</w:t>
            </w:r>
          </w:p>
          <w:p w:rsidR="00CC4102" w:rsidRDefault="00CC4102" w:rsidP="00BD5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615" w:rsidRDefault="00CC4102" w:rsidP="00BD5D37">
            <w:pPr>
              <w:rPr>
                <w:rFonts w:ascii="Arial" w:hAnsi="Arial" w:cs="Arial"/>
                <w:sz w:val="24"/>
                <w:szCs w:val="24"/>
              </w:rPr>
            </w:pPr>
            <w:r w:rsidRPr="00CC4102">
              <w:rPr>
                <w:rFonts w:ascii="Arial" w:hAnsi="Arial" w:cs="Arial"/>
                <w:sz w:val="24"/>
                <w:szCs w:val="24"/>
              </w:rPr>
              <w:t>Draft Business Plan 2019 – 2022</w:t>
            </w:r>
          </w:p>
          <w:p w:rsidR="0046343C" w:rsidRDefault="0046343C" w:rsidP="00BD5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43C" w:rsidRDefault="0046343C" w:rsidP="00BD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Earned Income Challenge Paper for Board Members</w:t>
            </w:r>
          </w:p>
          <w:p w:rsidR="006D6EA8" w:rsidRDefault="006D6EA8" w:rsidP="00BD5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8390C" w:rsidRDefault="006D6EA8" w:rsidP="006D6EA8">
            <w:pPr>
              <w:pStyle w:val="NoSpacing"/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Park proposal update and national review call for evidence</w:t>
            </w:r>
          </w:p>
          <w:p w:rsidR="00596F0E" w:rsidRDefault="00596F0E" w:rsidP="006D6EA8">
            <w:pPr>
              <w:pStyle w:val="NoSpacing"/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6EA8" w:rsidRDefault="006D6EA8" w:rsidP="00BD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Audit report</w:t>
            </w:r>
          </w:p>
          <w:p w:rsidR="006D6EA8" w:rsidRDefault="006D6EA8" w:rsidP="00BD5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update</w:t>
            </w: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D6EA8" w:rsidRDefault="006D6EA8" w:rsidP="006D6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 and finish and working group reports</w:t>
            </w:r>
            <w:r w:rsidRPr="006D6EA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D13F6" w:rsidRPr="00BD13F6" w:rsidRDefault="00BD13F6" w:rsidP="00BD13F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D13F6">
              <w:rPr>
                <w:rFonts w:ascii="Arial" w:hAnsi="Arial" w:cs="Arial"/>
                <w:sz w:val="24"/>
                <w:szCs w:val="24"/>
              </w:rPr>
              <w:t>Rural skills task and finish group: corporate sponsorship opportunities and final report</w:t>
            </w:r>
            <w:r w:rsidR="006C2D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D6EA8" w:rsidRDefault="006D6EA8" w:rsidP="006D6EA8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Discovery Centre Partnership Board</w:t>
            </w:r>
          </w:p>
          <w:p w:rsidR="00F8390C" w:rsidRDefault="00F8390C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8390C" w:rsidRDefault="00F8390C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&amp; Safety Policy Review</w:t>
            </w:r>
          </w:p>
          <w:p w:rsidR="00716717" w:rsidRDefault="00716717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16717" w:rsidRDefault="00716717" w:rsidP="00716717">
            <w:pPr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</w:rPr>
            </w:pPr>
            <w:r w:rsidRPr="00B70912">
              <w:rPr>
                <w:rFonts w:ascii="Arial" w:hAnsi="Arial" w:cs="Arial"/>
                <w:sz w:val="24"/>
                <w:szCs w:val="24"/>
              </w:rPr>
              <w:t>External Funding Bids Summary</w:t>
            </w: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agenda for March Board meeting</w:t>
            </w: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agenda for March AGM</w:t>
            </w: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Executive Committee Forward Plan</w:t>
            </w:r>
          </w:p>
          <w:p w:rsidR="00596F0E" w:rsidRDefault="00596F0E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96F0E" w:rsidRDefault="00596F0E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Consideration of all grant applications submitted to the Sustainable Development Fund in the application window closing February 2019. </w:t>
            </w:r>
          </w:p>
          <w:p w:rsidR="00B66615" w:rsidRPr="000426CB" w:rsidRDefault="00B66615" w:rsidP="00BD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B66615" w:rsidRPr="000426CB" w:rsidTr="00954E84">
        <w:tc>
          <w:tcPr>
            <w:tcW w:w="9606" w:type="dxa"/>
            <w:gridSpan w:val="3"/>
          </w:tcPr>
          <w:p w:rsidR="00B66615" w:rsidRPr="000426CB" w:rsidRDefault="00465449" w:rsidP="00BD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92EA5" w:rsidRDefault="00D92EA5" w:rsidP="005E245B">
      <w:pPr>
        <w:rPr>
          <w:lang w:val="en-US" w:eastAsia="en-GB"/>
        </w:rPr>
      </w:pPr>
    </w:p>
    <w:p w:rsidR="00D92EA5" w:rsidRPr="005E245B" w:rsidRDefault="00D92EA5" w:rsidP="005E245B">
      <w:pPr>
        <w:rPr>
          <w:lang w:val="en-US" w:eastAsia="en-GB"/>
        </w:rPr>
      </w:pPr>
    </w:p>
    <w:sectPr w:rsidR="00D92EA5" w:rsidRPr="005E245B" w:rsidSect="0059134C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1B" w:rsidRDefault="007E161B" w:rsidP="00760A6C">
      <w:r>
        <w:separator/>
      </w:r>
    </w:p>
  </w:endnote>
  <w:endnote w:type="continuationSeparator" w:id="0">
    <w:p w:rsidR="007E161B" w:rsidRDefault="007E161B" w:rsidP="0076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1B" w:rsidRDefault="007E161B" w:rsidP="00760A6C">
      <w:r>
        <w:separator/>
      </w:r>
    </w:p>
  </w:footnote>
  <w:footnote w:type="continuationSeparator" w:id="0">
    <w:p w:rsidR="007E161B" w:rsidRDefault="007E161B" w:rsidP="00760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4A" w:rsidRPr="00A969B2" w:rsidRDefault="0021624A" w:rsidP="00A969B2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4677"/>
    <w:multiLevelType w:val="hybridMultilevel"/>
    <w:tmpl w:val="2570C67A"/>
    <w:lvl w:ilvl="0" w:tplc="7E40F1C8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755CB"/>
    <w:multiLevelType w:val="hybridMultilevel"/>
    <w:tmpl w:val="4D504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603DE4"/>
    <w:multiLevelType w:val="hybridMultilevel"/>
    <w:tmpl w:val="4DBC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15C59"/>
    <w:multiLevelType w:val="hybridMultilevel"/>
    <w:tmpl w:val="14D69E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C434F7"/>
    <w:multiLevelType w:val="hybridMultilevel"/>
    <w:tmpl w:val="010EF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84723"/>
    <w:multiLevelType w:val="hybridMultilevel"/>
    <w:tmpl w:val="AD565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83AEE"/>
    <w:multiLevelType w:val="hybridMultilevel"/>
    <w:tmpl w:val="29ECB2AC"/>
    <w:lvl w:ilvl="0" w:tplc="F7007B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92515"/>
    <w:multiLevelType w:val="hybridMultilevel"/>
    <w:tmpl w:val="495E1B92"/>
    <w:lvl w:ilvl="0" w:tplc="589859CC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047DF"/>
    <w:multiLevelType w:val="hybridMultilevel"/>
    <w:tmpl w:val="E77AD9AE"/>
    <w:lvl w:ilvl="0" w:tplc="589859CC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5A"/>
    <w:rsid w:val="00016BCA"/>
    <w:rsid w:val="0002648E"/>
    <w:rsid w:val="00032046"/>
    <w:rsid w:val="00037E24"/>
    <w:rsid w:val="000426CB"/>
    <w:rsid w:val="0005607B"/>
    <w:rsid w:val="000641EA"/>
    <w:rsid w:val="00087DF8"/>
    <w:rsid w:val="000B1D62"/>
    <w:rsid w:val="000D6ED3"/>
    <w:rsid w:val="00111014"/>
    <w:rsid w:val="00111411"/>
    <w:rsid w:val="00112E26"/>
    <w:rsid w:val="001133C2"/>
    <w:rsid w:val="0012035A"/>
    <w:rsid w:val="00126114"/>
    <w:rsid w:val="001274AF"/>
    <w:rsid w:val="001336BD"/>
    <w:rsid w:val="00155D5A"/>
    <w:rsid w:val="0018419F"/>
    <w:rsid w:val="0019127E"/>
    <w:rsid w:val="001B0D78"/>
    <w:rsid w:val="001E25BF"/>
    <w:rsid w:val="0021624A"/>
    <w:rsid w:val="00220A00"/>
    <w:rsid w:val="002318C1"/>
    <w:rsid w:val="00237A1C"/>
    <w:rsid w:val="00242EB2"/>
    <w:rsid w:val="00244F0C"/>
    <w:rsid w:val="00251549"/>
    <w:rsid w:val="0028661A"/>
    <w:rsid w:val="002B2F53"/>
    <w:rsid w:val="002C7D92"/>
    <w:rsid w:val="002D5B74"/>
    <w:rsid w:val="002E6CDA"/>
    <w:rsid w:val="002F5F15"/>
    <w:rsid w:val="003050AF"/>
    <w:rsid w:val="00336A98"/>
    <w:rsid w:val="00342671"/>
    <w:rsid w:val="003608E5"/>
    <w:rsid w:val="00360F9C"/>
    <w:rsid w:val="0037652D"/>
    <w:rsid w:val="00396F24"/>
    <w:rsid w:val="003A019F"/>
    <w:rsid w:val="003A46B7"/>
    <w:rsid w:val="003A64F2"/>
    <w:rsid w:val="003B66E2"/>
    <w:rsid w:val="003C30EC"/>
    <w:rsid w:val="003D493E"/>
    <w:rsid w:val="003E2A42"/>
    <w:rsid w:val="003F3FEB"/>
    <w:rsid w:val="003F53E1"/>
    <w:rsid w:val="0042011A"/>
    <w:rsid w:val="00423F04"/>
    <w:rsid w:val="0046343C"/>
    <w:rsid w:val="00465449"/>
    <w:rsid w:val="00465B64"/>
    <w:rsid w:val="00467FCA"/>
    <w:rsid w:val="00471C75"/>
    <w:rsid w:val="0047624F"/>
    <w:rsid w:val="00492F6D"/>
    <w:rsid w:val="00494EAF"/>
    <w:rsid w:val="004A2673"/>
    <w:rsid w:val="004B4EA8"/>
    <w:rsid w:val="004C3DE3"/>
    <w:rsid w:val="004D2C34"/>
    <w:rsid w:val="004D5F34"/>
    <w:rsid w:val="004F5A47"/>
    <w:rsid w:val="005317E7"/>
    <w:rsid w:val="00565B91"/>
    <w:rsid w:val="00582931"/>
    <w:rsid w:val="0059134C"/>
    <w:rsid w:val="00596F0E"/>
    <w:rsid w:val="005C4A69"/>
    <w:rsid w:val="005D40CF"/>
    <w:rsid w:val="005E245B"/>
    <w:rsid w:val="005E4894"/>
    <w:rsid w:val="006111F6"/>
    <w:rsid w:val="0062486C"/>
    <w:rsid w:val="006375D9"/>
    <w:rsid w:val="00637B1A"/>
    <w:rsid w:val="00674B85"/>
    <w:rsid w:val="006860D1"/>
    <w:rsid w:val="00690ABD"/>
    <w:rsid w:val="006B356E"/>
    <w:rsid w:val="006C2D41"/>
    <w:rsid w:val="006D6EA8"/>
    <w:rsid w:val="006E6893"/>
    <w:rsid w:val="006F1F89"/>
    <w:rsid w:val="00716717"/>
    <w:rsid w:val="00720DEB"/>
    <w:rsid w:val="0073169F"/>
    <w:rsid w:val="0074361B"/>
    <w:rsid w:val="0075380C"/>
    <w:rsid w:val="007609FB"/>
    <w:rsid w:val="00760A6C"/>
    <w:rsid w:val="00763667"/>
    <w:rsid w:val="007814C4"/>
    <w:rsid w:val="007B6B44"/>
    <w:rsid w:val="007C39BF"/>
    <w:rsid w:val="007D051F"/>
    <w:rsid w:val="007E161B"/>
    <w:rsid w:val="007E6698"/>
    <w:rsid w:val="007F6A70"/>
    <w:rsid w:val="00801608"/>
    <w:rsid w:val="00816C79"/>
    <w:rsid w:val="00884FFD"/>
    <w:rsid w:val="00894477"/>
    <w:rsid w:val="008A3707"/>
    <w:rsid w:val="008C7D4F"/>
    <w:rsid w:val="008D6083"/>
    <w:rsid w:val="008E20AE"/>
    <w:rsid w:val="008F4EC9"/>
    <w:rsid w:val="008F6143"/>
    <w:rsid w:val="00900F06"/>
    <w:rsid w:val="00905184"/>
    <w:rsid w:val="00923BD3"/>
    <w:rsid w:val="009254CB"/>
    <w:rsid w:val="00944AB7"/>
    <w:rsid w:val="00945A44"/>
    <w:rsid w:val="00954CF3"/>
    <w:rsid w:val="00973BC2"/>
    <w:rsid w:val="00985B3B"/>
    <w:rsid w:val="00987435"/>
    <w:rsid w:val="00996519"/>
    <w:rsid w:val="009B6F62"/>
    <w:rsid w:val="009D241E"/>
    <w:rsid w:val="00A01A75"/>
    <w:rsid w:val="00A512B6"/>
    <w:rsid w:val="00A5185F"/>
    <w:rsid w:val="00A51A53"/>
    <w:rsid w:val="00A73919"/>
    <w:rsid w:val="00A739FB"/>
    <w:rsid w:val="00A969B2"/>
    <w:rsid w:val="00AC74B6"/>
    <w:rsid w:val="00AD1930"/>
    <w:rsid w:val="00AE2CC3"/>
    <w:rsid w:val="00AE4B08"/>
    <w:rsid w:val="00AE62F9"/>
    <w:rsid w:val="00B14113"/>
    <w:rsid w:val="00B3736C"/>
    <w:rsid w:val="00B6351C"/>
    <w:rsid w:val="00B66615"/>
    <w:rsid w:val="00B70912"/>
    <w:rsid w:val="00B76D76"/>
    <w:rsid w:val="00B772D4"/>
    <w:rsid w:val="00B81DFF"/>
    <w:rsid w:val="00B97DB0"/>
    <w:rsid w:val="00BC798B"/>
    <w:rsid w:val="00BD0E31"/>
    <w:rsid w:val="00BD13F6"/>
    <w:rsid w:val="00BE4AEA"/>
    <w:rsid w:val="00BE617E"/>
    <w:rsid w:val="00C039D3"/>
    <w:rsid w:val="00C10A39"/>
    <w:rsid w:val="00C25CCF"/>
    <w:rsid w:val="00C378A0"/>
    <w:rsid w:val="00C75A91"/>
    <w:rsid w:val="00C90808"/>
    <w:rsid w:val="00CC13DB"/>
    <w:rsid w:val="00CC4102"/>
    <w:rsid w:val="00CC7483"/>
    <w:rsid w:val="00CD627D"/>
    <w:rsid w:val="00CE068B"/>
    <w:rsid w:val="00CF17BB"/>
    <w:rsid w:val="00D10D91"/>
    <w:rsid w:val="00D371E3"/>
    <w:rsid w:val="00D40CE5"/>
    <w:rsid w:val="00D61DF4"/>
    <w:rsid w:val="00D709F7"/>
    <w:rsid w:val="00D90391"/>
    <w:rsid w:val="00D921F6"/>
    <w:rsid w:val="00D92EA5"/>
    <w:rsid w:val="00DA1F73"/>
    <w:rsid w:val="00DA5D6F"/>
    <w:rsid w:val="00DE0975"/>
    <w:rsid w:val="00E14E70"/>
    <w:rsid w:val="00E21B48"/>
    <w:rsid w:val="00E26EA0"/>
    <w:rsid w:val="00E62DBF"/>
    <w:rsid w:val="00E66B96"/>
    <w:rsid w:val="00E80A76"/>
    <w:rsid w:val="00EA5A65"/>
    <w:rsid w:val="00EA799D"/>
    <w:rsid w:val="00EC3588"/>
    <w:rsid w:val="00EE3550"/>
    <w:rsid w:val="00EE3798"/>
    <w:rsid w:val="00EF44C6"/>
    <w:rsid w:val="00EF7B8C"/>
    <w:rsid w:val="00F05CA8"/>
    <w:rsid w:val="00F43089"/>
    <w:rsid w:val="00F724DB"/>
    <w:rsid w:val="00F82DB5"/>
    <w:rsid w:val="00F8390C"/>
    <w:rsid w:val="00F91427"/>
    <w:rsid w:val="00FA7A07"/>
    <w:rsid w:val="00FC30B7"/>
    <w:rsid w:val="00FD32B2"/>
    <w:rsid w:val="00F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5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D5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5D5A"/>
    <w:pPr>
      <w:spacing w:after="0" w:line="240" w:lineRule="auto"/>
    </w:pPr>
    <w:rPr>
      <w:rFonts w:eastAsiaTheme="minorEastAsia"/>
      <w:lang w:val="en-US" w:eastAsia="en-GB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12035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6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6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EE3550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5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D5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5D5A"/>
    <w:pPr>
      <w:spacing w:after="0" w:line="240" w:lineRule="auto"/>
    </w:pPr>
    <w:rPr>
      <w:rFonts w:eastAsiaTheme="minorEastAsia"/>
      <w:lang w:val="en-US" w:eastAsia="en-GB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12035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6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6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EE355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Raphael.Koenig</dc:creator>
  <cp:lastModifiedBy>Ben Amor</cp:lastModifiedBy>
  <cp:revision>8</cp:revision>
  <cp:lastPrinted>2018-11-02T10:05:00Z</cp:lastPrinted>
  <dcterms:created xsi:type="dcterms:W3CDTF">2018-10-26T09:04:00Z</dcterms:created>
  <dcterms:modified xsi:type="dcterms:W3CDTF">2018-11-02T10:05:00Z</dcterms:modified>
</cp:coreProperties>
</file>