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6B" w:rsidRDefault="0095456B" w:rsidP="0095456B">
      <w:pPr>
        <w:jc w:val="center"/>
      </w:pPr>
    </w:p>
    <w:p w:rsidR="0095456B" w:rsidRPr="0025386E" w:rsidRDefault="00493ABB" w:rsidP="00747C29">
      <w:pPr>
        <w:rPr>
          <w:rFonts w:ascii="Arial" w:hAnsi="Arial" w:cs="Arial"/>
          <w:b/>
        </w:rPr>
      </w:pPr>
      <w:r w:rsidRPr="0025386E">
        <w:rPr>
          <w:rFonts w:ascii="Arial" w:hAnsi="Arial" w:cs="Arial"/>
          <w:b/>
        </w:rPr>
        <w:t>CARING FOR THE COTSWOLDS</w:t>
      </w:r>
    </w:p>
    <w:p w:rsidR="00493ABB" w:rsidRPr="0025386E" w:rsidRDefault="00493ABB" w:rsidP="00747C29">
      <w:pPr>
        <w:rPr>
          <w:rFonts w:ascii="Arial" w:hAnsi="Arial" w:cs="Arial"/>
          <w:b/>
        </w:rPr>
      </w:pPr>
    </w:p>
    <w:p w:rsidR="006516A5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  <w:b/>
        </w:rPr>
        <w:t>Summary:</w:t>
      </w:r>
      <w:r w:rsidR="006516A5">
        <w:rPr>
          <w:rFonts w:ascii="Arial" w:hAnsi="Arial" w:cs="Arial"/>
        </w:rPr>
        <w:t xml:space="preserve"> To provide an update </w:t>
      </w:r>
      <w:r w:rsidRPr="0025386E">
        <w:rPr>
          <w:rFonts w:ascii="Arial" w:hAnsi="Arial" w:cs="Arial"/>
        </w:rPr>
        <w:t xml:space="preserve">on the recent </w:t>
      </w:r>
      <w:r w:rsidR="006516A5">
        <w:rPr>
          <w:rFonts w:ascii="Arial" w:hAnsi="Arial" w:cs="Arial"/>
        </w:rPr>
        <w:t xml:space="preserve">grant awards through the </w:t>
      </w:r>
      <w:r w:rsidRPr="0025386E">
        <w:rPr>
          <w:rFonts w:ascii="Arial" w:hAnsi="Arial" w:cs="Arial"/>
        </w:rPr>
        <w:t>Caring for the Cotswo</w:t>
      </w:r>
      <w:r w:rsidR="006516A5">
        <w:rPr>
          <w:rFonts w:ascii="Arial" w:hAnsi="Arial" w:cs="Arial"/>
        </w:rPr>
        <w:t>lds scheme.</w:t>
      </w:r>
    </w:p>
    <w:p w:rsidR="006516A5" w:rsidRPr="007039D0" w:rsidRDefault="006516A5" w:rsidP="00747C29">
      <w:pPr>
        <w:rPr>
          <w:rFonts w:ascii="Arial" w:hAnsi="Arial" w:cs="Arial"/>
          <w:b/>
        </w:rPr>
      </w:pPr>
    </w:p>
    <w:p w:rsidR="00747C29" w:rsidRPr="007039D0" w:rsidRDefault="00747C29" w:rsidP="00747C29">
      <w:pPr>
        <w:rPr>
          <w:rFonts w:ascii="Arial" w:hAnsi="Arial" w:cs="Arial"/>
          <w:b/>
        </w:rPr>
      </w:pPr>
      <w:r w:rsidRPr="007039D0">
        <w:rPr>
          <w:rFonts w:ascii="Arial" w:hAnsi="Arial" w:cs="Arial"/>
          <w:b/>
        </w:rPr>
        <w:t xml:space="preserve">Recommendation: That the update report be noted. </w:t>
      </w:r>
    </w:p>
    <w:p w:rsidR="00747C29" w:rsidRPr="0025386E" w:rsidRDefault="00747C29" w:rsidP="00747C29">
      <w:pPr>
        <w:rPr>
          <w:rFonts w:ascii="Arial" w:hAnsi="Arial" w:cs="Arial"/>
          <w:b/>
        </w:rPr>
      </w:pPr>
    </w:p>
    <w:p w:rsidR="00747C29" w:rsidRPr="0025386E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  <w:b/>
        </w:rPr>
        <w:t xml:space="preserve">Officer Ref: </w:t>
      </w:r>
      <w:r w:rsidRPr="0025386E">
        <w:rPr>
          <w:rFonts w:ascii="Arial" w:hAnsi="Arial" w:cs="Arial"/>
        </w:rPr>
        <w:t>Edward Bonn, Rural S</w:t>
      </w:r>
      <w:r w:rsidR="00493ABB" w:rsidRPr="0025386E">
        <w:rPr>
          <w:rFonts w:ascii="Arial" w:hAnsi="Arial" w:cs="Arial"/>
        </w:rPr>
        <w:t>kills and Grants Officer (01451</w:t>
      </w:r>
      <w:r w:rsidRPr="0025386E">
        <w:rPr>
          <w:rFonts w:ascii="Arial" w:hAnsi="Arial" w:cs="Arial"/>
        </w:rPr>
        <w:t xml:space="preserve"> 862032</w:t>
      </w:r>
      <w:r w:rsidR="00493ABB" w:rsidRPr="0025386E">
        <w:rPr>
          <w:rFonts w:ascii="Arial" w:hAnsi="Arial" w:cs="Arial"/>
        </w:rPr>
        <w:t>)</w:t>
      </w:r>
    </w:p>
    <w:p w:rsidR="00747C29" w:rsidRDefault="00747C29" w:rsidP="00747C29">
      <w:pPr>
        <w:rPr>
          <w:rFonts w:ascii="Arial" w:hAnsi="Arial" w:cs="Arial"/>
        </w:rPr>
      </w:pPr>
    </w:p>
    <w:p w:rsidR="007039D0" w:rsidRPr="007039D0" w:rsidRDefault="007039D0" w:rsidP="00747C29">
      <w:pPr>
        <w:rPr>
          <w:rFonts w:ascii="Arial" w:hAnsi="Arial" w:cs="Arial"/>
          <w:b/>
        </w:rPr>
      </w:pPr>
      <w:r w:rsidRPr="007039D0">
        <w:rPr>
          <w:rFonts w:ascii="Arial" w:hAnsi="Arial" w:cs="Arial"/>
          <w:b/>
        </w:rPr>
        <w:t>Background</w:t>
      </w:r>
    </w:p>
    <w:p w:rsidR="007039D0" w:rsidRPr="0025386E" w:rsidRDefault="007039D0" w:rsidP="00747C29">
      <w:pPr>
        <w:rPr>
          <w:rFonts w:ascii="Arial" w:hAnsi="Arial" w:cs="Arial"/>
        </w:rPr>
      </w:pPr>
    </w:p>
    <w:p w:rsidR="00747C29" w:rsidRPr="0025386E" w:rsidRDefault="00747C29" w:rsidP="00747C29">
      <w:pPr>
        <w:pStyle w:val="ListParagraph"/>
        <w:numPr>
          <w:ilvl w:val="0"/>
          <w:numId w:val="29"/>
        </w:numPr>
        <w:contextualSpacing/>
        <w:rPr>
          <w:rFonts w:ascii="Arial" w:hAnsi="Arial" w:cs="Arial"/>
          <w:b/>
          <w:sz w:val="24"/>
          <w:szCs w:val="24"/>
        </w:rPr>
      </w:pPr>
      <w:r w:rsidRPr="0025386E">
        <w:rPr>
          <w:rFonts w:ascii="Arial" w:hAnsi="Arial" w:cs="Arial"/>
          <w:b/>
          <w:sz w:val="24"/>
          <w:szCs w:val="24"/>
        </w:rPr>
        <w:t>Application window concluding on 31</w:t>
      </w:r>
      <w:r w:rsidRPr="0025386E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25386E">
        <w:rPr>
          <w:rFonts w:ascii="Arial" w:hAnsi="Arial" w:cs="Arial"/>
          <w:b/>
          <w:sz w:val="24"/>
          <w:szCs w:val="24"/>
        </w:rPr>
        <w:t xml:space="preserve"> October 2018</w:t>
      </w:r>
    </w:p>
    <w:p w:rsidR="007039D0" w:rsidRDefault="007039D0" w:rsidP="00747C29">
      <w:pPr>
        <w:rPr>
          <w:rFonts w:ascii="Arial" w:hAnsi="Arial" w:cs="Arial"/>
        </w:rPr>
      </w:pPr>
    </w:p>
    <w:p w:rsidR="00747C29" w:rsidRPr="0025386E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</w:rPr>
        <w:t>The scheme received 12 applications for grant funding by the 31</w:t>
      </w:r>
      <w:r w:rsidRPr="0025386E">
        <w:rPr>
          <w:rFonts w:ascii="Arial" w:hAnsi="Arial" w:cs="Arial"/>
          <w:vertAlign w:val="superscript"/>
        </w:rPr>
        <w:t>st</w:t>
      </w:r>
      <w:r w:rsidRPr="0025386E">
        <w:rPr>
          <w:rFonts w:ascii="Arial" w:hAnsi="Arial" w:cs="Arial"/>
        </w:rPr>
        <w:t xml:space="preserve"> October 2018 deadline, with a total of £24,435.00 raised for allocation as unrestricted grants. Upon review of these applications, total funding of £8,158 was agreed, which comprised the following projects: </w:t>
      </w:r>
    </w:p>
    <w:p w:rsidR="00747C29" w:rsidRPr="0025386E" w:rsidRDefault="00747C29" w:rsidP="00747C29">
      <w:pPr>
        <w:ind w:left="720"/>
        <w:rPr>
          <w:rFonts w:ascii="Arial" w:hAnsi="Arial" w:cs="Arial"/>
        </w:rPr>
      </w:pPr>
      <w:r w:rsidRPr="0025386E">
        <w:rPr>
          <w:rFonts w:ascii="Arial" w:hAnsi="Arial" w:cs="Arial"/>
        </w:rPr>
        <w:t xml:space="preserve"> </w:t>
      </w:r>
    </w:p>
    <w:p w:rsidR="00747C29" w:rsidRPr="0025386E" w:rsidRDefault="00747C29" w:rsidP="00747C29">
      <w:pPr>
        <w:rPr>
          <w:rFonts w:ascii="Arial" w:hAnsi="Arial" w:cs="Arial"/>
          <w:b/>
          <w:u w:val="single"/>
        </w:rPr>
      </w:pPr>
      <w:r w:rsidRPr="0025386E">
        <w:rPr>
          <w:rFonts w:ascii="Arial" w:hAnsi="Arial" w:cs="Arial"/>
          <w:b/>
          <w:u w:val="single"/>
        </w:rPr>
        <w:t>Wildwood Charcoal</w:t>
      </w:r>
    </w:p>
    <w:p w:rsidR="00747C29" w:rsidRPr="0025386E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  <w:b/>
        </w:rPr>
        <w:t xml:space="preserve">Project: </w:t>
      </w:r>
      <w:r w:rsidRPr="0025386E">
        <w:rPr>
          <w:rFonts w:ascii="Arial" w:hAnsi="Arial" w:cs="Arial"/>
        </w:rPr>
        <w:t>purchase of charcoal kiln to launch and develop a charcoal burning business in privately owned woodland within central Cotswolds.</w:t>
      </w:r>
    </w:p>
    <w:p w:rsidR="00747C29" w:rsidRPr="0025386E" w:rsidRDefault="00747C29" w:rsidP="00747C29">
      <w:pPr>
        <w:rPr>
          <w:rFonts w:ascii="Arial" w:hAnsi="Arial" w:cs="Arial"/>
          <w:b/>
        </w:rPr>
      </w:pPr>
      <w:r w:rsidRPr="0025386E">
        <w:rPr>
          <w:rFonts w:ascii="Arial" w:hAnsi="Arial" w:cs="Arial"/>
          <w:b/>
        </w:rPr>
        <w:t xml:space="preserve">Grant applied for: </w:t>
      </w:r>
      <w:r w:rsidRPr="0025386E">
        <w:rPr>
          <w:rFonts w:ascii="Arial" w:hAnsi="Arial" w:cs="Arial"/>
        </w:rPr>
        <w:t>£1,500.00</w:t>
      </w:r>
    </w:p>
    <w:p w:rsidR="00747C29" w:rsidRPr="0025386E" w:rsidRDefault="00747C29" w:rsidP="00747C29">
      <w:pPr>
        <w:rPr>
          <w:rFonts w:ascii="Arial" w:hAnsi="Arial" w:cs="Arial"/>
          <w:b/>
        </w:rPr>
      </w:pPr>
      <w:r w:rsidRPr="0025386E">
        <w:rPr>
          <w:rFonts w:ascii="Arial" w:hAnsi="Arial" w:cs="Arial"/>
          <w:b/>
        </w:rPr>
        <w:t xml:space="preserve">Grant awarded: </w:t>
      </w:r>
      <w:r w:rsidRPr="0025386E">
        <w:rPr>
          <w:rFonts w:ascii="Arial" w:hAnsi="Arial" w:cs="Arial"/>
        </w:rPr>
        <w:t>£1,125.00</w:t>
      </w:r>
    </w:p>
    <w:p w:rsidR="00747C29" w:rsidRPr="0025386E" w:rsidRDefault="00747C29" w:rsidP="00747C29">
      <w:pPr>
        <w:rPr>
          <w:rFonts w:ascii="Arial" w:hAnsi="Arial" w:cs="Arial"/>
          <w:b/>
        </w:rPr>
      </w:pPr>
    </w:p>
    <w:p w:rsidR="00747C29" w:rsidRPr="0025386E" w:rsidRDefault="00747C29" w:rsidP="00747C29">
      <w:pPr>
        <w:rPr>
          <w:rFonts w:ascii="Arial" w:hAnsi="Arial" w:cs="Arial"/>
          <w:b/>
          <w:u w:val="single"/>
        </w:rPr>
      </w:pPr>
      <w:r w:rsidRPr="0025386E">
        <w:rPr>
          <w:rFonts w:ascii="Arial" w:hAnsi="Arial" w:cs="Arial"/>
          <w:b/>
          <w:u w:val="single"/>
        </w:rPr>
        <w:t>Avon Wildlife Trust</w:t>
      </w:r>
    </w:p>
    <w:p w:rsidR="00747C29" w:rsidRPr="0025386E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  <w:b/>
        </w:rPr>
        <w:t>Project:</w:t>
      </w:r>
      <w:r w:rsidRPr="0025386E">
        <w:rPr>
          <w:rFonts w:ascii="Arial" w:hAnsi="Arial" w:cs="Arial"/>
        </w:rPr>
        <w:t xml:space="preserve"> Orchard planting and related training programme in St Catherine’s Valley, n</w:t>
      </w:r>
      <w:r w:rsidR="0025386E">
        <w:rPr>
          <w:rFonts w:ascii="Arial" w:hAnsi="Arial" w:cs="Arial"/>
        </w:rPr>
        <w:t>ear</w:t>
      </w:r>
      <w:r w:rsidRPr="0025386E">
        <w:rPr>
          <w:rFonts w:ascii="Arial" w:hAnsi="Arial" w:cs="Arial"/>
        </w:rPr>
        <w:t xml:space="preserve"> Bath, Somerset.</w:t>
      </w:r>
    </w:p>
    <w:p w:rsidR="00747C29" w:rsidRPr="0025386E" w:rsidRDefault="00747C29" w:rsidP="00747C29">
      <w:pPr>
        <w:rPr>
          <w:rFonts w:ascii="Arial" w:hAnsi="Arial" w:cs="Arial"/>
          <w:b/>
        </w:rPr>
      </w:pPr>
      <w:r w:rsidRPr="0025386E">
        <w:rPr>
          <w:rFonts w:ascii="Arial" w:hAnsi="Arial" w:cs="Arial"/>
          <w:b/>
        </w:rPr>
        <w:t>Grant applied for</w:t>
      </w:r>
      <w:r w:rsidRPr="0025386E">
        <w:rPr>
          <w:rFonts w:ascii="Arial" w:hAnsi="Arial" w:cs="Arial"/>
        </w:rPr>
        <w:t>: £1,430.94</w:t>
      </w:r>
    </w:p>
    <w:p w:rsidR="00747C29" w:rsidRPr="0025386E" w:rsidRDefault="00747C29" w:rsidP="00747C29">
      <w:pPr>
        <w:rPr>
          <w:rFonts w:ascii="Arial" w:hAnsi="Arial" w:cs="Arial"/>
          <w:b/>
        </w:rPr>
      </w:pPr>
      <w:r w:rsidRPr="0025386E">
        <w:rPr>
          <w:rFonts w:ascii="Arial" w:hAnsi="Arial" w:cs="Arial"/>
          <w:b/>
        </w:rPr>
        <w:t xml:space="preserve">Grant awarded: </w:t>
      </w:r>
      <w:r w:rsidRPr="0025386E">
        <w:rPr>
          <w:rFonts w:ascii="Arial" w:hAnsi="Arial" w:cs="Arial"/>
        </w:rPr>
        <w:t>£1,114.75</w:t>
      </w:r>
    </w:p>
    <w:p w:rsidR="00747C29" w:rsidRPr="0025386E" w:rsidRDefault="00747C29" w:rsidP="00747C29">
      <w:pPr>
        <w:rPr>
          <w:rFonts w:ascii="Arial" w:hAnsi="Arial" w:cs="Arial"/>
          <w:b/>
        </w:rPr>
      </w:pPr>
    </w:p>
    <w:p w:rsidR="00747C29" w:rsidRPr="0025386E" w:rsidRDefault="00747C29" w:rsidP="00747C29">
      <w:pPr>
        <w:rPr>
          <w:rFonts w:ascii="Arial" w:hAnsi="Arial" w:cs="Arial"/>
          <w:b/>
          <w:u w:val="single"/>
        </w:rPr>
      </w:pPr>
      <w:r w:rsidRPr="0025386E">
        <w:rPr>
          <w:rFonts w:ascii="Arial" w:hAnsi="Arial" w:cs="Arial"/>
          <w:b/>
          <w:u w:val="single"/>
        </w:rPr>
        <w:t xml:space="preserve">Lady Altrincham </w:t>
      </w:r>
      <w:proofErr w:type="spellStart"/>
      <w:r w:rsidRPr="0025386E">
        <w:rPr>
          <w:rFonts w:ascii="Arial" w:hAnsi="Arial" w:cs="Arial"/>
          <w:b/>
          <w:u w:val="single"/>
        </w:rPr>
        <w:t>Tormarton</w:t>
      </w:r>
      <w:proofErr w:type="spellEnd"/>
      <w:r w:rsidRPr="0025386E">
        <w:rPr>
          <w:rFonts w:ascii="Arial" w:hAnsi="Arial" w:cs="Arial"/>
          <w:b/>
          <w:u w:val="single"/>
        </w:rPr>
        <w:t xml:space="preserve"> Village Pond Committee </w:t>
      </w:r>
    </w:p>
    <w:p w:rsidR="00747C29" w:rsidRPr="0025386E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  <w:b/>
        </w:rPr>
        <w:t>Project:</w:t>
      </w:r>
      <w:r w:rsidRPr="0025386E">
        <w:rPr>
          <w:rFonts w:ascii="Arial" w:hAnsi="Arial" w:cs="Arial"/>
        </w:rPr>
        <w:t xml:space="preserve"> Design and installation of interpretation boards for village pond in </w:t>
      </w:r>
      <w:proofErr w:type="spellStart"/>
      <w:r w:rsidRPr="0025386E">
        <w:rPr>
          <w:rFonts w:ascii="Arial" w:hAnsi="Arial" w:cs="Arial"/>
        </w:rPr>
        <w:t>Tormarton</w:t>
      </w:r>
      <w:proofErr w:type="spellEnd"/>
      <w:r w:rsidRPr="0025386E">
        <w:rPr>
          <w:rFonts w:ascii="Arial" w:hAnsi="Arial" w:cs="Arial"/>
        </w:rPr>
        <w:t xml:space="preserve">, Gloucestershire, with educational opportunities for local community, particularly school pupils in area. </w:t>
      </w:r>
    </w:p>
    <w:p w:rsidR="00747C29" w:rsidRPr="0025386E" w:rsidRDefault="00747C29" w:rsidP="00747C29">
      <w:pPr>
        <w:rPr>
          <w:rFonts w:ascii="Arial" w:hAnsi="Arial" w:cs="Arial"/>
          <w:b/>
        </w:rPr>
      </w:pPr>
      <w:r w:rsidRPr="0025386E">
        <w:rPr>
          <w:rFonts w:ascii="Arial" w:hAnsi="Arial" w:cs="Arial"/>
          <w:b/>
        </w:rPr>
        <w:t xml:space="preserve">Grant applied for: </w:t>
      </w:r>
      <w:r w:rsidRPr="0025386E">
        <w:rPr>
          <w:rFonts w:ascii="Arial" w:hAnsi="Arial" w:cs="Arial"/>
        </w:rPr>
        <w:t>£979.00</w:t>
      </w:r>
    </w:p>
    <w:p w:rsidR="00747C29" w:rsidRPr="0025386E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  <w:b/>
        </w:rPr>
        <w:t>Grant awarded:</w:t>
      </w:r>
      <w:r w:rsidRPr="0025386E">
        <w:rPr>
          <w:rFonts w:ascii="Arial" w:hAnsi="Arial" w:cs="Arial"/>
        </w:rPr>
        <w:t xml:space="preserve"> £783.20</w:t>
      </w:r>
    </w:p>
    <w:p w:rsidR="00747C29" w:rsidRPr="0025386E" w:rsidRDefault="00747C29" w:rsidP="00747C29">
      <w:pPr>
        <w:rPr>
          <w:rFonts w:ascii="Arial" w:hAnsi="Arial" w:cs="Arial"/>
          <w:b/>
        </w:rPr>
      </w:pPr>
    </w:p>
    <w:p w:rsidR="00747C29" w:rsidRPr="0025386E" w:rsidRDefault="00747C29" w:rsidP="00747C29">
      <w:pPr>
        <w:rPr>
          <w:rFonts w:ascii="Arial" w:hAnsi="Arial" w:cs="Arial"/>
        </w:rPr>
      </w:pPr>
      <w:proofErr w:type="spellStart"/>
      <w:r w:rsidRPr="0025386E">
        <w:rPr>
          <w:rFonts w:ascii="Arial" w:hAnsi="Arial" w:cs="Arial"/>
          <w:b/>
          <w:u w:val="single"/>
        </w:rPr>
        <w:t>Wychwood</w:t>
      </w:r>
      <w:proofErr w:type="spellEnd"/>
      <w:r w:rsidRPr="0025386E">
        <w:rPr>
          <w:rFonts w:ascii="Arial" w:hAnsi="Arial" w:cs="Arial"/>
          <w:b/>
          <w:u w:val="single"/>
        </w:rPr>
        <w:t xml:space="preserve"> </w:t>
      </w:r>
      <w:r w:rsidRPr="0025386E">
        <w:rPr>
          <w:rFonts w:ascii="Arial" w:hAnsi="Arial" w:cs="Arial"/>
          <w:b/>
        </w:rPr>
        <w:t>Project:</w:t>
      </w:r>
      <w:r w:rsidRPr="0025386E">
        <w:rPr>
          <w:rFonts w:ascii="Arial" w:hAnsi="Arial" w:cs="Arial"/>
        </w:rPr>
        <w:t xml:space="preserve"> </w:t>
      </w:r>
    </w:p>
    <w:p w:rsidR="00747C29" w:rsidRPr="0025386E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  <w:b/>
        </w:rPr>
        <w:t xml:space="preserve">Project: </w:t>
      </w:r>
      <w:r w:rsidRPr="0025386E">
        <w:rPr>
          <w:rFonts w:ascii="Arial" w:hAnsi="Arial" w:cs="Arial"/>
        </w:rPr>
        <w:t xml:space="preserve">Practical conservation programme with educational focus for the historic </w:t>
      </w:r>
      <w:proofErr w:type="spellStart"/>
      <w:r w:rsidRPr="0025386E">
        <w:rPr>
          <w:rFonts w:ascii="Arial" w:hAnsi="Arial" w:cs="Arial"/>
        </w:rPr>
        <w:t>Salway</w:t>
      </w:r>
      <w:proofErr w:type="spellEnd"/>
      <w:r w:rsidRPr="0025386E">
        <w:rPr>
          <w:rFonts w:ascii="Arial" w:hAnsi="Arial" w:cs="Arial"/>
        </w:rPr>
        <w:t xml:space="preserve"> SSSI and Nature Reserve.</w:t>
      </w:r>
    </w:p>
    <w:p w:rsidR="00747C29" w:rsidRPr="0025386E" w:rsidRDefault="00747C29" w:rsidP="00747C29">
      <w:pPr>
        <w:rPr>
          <w:rFonts w:ascii="Arial" w:hAnsi="Arial" w:cs="Arial"/>
          <w:b/>
        </w:rPr>
      </w:pPr>
      <w:r w:rsidRPr="0025386E">
        <w:rPr>
          <w:rFonts w:ascii="Arial" w:hAnsi="Arial" w:cs="Arial"/>
          <w:b/>
        </w:rPr>
        <w:t>Grant applied for:</w:t>
      </w:r>
      <w:r w:rsidRPr="0025386E">
        <w:rPr>
          <w:rFonts w:ascii="Arial" w:hAnsi="Arial" w:cs="Arial"/>
        </w:rPr>
        <w:t xml:space="preserve"> £2,494.00</w:t>
      </w:r>
    </w:p>
    <w:p w:rsidR="00747C29" w:rsidRPr="0025386E" w:rsidRDefault="00747C29" w:rsidP="00747C29">
      <w:pPr>
        <w:rPr>
          <w:rFonts w:ascii="Arial" w:hAnsi="Arial" w:cs="Arial"/>
          <w:b/>
        </w:rPr>
      </w:pPr>
      <w:r w:rsidRPr="0025386E">
        <w:rPr>
          <w:rFonts w:ascii="Arial" w:hAnsi="Arial" w:cs="Arial"/>
          <w:b/>
        </w:rPr>
        <w:t xml:space="preserve">Grant awarded: </w:t>
      </w:r>
      <w:r w:rsidRPr="0025386E">
        <w:rPr>
          <w:rFonts w:ascii="Arial" w:hAnsi="Arial" w:cs="Arial"/>
        </w:rPr>
        <w:t>£1,995.20</w:t>
      </w:r>
    </w:p>
    <w:p w:rsidR="00747C29" w:rsidRPr="0025386E" w:rsidRDefault="00747C29" w:rsidP="00747C29">
      <w:pPr>
        <w:ind w:left="720"/>
        <w:rPr>
          <w:rFonts w:ascii="Arial" w:hAnsi="Arial" w:cs="Arial"/>
        </w:rPr>
      </w:pPr>
    </w:p>
    <w:p w:rsidR="00747C29" w:rsidRPr="0025386E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  <w:b/>
          <w:u w:val="single"/>
        </w:rPr>
        <w:t>Kings Stanley Parish Council</w:t>
      </w:r>
      <w:r w:rsidRPr="0025386E">
        <w:rPr>
          <w:rFonts w:ascii="Arial" w:hAnsi="Arial" w:cs="Arial"/>
          <w:b/>
        </w:rPr>
        <w:t>:</w:t>
      </w:r>
      <w:r w:rsidRPr="0025386E">
        <w:rPr>
          <w:rFonts w:ascii="Arial" w:hAnsi="Arial" w:cs="Arial"/>
        </w:rPr>
        <w:t xml:space="preserve"> </w:t>
      </w:r>
    </w:p>
    <w:p w:rsidR="00747C29" w:rsidRPr="0025386E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  <w:b/>
        </w:rPr>
        <w:t xml:space="preserve">Project: </w:t>
      </w:r>
      <w:r w:rsidRPr="0025386E">
        <w:rPr>
          <w:rFonts w:ascii="Arial" w:hAnsi="Arial" w:cs="Arial"/>
        </w:rPr>
        <w:t xml:space="preserve">Interpretation and information panels for the </w:t>
      </w:r>
      <w:proofErr w:type="spellStart"/>
      <w:r w:rsidRPr="0025386E">
        <w:rPr>
          <w:rFonts w:ascii="Arial" w:hAnsi="Arial" w:cs="Arial"/>
        </w:rPr>
        <w:t>Selsey</w:t>
      </w:r>
      <w:proofErr w:type="spellEnd"/>
      <w:r w:rsidRPr="0025386E">
        <w:rPr>
          <w:rFonts w:ascii="Arial" w:hAnsi="Arial" w:cs="Arial"/>
        </w:rPr>
        <w:t xml:space="preserve"> Common SSSI, Gloucestershire.</w:t>
      </w:r>
    </w:p>
    <w:p w:rsidR="00747C29" w:rsidRPr="0025386E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  <w:b/>
        </w:rPr>
        <w:t>Grant applied for</w:t>
      </w:r>
      <w:r w:rsidRPr="0025386E">
        <w:rPr>
          <w:rFonts w:ascii="Arial" w:hAnsi="Arial" w:cs="Arial"/>
        </w:rPr>
        <w:t>: £2,500.00</w:t>
      </w:r>
    </w:p>
    <w:p w:rsidR="00747C29" w:rsidRPr="0025386E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  <w:b/>
        </w:rPr>
        <w:t xml:space="preserve">Grant awarded: </w:t>
      </w:r>
      <w:r w:rsidRPr="0025386E">
        <w:rPr>
          <w:rFonts w:ascii="Arial" w:hAnsi="Arial" w:cs="Arial"/>
        </w:rPr>
        <w:t>£3,500.00</w:t>
      </w:r>
      <w:r w:rsidRPr="0025386E">
        <w:rPr>
          <w:rFonts w:ascii="Arial" w:hAnsi="Arial" w:cs="Arial"/>
          <w:b/>
        </w:rPr>
        <w:t xml:space="preserve"> </w:t>
      </w:r>
      <w:r w:rsidRPr="0025386E">
        <w:rPr>
          <w:rFonts w:ascii="Arial" w:hAnsi="Arial" w:cs="Arial"/>
        </w:rPr>
        <w:t xml:space="preserve">(grant increased </w:t>
      </w:r>
      <w:r w:rsidR="006516A5">
        <w:rPr>
          <w:rFonts w:ascii="Arial" w:hAnsi="Arial" w:cs="Arial"/>
        </w:rPr>
        <w:t>on condition that multiple funding requests to other Board held funds were withdrawn</w:t>
      </w:r>
      <w:r w:rsidRPr="0025386E">
        <w:rPr>
          <w:rFonts w:ascii="Arial" w:hAnsi="Arial" w:cs="Arial"/>
        </w:rPr>
        <w:t>)</w:t>
      </w:r>
    </w:p>
    <w:p w:rsidR="00747C29" w:rsidRDefault="00747C29" w:rsidP="00747C29">
      <w:pPr>
        <w:rPr>
          <w:rFonts w:ascii="Arial" w:hAnsi="Arial" w:cs="Arial"/>
          <w:b/>
        </w:rPr>
      </w:pPr>
    </w:p>
    <w:p w:rsidR="007039D0" w:rsidRPr="0025386E" w:rsidRDefault="007039D0" w:rsidP="00747C29">
      <w:pPr>
        <w:rPr>
          <w:rFonts w:ascii="Arial" w:hAnsi="Arial" w:cs="Arial"/>
          <w:b/>
        </w:rPr>
      </w:pPr>
    </w:p>
    <w:p w:rsidR="00747C29" w:rsidRPr="0025386E" w:rsidRDefault="007039D0" w:rsidP="00747C29">
      <w:pPr>
        <w:numPr>
          <w:ilvl w:val="0"/>
          <w:numId w:val="2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Additional Application</w:t>
      </w:r>
    </w:p>
    <w:p w:rsidR="007039D0" w:rsidRDefault="007039D0" w:rsidP="00747C29">
      <w:pPr>
        <w:rPr>
          <w:rFonts w:ascii="Arial" w:hAnsi="Arial" w:cs="Arial"/>
        </w:rPr>
      </w:pPr>
    </w:p>
    <w:p w:rsidR="00747C29" w:rsidRPr="0025386E" w:rsidRDefault="00747C29" w:rsidP="00747C29">
      <w:pPr>
        <w:rPr>
          <w:rFonts w:ascii="Arial" w:hAnsi="Arial" w:cs="Arial"/>
        </w:rPr>
      </w:pPr>
      <w:proofErr w:type="spellStart"/>
      <w:r w:rsidRPr="0025386E">
        <w:rPr>
          <w:rFonts w:ascii="Arial" w:hAnsi="Arial" w:cs="Arial"/>
        </w:rPr>
        <w:t>Batheaston</w:t>
      </w:r>
      <w:proofErr w:type="spellEnd"/>
      <w:r w:rsidRPr="0025386E">
        <w:rPr>
          <w:rFonts w:ascii="Arial" w:hAnsi="Arial" w:cs="Arial"/>
        </w:rPr>
        <w:t xml:space="preserve"> Parish Council requested for </w:t>
      </w:r>
      <w:r w:rsidR="0025386E">
        <w:rPr>
          <w:rFonts w:ascii="Arial" w:hAnsi="Arial" w:cs="Arial"/>
        </w:rPr>
        <w:t xml:space="preserve">a decision prior to the </w:t>
      </w:r>
      <w:r w:rsidRPr="0025386E">
        <w:rPr>
          <w:rFonts w:ascii="Arial" w:hAnsi="Arial" w:cs="Arial"/>
        </w:rPr>
        <w:t>31</w:t>
      </w:r>
      <w:r w:rsidRPr="0025386E">
        <w:rPr>
          <w:rFonts w:ascii="Arial" w:hAnsi="Arial" w:cs="Arial"/>
          <w:vertAlign w:val="superscript"/>
        </w:rPr>
        <w:t>st</w:t>
      </w:r>
      <w:r w:rsidR="0025386E">
        <w:rPr>
          <w:rFonts w:ascii="Arial" w:hAnsi="Arial" w:cs="Arial"/>
          <w:vertAlign w:val="superscript"/>
        </w:rPr>
        <w:t xml:space="preserve"> </w:t>
      </w:r>
      <w:r w:rsidR="0025386E">
        <w:rPr>
          <w:rFonts w:ascii="Arial" w:hAnsi="Arial" w:cs="Arial"/>
        </w:rPr>
        <w:t xml:space="preserve">October 2018 </w:t>
      </w:r>
      <w:r w:rsidRPr="0025386E">
        <w:rPr>
          <w:rFonts w:ascii="Arial" w:hAnsi="Arial" w:cs="Arial"/>
        </w:rPr>
        <w:t xml:space="preserve">deadline, due to the project timing and availability of contractor for survey of riverbank and footpath survey of connecting route to Limestone Link and Cotswolds Way on outskirts of Bath, Somerset. </w:t>
      </w:r>
    </w:p>
    <w:p w:rsidR="00747C29" w:rsidRPr="0025386E" w:rsidRDefault="00747C29" w:rsidP="00747C29">
      <w:pPr>
        <w:rPr>
          <w:rFonts w:ascii="Arial" w:hAnsi="Arial" w:cs="Arial"/>
          <w:b/>
        </w:rPr>
      </w:pPr>
      <w:r w:rsidRPr="0025386E">
        <w:rPr>
          <w:rFonts w:ascii="Arial" w:hAnsi="Arial" w:cs="Arial"/>
          <w:b/>
        </w:rPr>
        <w:t xml:space="preserve">Grant applied for: </w:t>
      </w:r>
      <w:r w:rsidRPr="0025386E">
        <w:rPr>
          <w:rFonts w:ascii="Arial" w:hAnsi="Arial" w:cs="Arial"/>
        </w:rPr>
        <w:t>£1,620.00</w:t>
      </w:r>
    </w:p>
    <w:p w:rsidR="00747C29" w:rsidRPr="0025386E" w:rsidRDefault="00747C29" w:rsidP="00747C29">
      <w:pPr>
        <w:rPr>
          <w:rFonts w:ascii="Arial" w:hAnsi="Arial" w:cs="Arial"/>
          <w:b/>
        </w:rPr>
      </w:pPr>
      <w:r w:rsidRPr="0025386E">
        <w:rPr>
          <w:rFonts w:ascii="Arial" w:hAnsi="Arial" w:cs="Arial"/>
          <w:b/>
        </w:rPr>
        <w:t xml:space="preserve">Grant awarded: </w:t>
      </w:r>
      <w:r w:rsidRPr="0025386E">
        <w:rPr>
          <w:rFonts w:ascii="Arial" w:hAnsi="Arial" w:cs="Arial"/>
        </w:rPr>
        <w:t>£1,084.00</w:t>
      </w:r>
    </w:p>
    <w:p w:rsidR="00747C29" w:rsidRPr="0025386E" w:rsidRDefault="00747C29" w:rsidP="00747C29">
      <w:pPr>
        <w:rPr>
          <w:rFonts w:ascii="Arial" w:hAnsi="Arial" w:cs="Arial"/>
        </w:rPr>
      </w:pPr>
    </w:p>
    <w:p w:rsidR="00747C29" w:rsidRDefault="00747C29" w:rsidP="00747C29">
      <w:pPr>
        <w:rPr>
          <w:rFonts w:ascii="Arial" w:hAnsi="Arial" w:cs="Arial"/>
        </w:rPr>
      </w:pPr>
      <w:r w:rsidRPr="0025386E">
        <w:rPr>
          <w:rFonts w:ascii="Arial" w:hAnsi="Arial" w:cs="Arial"/>
        </w:rPr>
        <w:t>This additional grant brings the total monies allocated in the window concluding on 31</w:t>
      </w:r>
      <w:r w:rsidRPr="0025386E">
        <w:rPr>
          <w:rFonts w:ascii="Arial" w:hAnsi="Arial" w:cs="Arial"/>
          <w:vertAlign w:val="superscript"/>
        </w:rPr>
        <w:t>st</w:t>
      </w:r>
      <w:r w:rsidRPr="0025386E">
        <w:rPr>
          <w:rFonts w:ascii="Arial" w:hAnsi="Arial" w:cs="Arial"/>
        </w:rPr>
        <w:t xml:space="preserve"> October 2018 to £9,242.00</w:t>
      </w:r>
      <w:r w:rsidR="007039D0">
        <w:rPr>
          <w:rFonts w:ascii="Arial" w:hAnsi="Arial" w:cs="Arial"/>
        </w:rPr>
        <w:t>.</w:t>
      </w:r>
    </w:p>
    <w:p w:rsidR="007039D0" w:rsidRDefault="007039D0" w:rsidP="00747C29">
      <w:pPr>
        <w:rPr>
          <w:rFonts w:ascii="Arial" w:hAnsi="Arial" w:cs="Arial"/>
        </w:rPr>
      </w:pPr>
    </w:p>
    <w:p w:rsidR="007039D0" w:rsidRDefault="007039D0" w:rsidP="00747C29">
      <w:pPr>
        <w:rPr>
          <w:rFonts w:ascii="Arial" w:hAnsi="Arial" w:cs="Arial"/>
          <w:b/>
        </w:rPr>
      </w:pPr>
    </w:p>
    <w:p w:rsidR="007039D0" w:rsidRPr="007039D0" w:rsidRDefault="007039D0" w:rsidP="00747C29">
      <w:pPr>
        <w:rPr>
          <w:rFonts w:ascii="Arial" w:hAnsi="Arial" w:cs="Arial"/>
          <w:b/>
        </w:rPr>
      </w:pPr>
      <w:bookmarkStart w:id="0" w:name="_GoBack"/>
      <w:bookmarkEnd w:id="0"/>
      <w:r w:rsidRPr="007039D0">
        <w:rPr>
          <w:rFonts w:ascii="Arial" w:hAnsi="Arial" w:cs="Arial"/>
          <w:b/>
        </w:rPr>
        <w:t>Supporting Papers:</w:t>
      </w:r>
    </w:p>
    <w:p w:rsidR="007039D0" w:rsidRDefault="007039D0" w:rsidP="00747C29">
      <w:pPr>
        <w:rPr>
          <w:rFonts w:ascii="Arial" w:hAnsi="Arial" w:cs="Arial"/>
        </w:rPr>
      </w:pPr>
    </w:p>
    <w:p w:rsidR="007039D0" w:rsidRPr="0025386E" w:rsidRDefault="007039D0" w:rsidP="00747C29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747C29" w:rsidRPr="0025386E" w:rsidRDefault="00747C29" w:rsidP="00747C29">
      <w:pPr>
        <w:ind w:left="1440" w:hanging="1440"/>
        <w:rPr>
          <w:rFonts w:ascii="Arial" w:hAnsi="Arial" w:cs="Arial"/>
          <w:b/>
        </w:rPr>
      </w:pPr>
    </w:p>
    <w:p w:rsidR="00747C29" w:rsidRPr="0025386E" w:rsidRDefault="00747C29" w:rsidP="00747C29">
      <w:pPr>
        <w:rPr>
          <w:rFonts w:ascii="Arial" w:hAnsi="Arial" w:cs="Arial"/>
          <w:b/>
        </w:rPr>
      </w:pPr>
    </w:p>
    <w:p w:rsidR="00747C29" w:rsidRPr="0025386E" w:rsidRDefault="00747C29" w:rsidP="00062778">
      <w:pPr>
        <w:pStyle w:val="Title"/>
        <w:rPr>
          <w:sz w:val="24"/>
          <w:szCs w:val="24"/>
        </w:rPr>
      </w:pPr>
    </w:p>
    <w:sectPr w:rsidR="00747C29" w:rsidRPr="0025386E" w:rsidSect="007039D0">
      <w:footerReference w:type="default" r:id="rId9"/>
      <w:headerReference w:type="first" r:id="rId10"/>
      <w:pgSz w:w="11906" w:h="16838"/>
      <w:pgMar w:top="1096" w:right="1134" w:bottom="1276" w:left="1134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62" w:rsidRDefault="004E1C62" w:rsidP="00A5409D">
      <w:r>
        <w:separator/>
      </w:r>
    </w:p>
  </w:endnote>
  <w:endnote w:type="continuationSeparator" w:id="0">
    <w:p w:rsidR="004E1C62" w:rsidRDefault="004E1C62" w:rsidP="00A5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37E" w:rsidRPr="00A67FEF" w:rsidRDefault="00EC237E" w:rsidP="00EC237E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62" w:rsidRDefault="004E1C62" w:rsidP="00A5409D">
      <w:r>
        <w:separator/>
      </w:r>
    </w:p>
  </w:footnote>
  <w:footnote w:type="continuationSeparator" w:id="0">
    <w:p w:rsidR="004E1C62" w:rsidRDefault="004E1C62" w:rsidP="00A54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D0" w:rsidRPr="00462B98" w:rsidRDefault="007039D0" w:rsidP="007039D0">
    <w:pPr>
      <w:pStyle w:val="Header"/>
      <w:jc w:val="right"/>
      <w:rPr>
        <w:rFonts w:ascii="Arial" w:hAnsi="Arial" w:cs="Arial"/>
      </w:rPr>
    </w:pPr>
    <w:r w:rsidRPr="00462B98">
      <w:rPr>
        <w:rFonts w:ascii="Arial" w:hAnsi="Arial" w:cs="Arial"/>
      </w:rPr>
      <w:t>A</w:t>
    </w:r>
    <w:r>
      <w:rPr>
        <w:rFonts w:ascii="Arial" w:hAnsi="Arial" w:cs="Arial"/>
      </w:rPr>
      <w:t>GENDA ITEM 15</w:t>
    </w:r>
  </w:p>
  <w:p w:rsidR="007039D0" w:rsidRDefault="007039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F2E"/>
    <w:multiLevelType w:val="hybridMultilevel"/>
    <w:tmpl w:val="739A4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4330"/>
    <w:multiLevelType w:val="hybridMultilevel"/>
    <w:tmpl w:val="B6FC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D11E1"/>
    <w:multiLevelType w:val="hybridMultilevel"/>
    <w:tmpl w:val="1CE6E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56627C"/>
    <w:multiLevelType w:val="hybridMultilevel"/>
    <w:tmpl w:val="FC225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B2B3D"/>
    <w:multiLevelType w:val="hybridMultilevel"/>
    <w:tmpl w:val="14FA10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E10795"/>
    <w:multiLevelType w:val="hybridMultilevel"/>
    <w:tmpl w:val="2F72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70EE7"/>
    <w:multiLevelType w:val="hybridMultilevel"/>
    <w:tmpl w:val="BF887C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AB4ADB"/>
    <w:multiLevelType w:val="hybridMultilevel"/>
    <w:tmpl w:val="F6C2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5110C"/>
    <w:multiLevelType w:val="hybridMultilevel"/>
    <w:tmpl w:val="8A102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D6C61"/>
    <w:multiLevelType w:val="hybridMultilevel"/>
    <w:tmpl w:val="38D8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93ADB"/>
    <w:multiLevelType w:val="hybridMultilevel"/>
    <w:tmpl w:val="42E01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014B1"/>
    <w:multiLevelType w:val="hybridMultilevel"/>
    <w:tmpl w:val="E0F6F202"/>
    <w:lvl w:ilvl="0" w:tplc="7EF896C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200A7"/>
    <w:multiLevelType w:val="hybridMultilevel"/>
    <w:tmpl w:val="66DE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D568D"/>
    <w:multiLevelType w:val="hybridMultilevel"/>
    <w:tmpl w:val="328C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C46E8"/>
    <w:multiLevelType w:val="hybridMultilevel"/>
    <w:tmpl w:val="36D263A4"/>
    <w:lvl w:ilvl="0" w:tplc="2822178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B5460"/>
    <w:multiLevelType w:val="hybridMultilevel"/>
    <w:tmpl w:val="42AA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67E7B"/>
    <w:multiLevelType w:val="hybridMultilevel"/>
    <w:tmpl w:val="0DBC6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0692A"/>
    <w:multiLevelType w:val="hybridMultilevel"/>
    <w:tmpl w:val="14B24CB2"/>
    <w:lvl w:ilvl="0" w:tplc="0E5C60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513F7"/>
    <w:multiLevelType w:val="hybridMultilevel"/>
    <w:tmpl w:val="4B76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5488A"/>
    <w:multiLevelType w:val="hybridMultilevel"/>
    <w:tmpl w:val="C3A0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61A19"/>
    <w:multiLevelType w:val="hybridMultilevel"/>
    <w:tmpl w:val="BF3A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46EEA"/>
    <w:multiLevelType w:val="hybridMultilevel"/>
    <w:tmpl w:val="8B2E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35D4E"/>
    <w:multiLevelType w:val="hybridMultilevel"/>
    <w:tmpl w:val="7F18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E3E0D"/>
    <w:multiLevelType w:val="hybridMultilevel"/>
    <w:tmpl w:val="67E09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4AFB"/>
    <w:multiLevelType w:val="hybridMultilevel"/>
    <w:tmpl w:val="9962B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A073D"/>
    <w:multiLevelType w:val="hybridMultilevel"/>
    <w:tmpl w:val="A8A8BA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141201"/>
    <w:multiLevelType w:val="hybridMultilevel"/>
    <w:tmpl w:val="B490A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B7E96"/>
    <w:multiLevelType w:val="hybridMultilevel"/>
    <w:tmpl w:val="8E0C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F1A4B"/>
    <w:multiLevelType w:val="hybridMultilevel"/>
    <w:tmpl w:val="DB38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16"/>
  </w:num>
  <w:num w:numId="5">
    <w:abstractNumId w:val="5"/>
  </w:num>
  <w:num w:numId="6">
    <w:abstractNumId w:val="24"/>
  </w:num>
  <w:num w:numId="7">
    <w:abstractNumId w:val="20"/>
  </w:num>
  <w:num w:numId="8">
    <w:abstractNumId w:val="15"/>
  </w:num>
  <w:num w:numId="9">
    <w:abstractNumId w:val="22"/>
  </w:num>
  <w:num w:numId="10">
    <w:abstractNumId w:val="0"/>
  </w:num>
  <w:num w:numId="11">
    <w:abstractNumId w:val="7"/>
  </w:num>
  <w:num w:numId="12">
    <w:abstractNumId w:val="23"/>
  </w:num>
  <w:num w:numId="13">
    <w:abstractNumId w:val="9"/>
  </w:num>
  <w:num w:numId="14">
    <w:abstractNumId w:val="27"/>
  </w:num>
  <w:num w:numId="15">
    <w:abstractNumId w:val="18"/>
  </w:num>
  <w:num w:numId="16">
    <w:abstractNumId w:val="13"/>
  </w:num>
  <w:num w:numId="17">
    <w:abstractNumId w:val="10"/>
  </w:num>
  <w:num w:numId="18">
    <w:abstractNumId w:val="28"/>
  </w:num>
  <w:num w:numId="19">
    <w:abstractNumId w:val="25"/>
  </w:num>
  <w:num w:numId="20">
    <w:abstractNumId w:val="2"/>
  </w:num>
  <w:num w:numId="21">
    <w:abstractNumId w:val="3"/>
  </w:num>
  <w:num w:numId="22">
    <w:abstractNumId w:val="11"/>
  </w:num>
  <w:num w:numId="23">
    <w:abstractNumId w:val="14"/>
  </w:num>
  <w:num w:numId="24">
    <w:abstractNumId w:val="6"/>
  </w:num>
  <w:num w:numId="25">
    <w:abstractNumId w:val="26"/>
  </w:num>
  <w:num w:numId="26">
    <w:abstractNumId w:val="4"/>
  </w:num>
  <w:num w:numId="27">
    <w:abstractNumId w:val="21"/>
  </w:num>
  <w:num w:numId="28">
    <w:abstractNumId w:val="8"/>
  </w:num>
  <w:num w:numId="29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8D"/>
    <w:rsid w:val="00000A9F"/>
    <w:rsid w:val="00000C9D"/>
    <w:rsid w:val="00001340"/>
    <w:rsid w:val="000013B1"/>
    <w:rsid w:val="00001A48"/>
    <w:rsid w:val="00001B55"/>
    <w:rsid w:val="0000334B"/>
    <w:rsid w:val="00003ACD"/>
    <w:rsid w:val="00003B6D"/>
    <w:rsid w:val="0000461C"/>
    <w:rsid w:val="00004ED4"/>
    <w:rsid w:val="000061D0"/>
    <w:rsid w:val="0000621C"/>
    <w:rsid w:val="0000644A"/>
    <w:rsid w:val="00006880"/>
    <w:rsid w:val="00006C9D"/>
    <w:rsid w:val="000077CA"/>
    <w:rsid w:val="00007929"/>
    <w:rsid w:val="00010805"/>
    <w:rsid w:val="00012BFF"/>
    <w:rsid w:val="000130D3"/>
    <w:rsid w:val="00015B9A"/>
    <w:rsid w:val="0001684E"/>
    <w:rsid w:val="00016990"/>
    <w:rsid w:val="0001735B"/>
    <w:rsid w:val="000207BF"/>
    <w:rsid w:val="00020C98"/>
    <w:rsid w:val="00020DF9"/>
    <w:rsid w:val="00022AE1"/>
    <w:rsid w:val="00026613"/>
    <w:rsid w:val="0002701C"/>
    <w:rsid w:val="000270FC"/>
    <w:rsid w:val="0002738C"/>
    <w:rsid w:val="00027FC4"/>
    <w:rsid w:val="0003013A"/>
    <w:rsid w:val="0003080B"/>
    <w:rsid w:val="000308BB"/>
    <w:rsid w:val="00031021"/>
    <w:rsid w:val="00031442"/>
    <w:rsid w:val="000318E9"/>
    <w:rsid w:val="00031A83"/>
    <w:rsid w:val="0003258E"/>
    <w:rsid w:val="00032F19"/>
    <w:rsid w:val="00033EE5"/>
    <w:rsid w:val="000344CF"/>
    <w:rsid w:val="00034BB8"/>
    <w:rsid w:val="00035DC9"/>
    <w:rsid w:val="0003696D"/>
    <w:rsid w:val="000405EA"/>
    <w:rsid w:val="000406CA"/>
    <w:rsid w:val="000411C1"/>
    <w:rsid w:val="00041358"/>
    <w:rsid w:val="00041A13"/>
    <w:rsid w:val="00042B11"/>
    <w:rsid w:val="00042F74"/>
    <w:rsid w:val="00044C39"/>
    <w:rsid w:val="0004569D"/>
    <w:rsid w:val="000459CE"/>
    <w:rsid w:val="00047711"/>
    <w:rsid w:val="00047B32"/>
    <w:rsid w:val="0005061B"/>
    <w:rsid w:val="00053144"/>
    <w:rsid w:val="000537F9"/>
    <w:rsid w:val="00054A6E"/>
    <w:rsid w:val="0005587E"/>
    <w:rsid w:val="00055989"/>
    <w:rsid w:val="0005664E"/>
    <w:rsid w:val="0006011E"/>
    <w:rsid w:val="00060247"/>
    <w:rsid w:val="000605C0"/>
    <w:rsid w:val="0006081A"/>
    <w:rsid w:val="000614B4"/>
    <w:rsid w:val="000624A0"/>
    <w:rsid w:val="00062778"/>
    <w:rsid w:val="00062784"/>
    <w:rsid w:val="00062DB8"/>
    <w:rsid w:val="00063533"/>
    <w:rsid w:val="0006397D"/>
    <w:rsid w:val="000644B2"/>
    <w:rsid w:val="00065C5B"/>
    <w:rsid w:val="00065ECD"/>
    <w:rsid w:val="00066E30"/>
    <w:rsid w:val="00067B09"/>
    <w:rsid w:val="00067EE2"/>
    <w:rsid w:val="00070520"/>
    <w:rsid w:val="00070B86"/>
    <w:rsid w:val="00071BD5"/>
    <w:rsid w:val="00072241"/>
    <w:rsid w:val="000730D3"/>
    <w:rsid w:val="00073DAA"/>
    <w:rsid w:val="000761E6"/>
    <w:rsid w:val="00076949"/>
    <w:rsid w:val="00077048"/>
    <w:rsid w:val="000773F0"/>
    <w:rsid w:val="00077870"/>
    <w:rsid w:val="00077D77"/>
    <w:rsid w:val="00080BC4"/>
    <w:rsid w:val="000828A2"/>
    <w:rsid w:val="000840F5"/>
    <w:rsid w:val="0008609E"/>
    <w:rsid w:val="000863B9"/>
    <w:rsid w:val="00086BB9"/>
    <w:rsid w:val="00086F74"/>
    <w:rsid w:val="000875D7"/>
    <w:rsid w:val="00090A2F"/>
    <w:rsid w:val="00090D65"/>
    <w:rsid w:val="0009108D"/>
    <w:rsid w:val="000914E9"/>
    <w:rsid w:val="000915D5"/>
    <w:rsid w:val="00091C03"/>
    <w:rsid w:val="00092E75"/>
    <w:rsid w:val="00094CDF"/>
    <w:rsid w:val="00094E66"/>
    <w:rsid w:val="00094F74"/>
    <w:rsid w:val="0009619A"/>
    <w:rsid w:val="00096204"/>
    <w:rsid w:val="0009666A"/>
    <w:rsid w:val="00096865"/>
    <w:rsid w:val="000977A6"/>
    <w:rsid w:val="000A01CC"/>
    <w:rsid w:val="000A04D3"/>
    <w:rsid w:val="000A19AC"/>
    <w:rsid w:val="000A24C5"/>
    <w:rsid w:val="000A2A6B"/>
    <w:rsid w:val="000A2BF6"/>
    <w:rsid w:val="000A30E7"/>
    <w:rsid w:val="000A38FC"/>
    <w:rsid w:val="000A3EF9"/>
    <w:rsid w:val="000A496D"/>
    <w:rsid w:val="000A4A12"/>
    <w:rsid w:val="000A4EE0"/>
    <w:rsid w:val="000A5266"/>
    <w:rsid w:val="000A62F2"/>
    <w:rsid w:val="000A65FC"/>
    <w:rsid w:val="000B0674"/>
    <w:rsid w:val="000B0840"/>
    <w:rsid w:val="000B14DB"/>
    <w:rsid w:val="000B157F"/>
    <w:rsid w:val="000B15A9"/>
    <w:rsid w:val="000B1D18"/>
    <w:rsid w:val="000B290F"/>
    <w:rsid w:val="000B2A3C"/>
    <w:rsid w:val="000B2F63"/>
    <w:rsid w:val="000B451D"/>
    <w:rsid w:val="000B607F"/>
    <w:rsid w:val="000B6179"/>
    <w:rsid w:val="000B669E"/>
    <w:rsid w:val="000B71E4"/>
    <w:rsid w:val="000C1326"/>
    <w:rsid w:val="000C1572"/>
    <w:rsid w:val="000C175F"/>
    <w:rsid w:val="000C1808"/>
    <w:rsid w:val="000C2607"/>
    <w:rsid w:val="000C2730"/>
    <w:rsid w:val="000C286E"/>
    <w:rsid w:val="000C4127"/>
    <w:rsid w:val="000C4680"/>
    <w:rsid w:val="000C550D"/>
    <w:rsid w:val="000C6595"/>
    <w:rsid w:val="000C6626"/>
    <w:rsid w:val="000C69A5"/>
    <w:rsid w:val="000C6A87"/>
    <w:rsid w:val="000C6BC3"/>
    <w:rsid w:val="000C73D5"/>
    <w:rsid w:val="000C7400"/>
    <w:rsid w:val="000C7508"/>
    <w:rsid w:val="000C7EB4"/>
    <w:rsid w:val="000D0414"/>
    <w:rsid w:val="000D0CF4"/>
    <w:rsid w:val="000D143A"/>
    <w:rsid w:val="000D188B"/>
    <w:rsid w:val="000D1AEE"/>
    <w:rsid w:val="000D1EBD"/>
    <w:rsid w:val="000D2089"/>
    <w:rsid w:val="000D475D"/>
    <w:rsid w:val="000D5291"/>
    <w:rsid w:val="000D6158"/>
    <w:rsid w:val="000D775C"/>
    <w:rsid w:val="000D7AC4"/>
    <w:rsid w:val="000E0233"/>
    <w:rsid w:val="000E0478"/>
    <w:rsid w:val="000E04D8"/>
    <w:rsid w:val="000E1034"/>
    <w:rsid w:val="000E1456"/>
    <w:rsid w:val="000E1F2E"/>
    <w:rsid w:val="000E46FA"/>
    <w:rsid w:val="000E5DCA"/>
    <w:rsid w:val="000E62BC"/>
    <w:rsid w:val="000E68DF"/>
    <w:rsid w:val="000E6EFC"/>
    <w:rsid w:val="000E75D3"/>
    <w:rsid w:val="000E7810"/>
    <w:rsid w:val="000F040C"/>
    <w:rsid w:val="000F10EA"/>
    <w:rsid w:val="000F136E"/>
    <w:rsid w:val="000F1F1D"/>
    <w:rsid w:val="000F2BF6"/>
    <w:rsid w:val="000F2E09"/>
    <w:rsid w:val="000F2EAE"/>
    <w:rsid w:val="000F3954"/>
    <w:rsid w:val="000F4107"/>
    <w:rsid w:val="000F5643"/>
    <w:rsid w:val="000F68D2"/>
    <w:rsid w:val="000F693B"/>
    <w:rsid w:val="000F7840"/>
    <w:rsid w:val="000F7D56"/>
    <w:rsid w:val="00100896"/>
    <w:rsid w:val="00100959"/>
    <w:rsid w:val="00100D81"/>
    <w:rsid w:val="00100FE9"/>
    <w:rsid w:val="00101A27"/>
    <w:rsid w:val="001052FC"/>
    <w:rsid w:val="00105343"/>
    <w:rsid w:val="00105828"/>
    <w:rsid w:val="00105CBA"/>
    <w:rsid w:val="00105E84"/>
    <w:rsid w:val="001068E9"/>
    <w:rsid w:val="001069FA"/>
    <w:rsid w:val="00106AF9"/>
    <w:rsid w:val="00107464"/>
    <w:rsid w:val="001105C8"/>
    <w:rsid w:val="00111046"/>
    <w:rsid w:val="00111FD6"/>
    <w:rsid w:val="00112575"/>
    <w:rsid w:val="00113B2A"/>
    <w:rsid w:val="00113D6C"/>
    <w:rsid w:val="00114C42"/>
    <w:rsid w:val="00115596"/>
    <w:rsid w:val="001158A2"/>
    <w:rsid w:val="00116D6B"/>
    <w:rsid w:val="00117C6E"/>
    <w:rsid w:val="00117CF6"/>
    <w:rsid w:val="00117E21"/>
    <w:rsid w:val="0012124D"/>
    <w:rsid w:val="00122353"/>
    <w:rsid w:val="00122B6A"/>
    <w:rsid w:val="00123886"/>
    <w:rsid w:val="001239BD"/>
    <w:rsid w:val="00123A4D"/>
    <w:rsid w:val="0012466A"/>
    <w:rsid w:val="0012521D"/>
    <w:rsid w:val="00125A6E"/>
    <w:rsid w:val="001261F5"/>
    <w:rsid w:val="001264E7"/>
    <w:rsid w:val="0012752D"/>
    <w:rsid w:val="00127CB8"/>
    <w:rsid w:val="0013012B"/>
    <w:rsid w:val="00130617"/>
    <w:rsid w:val="001306B0"/>
    <w:rsid w:val="0013180F"/>
    <w:rsid w:val="00132782"/>
    <w:rsid w:val="001328CB"/>
    <w:rsid w:val="00132B2E"/>
    <w:rsid w:val="001332C3"/>
    <w:rsid w:val="00134179"/>
    <w:rsid w:val="0013453E"/>
    <w:rsid w:val="001353A2"/>
    <w:rsid w:val="0013570D"/>
    <w:rsid w:val="00135923"/>
    <w:rsid w:val="0013595D"/>
    <w:rsid w:val="00136D47"/>
    <w:rsid w:val="00137DD0"/>
    <w:rsid w:val="001405C8"/>
    <w:rsid w:val="00140B0C"/>
    <w:rsid w:val="001422B9"/>
    <w:rsid w:val="00142731"/>
    <w:rsid w:val="00142A0D"/>
    <w:rsid w:val="00142F32"/>
    <w:rsid w:val="00143A15"/>
    <w:rsid w:val="00144817"/>
    <w:rsid w:val="00146D51"/>
    <w:rsid w:val="00146D59"/>
    <w:rsid w:val="001470DA"/>
    <w:rsid w:val="00147488"/>
    <w:rsid w:val="0014772C"/>
    <w:rsid w:val="00150997"/>
    <w:rsid w:val="001517FF"/>
    <w:rsid w:val="0015200B"/>
    <w:rsid w:val="00152462"/>
    <w:rsid w:val="0015261B"/>
    <w:rsid w:val="0015415F"/>
    <w:rsid w:val="00154AB8"/>
    <w:rsid w:val="0015722C"/>
    <w:rsid w:val="00157EC8"/>
    <w:rsid w:val="0016000A"/>
    <w:rsid w:val="00160279"/>
    <w:rsid w:val="00161CB4"/>
    <w:rsid w:val="001623C8"/>
    <w:rsid w:val="00164362"/>
    <w:rsid w:val="00165F8B"/>
    <w:rsid w:val="00167D43"/>
    <w:rsid w:val="00171142"/>
    <w:rsid w:val="00171C82"/>
    <w:rsid w:val="001728C2"/>
    <w:rsid w:val="00173189"/>
    <w:rsid w:val="0017320B"/>
    <w:rsid w:val="001739B0"/>
    <w:rsid w:val="00173D14"/>
    <w:rsid w:val="00173EA8"/>
    <w:rsid w:val="00174BDA"/>
    <w:rsid w:val="00174CAC"/>
    <w:rsid w:val="00175747"/>
    <w:rsid w:val="00175E51"/>
    <w:rsid w:val="00176125"/>
    <w:rsid w:val="001774EB"/>
    <w:rsid w:val="001775A6"/>
    <w:rsid w:val="00177611"/>
    <w:rsid w:val="00177668"/>
    <w:rsid w:val="001778D4"/>
    <w:rsid w:val="00177BB9"/>
    <w:rsid w:val="00177CEC"/>
    <w:rsid w:val="001800AC"/>
    <w:rsid w:val="001808D1"/>
    <w:rsid w:val="00180943"/>
    <w:rsid w:val="00181B76"/>
    <w:rsid w:val="00181F57"/>
    <w:rsid w:val="00182550"/>
    <w:rsid w:val="001829EB"/>
    <w:rsid w:val="00182D3A"/>
    <w:rsid w:val="00182E9B"/>
    <w:rsid w:val="00182EF7"/>
    <w:rsid w:val="001832ED"/>
    <w:rsid w:val="001838F6"/>
    <w:rsid w:val="001845A5"/>
    <w:rsid w:val="0018494A"/>
    <w:rsid w:val="00185072"/>
    <w:rsid w:val="001852D1"/>
    <w:rsid w:val="00186BB0"/>
    <w:rsid w:val="001870FD"/>
    <w:rsid w:val="00187E4B"/>
    <w:rsid w:val="0019002C"/>
    <w:rsid w:val="00190C9F"/>
    <w:rsid w:val="0019121D"/>
    <w:rsid w:val="0019162A"/>
    <w:rsid w:val="00191757"/>
    <w:rsid w:val="00192029"/>
    <w:rsid w:val="0019229C"/>
    <w:rsid w:val="00192464"/>
    <w:rsid w:val="0019293B"/>
    <w:rsid w:val="00192E89"/>
    <w:rsid w:val="00193630"/>
    <w:rsid w:val="00193D90"/>
    <w:rsid w:val="00194167"/>
    <w:rsid w:val="00194833"/>
    <w:rsid w:val="00194CBF"/>
    <w:rsid w:val="00194D6E"/>
    <w:rsid w:val="00196C57"/>
    <w:rsid w:val="001978DB"/>
    <w:rsid w:val="00197D96"/>
    <w:rsid w:val="001A002F"/>
    <w:rsid w:val="001A1172"/>
    <w:rsid w:val="001A23A4"/>
    <w:rsid w:val="001A26C4"/>
    <w:rsid w:val="001A44C4"/>
    <w:rsid w:val="001A473D"/>
    <w:rsid w:val="001A5F36"/>
    <w:rsid w:val="001A606F"/>
    <w:rsid w:val="001A6383"/>
    <w:rsid w:val="001A6CFD"/>
    <w:rsid w:val="001A7B93"/>
    <w:rsid w:val="001B1242"/>
    <w:rsid w:val="001B253A"/>
    <w:rsid w:val="001B2F67"/>
    <w:rsid w:val="001B2F7E"/>
    <w:rsid w:val="001B4672"/>
    <w:rsid w:val="001B568C"/>
    <w:rsid w:val="001B7102"/>
    <w:rsid w:val="001B76E8"/>
    <w:rsid w:val="001C03C8"/>
    <w:rsid w:val="001C0409"/>
    <w:rsid w:val="001C0475"/>
    <w:rsid w:val="001C0B24"/>
    <w:rsid w:val="001C14FD"/>
    <w:rsid w:val="001C24AC"/>
    <w:rsid w:val="001C37D4"/>
    <w:rsid w:val="001C38FA"/>
    <w:rsid w:val="001C39D7"/>
    <w:rsid w:val="001C3A36"/>
    <w:rsid w:val="001C3CDE"/>
    <w:rsid w:val="001C4ABC"/>
    <w:rsid w:val="001C5191"/>
    <w:rsid w:val="001C583C"/>
    <w:rsid w:val="001C5965"/>
    <w:rsid w:val="001C6337"/>
    <w:rsid w:val="001C6B8D"/>
    <w:rsid w:val="001C6CD2"/>
    <w:rsid w:val="001C7B34"/>
    <w:rsid w:val="001D08D2"/>
    <w:rsid w:val="001D0A7C"/>
    <w:rsid w:val="001D0F66"/>
    <w:rsid w:val="001D1BC3"/>
    <w:rsid w:val="001D2288"/>
    <w:rsid w:val="001D2A12"/>
    <w:rsid w:val="001D2E87"/>
    <w:rsid w:val="001D365A"/>
    <w:rsid w:val="001D38DC"/>
    <w:rsid w:val="001D440B"/>
    <w:rsid w:val="001D551A"/>
    <w:rsid w:val="001D5CBD"/>
    <w:rsid w:val="001D5FB2"/>
    <w:rsid w:val="001D64F7"/>
    <w:rsid w:val="001D6E60"/>
    <w:rsid w:val="001D7D66"/>
    <w:rsid w:val="001E0976"/>
    <w:rsid w:val="001E1058"/>
    <w:rsid w:val="001E119F"/>
    <w:rsid w:val="001E172A"/>
    <w:rsid w:val="001E17D8"/>
    <w:rsid w:val="001E19F2"/>
    <w:rsid w:val="001E1CD5"/>
    <w:rsid w:val="001E37AB"/>
    <w:rsid w:val="001E3EA9"/>
    <w:rsid w:val="001E4499"/>
    <w:rsid w:val="001E4ABD"/>
    <w:rsid w:val="001E5008"/>
    <w:rsid w:val="001E53A0"/>
    <w:rsid w:val="001E59D1"/>
    <w:rsid w:val="001E6A45"/>
    <w:rsid w:val="001E745E"/>
    <w:rsid w:val="001E771F"/>
    <w:rsid w:val="001F0918"/>
    <w:rsid w:val="001F214D"/>
    <w:rsid w:val="001F26BC"/>
    <w:rsid w:val="001F2709"/>
    <w:rsid w:val="001F2C4F"/>
    <w:rsid w:val="001F3427"/>
    <w:rsid w:val="001F4145"/>
    <w:rsid w:val="001F475E"/>
    <w:rsid w:val="001F4868"/>
    <w:rsid w:val="001F49B7"/>
    <w:rsid w:val="001F55D9"/>
    <w:rsid w:val="001F57B2"/>
    <w:rsid w:val="001F71C7"/>
    <w:rsid w:val="00200040"/>
    <w:rsid w:val="00200259"/>
    <w:rsid w:val="00200565"/>
    <w:rsid w:val="00200AD5"/>
    <w:rsid w:val="00201711"/>
    <w:rsid w:val="0020251C"/>
    <w:rsid w:val="002027BF"/>
    <w:rsid w:val="002047A1"/>
    <w:rsid w:val="00204A34"/>
    <w:rsid w:val="00206328"/>
    <w:rsid w:val="00206AD3"/>
    <w:rsid w:val="00207AA5"/>
    <w:rsid w:val="00207C3C"/>
    <w:rsid w:val="00207CB8"/>
    <w:rsid w:val="002101B7"/>
    <w:rsid w:val="002102D8"/>
    <w:rsid w:val="00210887"/>
    <w:rsid w:val="0021090F"/>
    <w:rsid w:val="00210D1D"/>
    <w:rsid w:val="00211C3C"/>
    <w:rsid w:val="00212A03"/>
    <w:rsid w:val="00212C83"/>
    <w:rsid w:val="00214D9C"/>
    <w:rsid w:val="00214E11"/>
    <w:rsid w:val="002158C1"/>
    <w:rsid w:val="002169E8"/>
    <w:rsid w:val="00216EE1"/>
    <w:rsid w:val="002178A3"/>
    <w:rsid w:val="00220450"/>
    <w:rsid w:val="00221AE9"/>
    <w:rsid w:val="0022267D"/>
    <w:rsid w:val="00222A6E"/>
    <w:rsid w:val="00222E5E"/>
    <w:rsid w:val="002237FD"/>
    <w:rsid w:val="002251E9"/>
    <w:rsid w:val="00225226"/>
    <w:rsid w:val="002254F5"/>
    <w:rsid w:val="002257B3"/>
    <w:rsid w:val="00227398"/>
    <w:rsid w:val="00230048"/>
    <w:rsid w:val="00230F3F"/>
    <w:rsid w:val="00230F5F"/>
    <w:rsid w:val="00232037"/>
    <w:rsid w:val="002321A0"/>
    <w:rsid w:val="002327C5"/>
    <w:rsid w:val="0023324B"/>
    <w:rsid w:val="00233792"/>
    <w:rsid w:val="00234E02"/>
    <w:rsid w:val="002353A2"/>
    <w:rsid w:val="00235B33"/>
    <w:rsid w:val="0023653E"/>
    <w:rsid w:val="002366C5"/>
    <w:rsid w:val="0023672B"/>
    <w:rsid w:val="00237117"/>
    <w:rsid w:val="002377A0"/>
    <w:rsid w:val="0023797E"/>
    <w:rsid w:val="00237BEF"/>
    <w:rsid w:val="002401DE"/>
    <w:rsid w:val="00240E5A"/>
    <w:rsid w:val="0024136A"/>
    <w:rsid w:val="0024148E"/>
    <w:rsid w:val="0024180E"/>
    <w:rsid w:val="00241D06"/>
    <w:rsid w:val="002427A4"/>
    <w:rsid w:val="00243317"/>
    <w:rsid w:val="002438D7"/>
    <w:rsid w:val="00243DFE"/>
    <w:rsid w:val="002440E5"/>
    <w:rsid w:val="0024480F"/>
    <w:rsid w:val="0024531F"/>
    <w:rsid w:val="00245440"/>
    <w:rsid w:val="00245554"/>
    <w:rsid w:val="0024636C"/>
    <w:rsid w:val="00246762"/>
    <w:rsid w:val="00246816"/>
    <w:rsid w:val="00247556"/>
    <w:rsid w:val="00247CF7"/>
    <w:rsid w:val="00247E57"/>
    <w:rsid w:val="00250697"/>
    <w:rsid w:val="00250811"/>
    <w:rsid w:val="00250CE2"/>
    <w:rsid w:val="00250EEF"/>
    <w:rsid w:val="00251354"/>
    <w:rsid w:val="002528DE"/>
    <w:rsid w:val="00252ACB"/>
    <w:rsid w:val="0025386E"/>
    <w:rsid w:val="00254017"/>
    <w:rsid w:val="00254EF3"/>
    <w:rsid w:val="0025525F"/>
    <w:rsid w:val="00255F71"/>
    <w:rsid w:val="00257154"/>
    <w:rsid w:val="00257667"/>
    <w:rsid w:val="00260F54"/>
    <w:rsid w:val="002611A9"/>
    <w:rsid w:val="00261344"/>
    <w:rsid w:val="002616C4"/>
    <w:rsid w:val="00261F8E"/>
    <w:rsid w:val="0026209D"/>
    <w:rsid w:val="002644D5"/>
    <w:rsid w:val="00264F84"/>
    <w:rsid w:val="002651C2"/>
    <w:rsid w:val="00265ADC"/>
    <w:rsid w:val="00266730"/>
    <w:rsid w:val="00267210"/>
    <w:rsid w:val="002708DC"/>
    <w:rsid w:val="00270CB0"/>
    <w:rsid w:val="00270E03"/>
    <w:rsid w:val="00271619"/>
    <w:rsid w:val="002716BC"/>
    <w:rsid w:val="00271CDC"/>
    <w:rsid w:val="00271F59"/>
    <w:rsid w:val="002728DD"/>
    <w:rsid w:val="00273F76"/>
    <w:rsid w:val="00274299"/>
    <w:rsid w:val="00274A49"/>
    <w:rsid w:val="002752F9"/>
    <w:rsid w:val="0027556B"/>
    <w:rsid w:val="002757FC"/>
    <w:rsid w:val="00275A58"/>
    <w:rsid w:val="0027691A"/>
    <w:rsid w:val="00277C21"/>
    <w:rsid w:val="00280144"/>
    <w:rsid w:val="002811A6"/>
    <w:rsid w:val="00281696"/>
    <w:rsid w:val="002818E4"/>
    <w:rsid w:val="00282C73"/>
    <w:rsid w:val="00283019"/>
    <w:rsid w:val="002831FB"/>
    <w:rsid w:val="0028383B"/>
    <w:rsid w:val="00283C7F"/>
    <w:rsid w:val="00284634"/>
    <w:rsid w:val="00284F07"/>
    <w:rsid w:val="00285B8E"/>
    <w:rsid w:val="002904FD"/>
    <w:rsid w:val="00291CE7"/>
    <w:rsid w:val="00291F0D"/>
    <w:rsid w:val="00293192"/>
    <w:rsid w:val="00295283"/>
    <w:rsid w:val="002955D3"/>
    <w:rsid w:val="00296E46"/>
    <w:rsid w:val="002A07DA"/>
    <w:rsid w:val="002A08B9"/>
    <w:rsid w:val="002A0D8F"/>
    <w:rsid w:val="002A1320"/>
    <w:rsid w:val="002A191B"/>
    <w:rsid w:val="002A2A02"/>
    <w:rsid w:val="002A2FF2"/>
    <w:rsid w:val="002A33B7"/>
    <w:rsid w:val="002A358E"/>
    <w:rsid w:val="002A44A0"/>
    <w:rsid w:val="002A51E1"/>
    <w:rsid w:val="002A53CF"/>
    <w:rsid w:val="002A6897"/>
    <w:rsid w:val="002A6FC7"/>
    <w:rsid w:val="002A7BB9"/>
    <w:rsid w:val="002B02D7"/>
    <w:rsid w:val="002B212E"/>
    <w:rsid w:val="002B4447"/>
    <w:rsid w:val="002B5276"/>
    <w:rsid w:val="002B56F3"/>
    <w:rsid w:val="002B631E"/>
    <w:rsid w:val="002B6CC1"/>
    <w:rsid w:val="002B7E4E"/>
    <w:rsid w:val="002C27B6"/>
    <w:rsid w:val="002C28FD"/>
    <w:rsid w:val="002C2AC7"/>
    <w:rsid w:val="002C3F90"/>
    <w:rsid w:val="002C65C3"/>
    <w:rsid w:val="002C6760"/>
    <w:rsid w:val="002C7364"/>
    <w:rsid w:val="002C78C5"/>
    <w:rsid w:val="002D01AB"/>
    <w:rsid w:val="002D153C"/>
    <w:rsid w:val="002D3D41"/>
    <w:rsid w:val="002D40FA"/>
    <w:rsid w:val="002D4F2A"/>
    <w:rsid w:val="002D55D7"/>
    <w:rsid w:val="002D6969"/>
    <w:rsid w:val="002E0BDE"/>
    <w:rsid w:val="002E269E"/>
    <w:rsid w:val="002E2E31"/>
    <w:rsid w:val="002E30C0"/>
    <w:rsid w:val="002E384D"/>
    <w:rsid w:val="002E39FD"/>
    <w:rsid w:val="002E421A"/>
    <w:rsid w:val="002E51CA"/>
    <w:rsid w:val="002E6817"/>
    <w:rsid w:val="002E7628"/>
    <w:rsid w:val="002F2219"/>
    <w:rsid w:val="002F3990"/>
    <w:rsid w:val="002F47C1"/>
    <w:rsid w:val="002F4FF7"/>
    <w:rsid w:val="002F5753"/>
    <w:rsid w:val="002F7DD8"/>
    <w:rsid w:val="003003B9"/>
    <w:rsid w:val="00300725"/>
    <w:rsid w:val="00300F49"/>
    <w:rsid w:val="00301B8D"/>
    <w:rsid w:val="0030223D"/>
    <w:rsid w:val="00302290"/>
    <w:rsid w:val="003023B4"/>
    <w:rsid w:val="0030521B"/>
    <w:rsid w:val="00306ECD"/>
    <w:rsid w:val="003075AE"/>
    <w:rsid w:val="0030765F"/>
    <w:rsid w:val="0030778D"/>
    <w:rsid w:val="00310181"/>
    <w:rsid w:val="00310821"/>
    <w:rsid w:val="00311176"/>
    <w:rsid w:val="003113C1"/>
    <w:rsid w:val="0031296A"/>
    <w:rsid w:val="00312A34"/>
    <w:rsid w:val="0031393D"/>
    <w:rsid w:val="0031455F"/>
    <w:rsid w:val="00314645"/>
    <w:rsid w:val="003152B3"/>
    <w:rsid w:val="003156C7"/>
    <w:rsid w:val="003157E2"/>
    <w:rsid w:val="00315E86"/>
    <w:rsid w:val="00316462"/>
    <w:rsid w:val="003171AB"/>
    <w:rsid w:val="00320D6E"/>
    <w:rsid w:val="00320E79"/>
    <w:rsid w:val="00321636"/>
    <w:rsid w:val="00322870"/>
    <w:rsid w:val="00322A1C"/>
    <w:rsid w:val="003230D0"/>
    <w:rsid w:val="0032443A"/>
    <w:rsid w:val="00325B0F"/>
    <w:rsid w:val="00325B3C"/>
    <w:rsid w:val="00325CF4"/>
    <w:rsid w:val="00326FCD"/>
    <w:rsid w:val="003328C3"/>
    <w:rsid w:val="00332BE9"/>
    <w:rsid w:val="00332C34"/>
    <w:rsid w:val="00332C5A"/>
    <w:rsid w:val="00333960"/>
    <w:rsid w:val="00333C14"/>
    <w:rsid w:val="003344AD"/>
    <w:rsid w:val="003355F3"/>
    <w:rsid w:val="0033578E"/>
    <w:rsid w:val="003365B1"/>
    <w:rsid w:val="00337948"/>
    <w:rsid w:val="0034061C"/>
    <w:rsid w:val="003407A0"/>
    <w:rsid w:val="0034094E"/>
    <w:rsid w:val="00341AAF"/>
    <w:rsid w:val="00341B8D"/>
    <w:rsid w:val="003424BA"/>
    <w:rsid w:val="0034315F"/>
    <w:rsid w:val="00343842"/>
    <w:rsid w:val="00344084"/>
    <w:rsid w:val="00344C6A"/>
    <w:rsid w:val="00345100"/>
    <w:rsid w:val="00345723"/>
    <w:rsid w:val="00345964"/>
    <w:rsid w:val="00345D6E"/>
    <w:rsid w:val="00346091"/>
    <w:rsid w:val="003467FB"/>
    <w:rsid w:val="00346B80"/>
    <w:rsid w:val="00346F89"/>
    <w:rsid w:val="00347096"/>
    <w:rsid w:val="0034747E"/>
    <w:rsid w:val="003474F2"/>
    <w:rsid w:val="00347EB4"/>
    <w:rsid w:val="00351E5E"/>
    <w:rsid w:val="003527F0"/>
    <w:rsid w:val="00353B7F"/>
    <w:rsid w:val="0035423B"/>
    <w:rsid w:val="0035619E"/>
    <w:rsid w:val="00356C5E"/>
    <w:rsid w:val="00356F86"/>
    <w:rsid w:val="00357B59"/>
    <w:rsid w:val="00357F6F"/>
    <w:rsid w:val="0036027A"/>
    <w:rsid w:val="003605CB"/>
    <w:rsid w:val="00361066"/>
    <w:rsid w:val="00361195"/>
    <w:rsid w:val="00361521"/>
    <w:rsid w:val="00361ACB"/>
    <w:rsid w:val="00361B12"/>
    <w:rsid w:val="00361D8A"/>
    <w:rsid w:val="00361DDE"/>
    <w:rsid w:val="00363252"/>
    <w:rsid w:val="003639A5"/>
    <w:rsid w:val="00363AB2"/>
    <w:rsid w:val="0036482F"/>
    <w:rsid w:val="00365470"/>
    <w:rsid w:val="00365883"/>
    <w:rsid w:val="00367144"/>
    <w:rsid w:val="003702C6"/>
    <w:rsid w:val="003709B1"/>
    <w:rsid w:val="00370DA5"/>
    <w:rsid w:val="00371611"/>
    <w:rsid w:val="003729C1"/>
    <w:rsid w:val="00373337"/>
    <w:rsid w:val="00373339"/>
    <w:rsid w:val="0037432B"/>
    <w:rsid w:val="00374343"/>
    <w:rsid w:val="00374905"/>
    <w:rsid w:val="00375195"/>
    <w:rsid w:val="00375A17"/>
    <w:rsid w:val="00375DE8"/>
    <w:rsid w:val="00376EFC"/>
    <w:rsid w:val="00377C0E"/>
    <w:rsid w:val="00380B29"/>
    <w:rsid w:val="003811BA"/>
    <w:rsid w:val="00382427"/>
    <w:rsid w:val="003833F6"/>
    <w:rsid w:val="00383601"/>
    <w:rsid w:val="0038374E"/>
    <w:rsid w:val="00384595"/>
    <w:rsid w:val="00384A70"/>
    <w:rsid w:val="00384F64"/>
    <w:rsid w:val="003852A3"/>
    <w:rsid w:val="00386F9A"/>
    <w:rsid w:val="0039055B"/>
    <w:rsid w:val="0039068B"/>
    <w:rsid w:val="00390A67"/>
    <w:rsid w:val="00390AD6"/>
    <w:rsid w:val="00390B46"/>
    <w:rsid w:val="00391DD6"/>
    <w:rsid w:val="0039318F"/>
    <w:rsid w:val="00395033"/>
    <w:rsid w:val="00395E84"/>
    <w:rsid w:val="003960B0"/>
    <w:rsid w:val="00396714"/>
    <w:rsid w:val="003972CE"/>
    <w:rsid w:val="003A02BC"/>
    <w:rsid w:val="003A1044"/>
    <w:rsid w:val="003A1840"/>
    <w:rsid w:val="003A1CE5"/>
    <w:rsid w:val="003A1E89"/>
    <w:rsid w:val="003A2152"/>
    <w:rsid w:val="003A2DA9"/>
    <w:rsid w:val="003A2E9F"/>
    <w:rsid w:val="003A3F26"/>
    <w:rsid w:val="003A435B"/>
    <w:rsid w:val="003A4752"/>
    <w:rsid w:val="003A4C06"/>
    <w:rsid w:val="003A4C2D"/>
    <w:rsid w:val="003A4E3D"/>
    <w:rsid w:val="003A5145"/>
    <w:rsid w:val="003A59AC"/>
    <w:rsid w:val="003A5BAF"/>
    <w:rsid w:val="003A696F"/>
    <w:rsid w:val="003A6EFA"/>
    <w:rsid w:val="003A722D"/>
    <w:rsid w:val="003A7615"/>
    <w:rsid w:val="003A79E0"/>
    <w:rsid w:val="003B07E2"/>
    <w:rsid w:val="003B08A3"/>
    <w:rsid w:val="003B0F89"/>
    <w:rsid w:val="003B2777"/>
    <w:rsid w:val="003B520B"/>
    <w:rsid w:val="003B5617"/>
    <w:rsid w:val="003B5C03"/>
    <w:rsid w:val="003C0279"/>
    <w:rsid w:val="003C0552"/>
    <w:rsid w:val="003C0FAA"/>
    <w:rsid w:val="003C1973"/>
    <w:rsid w:val="003C1E7D"/>
    <w:rsid w:val="003C2DEB"/>
    <w:rsid w:val="003C30BD"/>
    <w:rsid w:val="003C34EC"/>
    <w:rsid w:val="003C40E5"/>
    <w:rsid w:val="003C4BA3"/>
    <w:rsid w:val="003C52F3"/>
    <w:rsid w:val="003C5455"/>
    <w:rsid w:val="003C5893"/>
    <w:rsid w:val="003C5CB4"/>
    <w:rsid w:val="003C5CE2"/>
    <w:rsid w:val="003C647E"/>
    <w:rsid w:val="003C6566"/>
    <w:rsid w:val="003C6EC7"/>
    <w:rsid w:val="003C752B"/>
    <w:rsid w:val="003C7D5E"/>
    <w:rsid w:val="003C7FF6"/>
    <w:rsid w:val="003D0D4D"/>
    <w:rsid w:val="003D240A"/>
    <w:rsid w:val="003D315B"/>
    <w:rsid w:val="003D3D60"/>
    <w:rsid w:val="003D474E"/>
    <w:rsid w:val="003D5DF2"/>
    <w:rsid w:val="003D7801"/>
    <w:rsid w:val="003E0AAA"/>
    <w:rsid w:val="003E0C1A"/>
    <w:rsid w:val="003E0C82"/>
    <w:rsid w:val="003E1013"/>
    <w:rsid w:val="003E19BB"/>
    <w:rsid w:val="003E1B53"/>
    <w:rsid w:val="003E2155"/>
    <w:rsid w:val="003E22C4"/>
    <w:rsid w:val="003E2407"/>
    <w:rsid w:val="003E306C"/>
    <w:rsid w:val="003E313C"/>
    <w:rsid w:val="003E34F3"/>
    <w:rsid w:val="003E4482"/>
    <w:rsid w:val="003E4567"/>
    <w:rsid w:val="003E45EA"/>
    <w:rsid w:val="003E493C"/>
    <w:rsid w:val="003E4AC8"/>
    <w:rsid w:val="003E6051"/>
    <w:rsid w:val="003E62AC"/>
    <w:rsid w:val="003E6921"/>
    <w:rsid w:val="003E6F0B"/>
    <w:rsid w:val="003F06B8"/>
    <w:rsid w:val="003F11B2"/>
    <w:rsid w:val="003F2846"/>
    <w:rsid w:val="003F2C17"/>
    <w:rsid w:val="003F35D7"/>
    <w:rsid w:val="003F40CC"/>
    <w:rsid w:val="003F472E"/>
    <w:rsid w:val="003F524F"/>
    <w:rsid w:val="003F5DC3"/>
    <w:rsid w:val="003F6010"/>
    <w:rsid w:val="003F63D2"/>
    <w:rsid w:val="003F6C11"/>
    <w:rsid w:val="003F6F82"/>
    <w:rsid w:val="00401129"/>
    <w:rsid w:val="00403FA6"/>
    <w:rsid w:val="00404174"/>
    <w:rsid w:val="0040512F"/>
    <w:rsid w:val="0040670C"/>
    <w:rsid w:val="00407319"/>
    <w:rsid w:val="0040769D"/>
    <w:rsid w:val="00410517"/>
    <w:rsid w:val="004115F2"/>
    <w:rsid w:val="00411908"/>
    <w:rsid w:val="00411F7C"/>
    <w:rsid w:val="00412411"/>
    <w:rsid w:val="00412947"/>
    <w:rsid w:val="00413252"/>
    <w:rsid w:val="00415033"/>
    <w:rsid w:val="0041542D"/>
    <w:rsid w:val="004155BB"/>
    <w:rsid w:val="00415A96"/>
    <w:rsid w:val="00417BB6"/>
    <w:rsid w:val="00421056"/>
    <w:rsid w:val="0042133A"/>
    <w:rsid w:val="004216CF"/>
    <w:rsid w:val="004245C4"/>
    <w:rsid w:val="00424B24"/>
    <w:rsid w:val="00424C14"/>
    <w:rsid w:val="00424C8A"/>
    <w:rsid w:val="00424F34"/>
    <w:rsid w:val="00425E38"/>
    <w:rsid w:val="00425F05"/>
    <w:rsid w:val="00425F85"/>
    <w:rsid w:val="00426F4D"/>
    <w:rsid w:val="004272FF"/>
    <w:rsid w:val="004277C1"/>
    <w:rsid w:val="00427812"/>
    <w:rsid w:val="0042783C"/>
    <w:rsid w:val="00430107"/>
    <w:rsid w:val="004310BF"/>
    <w:rsid w:val="00431731"/>
    <w:rsid w:val="004317AF"/>
    <w:rsid w:val="00431E74"/>
    <w:rsid w:val="00432F35"/>
    <w:rsid w:val="0043367D"/>
    <w:rsid w:val="004338CA"/>
    <w:rsid w:val="00433B32"/>
    <w:rsid w:val="00434253"/>
    <w:rsid w:val="0043457C"/>
    <w:rsid w:val="004345E5"/>
    <w:rsid w:val="004347A5"/>
    <w:rsid w:val="0043492D"/>
    <w:rsid w:val="00435342"/>
    <w:rsid w:val="00436E0C"/>
    <w:rsid w:val="004370C2"/>
    <w:rsid w:val="0043730A"/>
    <w:rsid w:val="00437F54"/>
    <w:rsid w:val="00440E44"/>
    <w:rsid w:val="004411F8"/>
    <w:rsid w:val="004413AC"/>
    <w:rsid w:val="0044168D"/>
    <w:rsid w:val="0044191F"/>
    <w:rsid w:val="00441BAE"/>
    <w:rsid w:val="00441E44"/>
    <w:rsid w:val="004432AF"/>
    <w:rsid w:val="004461DC"/>
    <w:rsid w:val="00446764"/>
    <w:rsid w:val="004470EE"/>
    <w:rsid w:val="004510CE"/>
    <w:rsid w:val="0045189D"/>
    <w:rsid w:val="00451A54"/>
    <w:rsid w:val="00452132"/>
    <w:rsid w:val="00452222"/>
    <w:rsid w:val="0045396C"/>
    <w:rsid w:val="00453C7D"/>
    <w:rsid w:val="00454D93"/>
    <w:rsid w:val="00455EBC"/>
    <w:rsid w:val="00456137"/>
    <w:rsid w:val="0045693F"/>
    <w:rsid w:val="00457537"/>
    <w:rsid w:val="00457856"/>
    <w:rsid w:val="00457C2B"/>
    <w:rsid w:val="00457ED2"/>
    <w:rsid w:val="00460065"/>
    <w:rsid w:val="00460C63"/>
    <w:rsid w:val="00461ADE"/>
    <w:rsid w:val="004620A6"/>
    <w:rsid w:val="00462344"/>
    <w:rsid w:val="00462577"/>
    <w:rsid w:val="00463603"/>
    <w:rsid w:val="0046365C"/>
    <w:rsid w:val="004640A7"/>
    <w:rsid w:val="00464A91"/>
    <w:rsid w:val="004661C9"/>
    <w:rsid w:val="00467CA5"/>
    <w:rsid w:val="00470617"/>
    <w:rsid w:val="0047115B"/>
    <w:rsid w:val="004717DA"/>
    <w:rsid w:val="00471CA2"/>
    <w:rsid w:val="00471FC7"/>
    <w:rsid w:val="00472064"/>
    <w:rsid w:val="0047327C"/>
    <w:rsid w:val="0047334C"/>
    <w:rsid w:val="00473A05"/>
    <w:rsid w:val="0047449C"/>
    <w:rsid w:val="0047449F"/>
    <w:rsid w:val="004745F7"/>
    <w:rsid w:val="00474856"/>
    <w:rsid w:val="00475A4A"/>
    <w:rsid w:val="00475C75"/>
    <w:rsid w:val="004768F6"/>
    <w:rsid w:val="00476C83"/>
    <w:rsid w:val="004775A0"/>
    <w:rsid w:val="00477A6B"/>
    <w:rsid w:val="00477E34"/>
    <w:rsid w:val="004817B8"/>
    <w:rsid w:val="004818C9"/>
    <w:rsid w:val="004846B8"/>
    <w:rsid w:val="0048477A"/>
    <w:rsid w:val="00484D08"/>
    <w:rsid w:val="004859B2"/>
    <w:rsid w:val="00486E8F"/>
    <w:rsid w:val="00487CB0"/>
    <w:rsid w:val="00487FF7"/>
    <w:rsid w:val="00490086"/>
    <w:rsid w:val="00490D41"/>
    <w:rsid w:val="00491AC2"/>
    <w:rsid w:val="00491F8A"/>
    <w:rsid w:val="00492952"/>
    <w:rsid w:val="00492A22"/>
    <w:rsid w:val="00492E92"/>
    <w:rsid w:val="004936AF"/>
    <w:rsid w:val="00493ABB"/>
    <w:rsid w:val="00493CBC"/>
    <w:rsid w:val="00493D07"/>
    <w:rsid w:val="00493F08"/>
    <w:rsid w:val="00494BE8"/>
    <w:rsid w:val="004A0354"/>
    <w:rsid w:val="004A061E"/>
    <w:rsid w:val="004A22EF"/>
    <w:rsid w:val="004A2907"/>
    <w:rsid w:val="004A32ED"/>
    <w:rsid w:val="004A3312"/>
    <w:rsid w:val="004A3529"/>
    <w:rsid w:val="004A3CCF"/>
    <w:rsid w:val="004A5403"/>
    <w:rsid w:val="004A548A"/>
    <w:rsid w:val="004A6741"/>
    <w:rsid w:val="004A6FA2"/>
    <w:rsid w:val="004A7200"/>
    <w:rsid w:val="004A73B8"/>
    <w:rsid w:val="004A75E2"/>
    <w:rsid w:val="004A7D68"/>
    <w:rsid w:val="004B0986"/>
    <w:rsid w:val="004B0C98"/>
    <w:rsid w:val="004B1DC3"/>
    <w:rsid w:val="004B28BF"/>
    <w:rsid w:val="004B33DD"/>
    <w:rsid w:val="004B351D"/>
    <w:rsid w:val="004B3B48"/>
    <w:rsid w:val="004B435E"/>
    <w:rsid w:val="004B497E"/>
    <w:rsid w:val="004B6B67"/>
    <w:rsid w:val="004B6C20"/>
    <w:rsid w:val="004B703A"/>
    <w:rsid w:val="004B79DD"/>
    <w:rsid w:val="004C00D5"/>
    <w:rsid w:val="004C092B"/>
    <w:rsid w:val="004C2576"/>
    <w:rsid w:val="004C2715"/>
    <w:rsid w:val="004C31CF"/>
    <w:rsid w:val="004C3264"/>
    <w:rsid w:val="004C388B"/>
    <w:rsid w:val="004C4DC8"/>
    <w:rsid w:val="004C5457"/>
    <w:rsid w:val="004C619F"/>
    <w:rsid w:val="004C6DB7"/>
    <w:rsid w:val="004C6EE0"/>
    <w:rsid w:val="004C6FFA"/>
    <w:rsid w:val="004D027A"/>
    <w:rsid w:val="004D0643"/>
    <w:rsid w:val="004D097B"/>
    <w:rsid w:val="004D1112"/>
    <w:rsid w:val="004D1FE0"/>
    <w:rsid w:val="004D28C3"/>
    <w:rsid w:val="004D3081"/>
    <w:rsid w:val="004D36CE"/>
    <w:rsid w:val="004D37CD"/>
    <w:rsid w:val="004D4044"/>
    <w:rsid w:val="004D43FA"/>
    <w:rsid w:val="004D451C"/>
    <w:rsid w:val="004D4D28"/>
    <w:rsid w:val="004D54F8"/>
    <w:rsid w:val="004D5774"/>
    <w:rsid w:val="004D7175"/>
    <w:rsid w:val="004D77C7"/>
    <w:rsid w:val="004D7825"/>
    <w:rsid w:val="004E06CD"/>
    <w:rsid w:val="004E0A2E"/>
    <w:rsid w:val="004E1C62"/>
    <w:rsid w:val="004E1FA7"/>
    <w:rsid w:val="004E2E66"/>
    <w:rsid w:val="004E34FC"/>
    <w:rsid w:val="004E44CD"/>
    <w:rsid w:val="004E4B33"/>
    <w:rsid w:val="004E4B4C"/>
    <w:rsid w:val="004E4D4A"/>
    <w:rsid w:val="004E6A9C"/>
    <w:rsid w:val="004E766B"/>
    <w:rsid w:val="004E7AE9"/>
    <w:rsid w:val="004E7EEA"/>
    <w:rsid w:val="004F0B10"/>
    <w:rsid w:val="004F0C49"/>
    <w:rsid w:val="004F11D1"/>
    <w:rsid w:val="004F1255"/>
    <w:rsid w:val="004F1ED1"/>
    <w:rsid w:val="004F20E4"/>
    <w:rsid w:val="004F2B16"/>
    <w:rsid w:val="004F2CF9"/>
    <w:rsid w:val="004F2D21"/>
    <w:rsid w:val="004F46FE"/>
    <w:rsid w:val="004F4E04"/>
    <w:rsid w:val="004F5187"/>
    <w:rsid w:val="004F73B1"/>
    <w:rsid w:val="0050178C"/>
    <w:rsid w:val="00501CCF"/>
    <w:rsid w:val="00501DAB"/>
    <w:rsid w:val="005035AE"/>
    <w:rsid w:val="005049F0"/>
    <w:rsid w:val="00504A07"/>
    <w:rsid w:val="0050549B"/>
    <w:rsid w:val="005058D8"/>
    <w:rsid w:val="00505F3F"/>
    <w:rsid w:val="00506B05"/>
    <w:rsid w:val="005107F8"/>
    <w:rsid w:val="005111A2"/>
    <w:rsid w:val="005111BB"/>
    <w:rsid w:val="0051162E"/>
    <w:rsid w:val="00512C96"/>
    <w:rsid w:val="005137CF"/>
    <w:rsid w:val="005139B0"/>
    <w:rsid w:val="00513C2F"/>
    <w:rsid w:val="00513E64"/>
    <w:rsid w:val="0051441E"/>
    <w:rsid w:val="00514D62"/>
    <w:rsid w:val="00515E7B"/>
    <w:rsid w:val="00520DE8"/>
    <w:rsid w:val="00520EDE"/>
    <w:rsid w:val="005212CD"/>
    <w:rsid w:val="00521FB6"/>
    <w:rsid w:val="00522123"/>
    <w:rsid w:val="00524F65"/>
    <w:rsid w:val="00526A29"/>
    <w:rsid w:val="00526F26"/>
    <w:rsid w:val="00527679"/>
    <w:rsid w:val="005304E6"/>
    <w:rsid w:val="00530695"/>
    <w:rsid w:val="00530E11"/>
    <w:rsid w:val="005310E0"/>
    <w:rsid w:val="00531CA6"/>
    <w:rsid w:val="00531E81"/>
    <w:rsid w:val="005325E7"/>
    <w:rsid w:val="00533882"/>
    <w:rsid w:val="00534F3E"/>
    <w:rsid w:val="00535314"/>
    <w:rsid w:val="0053597F"/>
    <w:rsid w:val="005359CB"/>
    <w:rsid w:val="00536A24"/>
    <w:rsid w:val="00540250"/>
    <w:rsid w:val="0054154A"/>
    <w:rsid w:val="00541A99"/>
    <w:rsid w:val="00541CB0"/>
    <w:rsid w:val="0054383A"/>
    <w:rsid w:val="00543D85"/>
    <w:rsid w:val="00543F22"/>
    <w:rsid w:val="00546C6F"/>
    <w:rsid w:val="00550899"/>
    <w:rsid w:val="00550FD5"/>
    <w:rsid w:val="005521FC"/>
    <w:rsid w:val="005526CF"/>
    <w:rsid w:val="00552980"/>
    <w:rsid w:val="0055449F"/>
    <w:rsid w:val="00556A63"/>
    <w:rsid w:val="00557953"/>
    <w:rsid w:val="00560138"/>
    <w:rsid w:val="00561FB2"/>
    <w:rsid w:val="00562153"/>
    <w:rsid w:val="00562345"/>
    <w:rsid w:val="00563EF2"/>
    <w:rsid w:val="005642F2"/>
    <w:rsid w:val="005653B0"/>
    <w:rsid w:val="005666FB"/>
    <w:rsid w:val="00566FBC"/>
    <w:rsid w:val="0056748A"/>
    <w:rsid w:val="005704BD"/>
    <w:rsid w:val="00570855"/>
    <w:rsid w:val="00570A82"/>
    <w:rsid w:val="00570C3C"/>
    <w:rsid w:val="005723E5"/>
    <w:rsid w:val="00573675"/>
    <w:rsid w:val="00573F8E"/>
    <w:rsid w:val="00574D96"/>
    <w:rsid w:val="005755E2"/>
    <w:rsid w:val="00575644"/>
    <w:rsid w:val="00575B08"/>
    <w:rsid w:val="005774AC"/>
    <w:rsid w:val="0058008C"/>
    <w:rsid w:val="00580F10"/>
    <w:rsid w:val="00581920"/>
    <w:rsid w:val="005820B0"/>
    <w:rsid w:val="005829AC"/>
    <w:rsid w:val="005839B3"/>
    <w:rsid w:val="00585120"/>
    <w:rsid w:val="00585221"/>
    <w:rsid w:val="005854AC"/>
    <w:rsid w:val="00585FE0"/>
    <w:rsid w:val="00586924"/>
    <w:rsid w:val="0058702D"/>
    <w:rsid w:val="00587BA8"/>
    <w:rsid w:val="00587C65"/>
    <w:rsid w:val="00587FD9"/>
    <w:rsid w:val="0059064D"/>
    <w:rsid w:val="00592565"/>
    <w:rsid w:val="00592DBE"/>
    <w:rsid w:val="005944C5"/>
    <w:rsid w:val="00594C6C"/>
    <w:rsid w:val="00594CED"/>
    <w:rsid w:val="005A2549"/>
    <w:rsid w:val="005A29DE"/>
    <w:rsid w:val="005A2B06"/>
    <w:rsid w:val="005A32A4"/>
    <w:rsid w:val="005A46A8"/>
    <w:rsid w:val="005A510B"/>
    <w:rsid w:val="005A588C"/>
    <w:rsid w:val="005A6301"/>
    <w:rsid w:val="005A6E60"/>
    <w:rsid w:val="005A7D11"/>
    <w:rsid w:val="005A7D48"/>
    <w:rsid w:val="005B0313"/>
    <w:rsid w:val="005B03AB"/>
    <w:rsid w:val="005B080C"/>
    <w:rsid w:val="005B0B81"/>
    <w:rsid w:val="005B0F0E"/>
    <w:rsid w:val="005B0F8C"/>
    <w:rsid w:val="005B29B6"/>
    <w:rsid w:val="005B36C9"/>
    <w:rsid w:val="005B492A"/>
    <w:rsid w:val="005B4F15"/>
    <w:rsid w:val="005B59A8"/>
    <w:rsid w:val="005B75AB"/>
    <w:rsid w:val="005C066B"/>
    <w:rsid w:val="005C06E1"/>
    <w:rsid w:val="005C0C6D"/>
    <w:rsid w:val="005C102A"/>
    <w:rsid w:val="005C13CA"/>
    <w:rsid w:val="005C18B4"/>
    <w:rsid w:val="005C1ED8"/>
    <w:rsid w:val="005C1FD0"/>
    <w:rsid w:val="005C2402"/>
    <w:rsid w:val="005C2989"/>
    <w:rsid w:val="005C2E89"/>
    <w:rsid w:val="005C434B"/>
    <w:rsid w:val="005C4863"/>
    <w:rsid w:val="005C49C0"/>
    <w:rsid w:val="005C4BCC"/>
    <w:rsid w:val="005C66A3"/>
    <w:rsid w:val="005C7FB6"/>
    <w:rsid w:val="005D0B8E"/>
    <w:rsid w:val="005D1532"/>
    <w:rsid w:val="005D1ADB"/>
    <w:rsid w:val="005D3B1E"/>
    <w:rsid w:val="005D3B52"/>
    <w:rsid w:val="005D4041"/>
    <w:rsid w:val="005D60C9"/>
    <w:rsid w:val="005D77FF"/>
    <w:rsid w:val="005E0551"/>
    <w:rsid w:val="005E0C07"/>
    <w:rsid w:val="005E0D90"/>
    <w:rsid w:val="005E141A"/>
    <w:rsid w:val="005E24E6"/>
    <w:rsid w:val="005E2E75"/>
    <w:rsid w:val="005E3058"/>
    <w:rsid w:val="005E3479"/>
    <w:rsid w:val="005E3FAD"/>
    <w:rsid w:val="005E4F2D"/>
    <w:rsid w:val="005E6BE9"/>
    <w:rsid w:val="005E6D0D"/>
    <w:rsid w:val="005F07EA"/>
    <w:rsid w:val="005F0FCB"/>
    <w:rsid w:val="005F1000"/>
    <w:rsid w:val="005F103C"/>
    <w:rsid w:val="005F1428"/>
    <w:rsid w:val="005F15EF"/>
    <w:rsid w:val="005F2049"/>
    <w:rsid w:val="005F2050"/>
    <w:rsid w:val="005F235C"/>
    <w:rsid w:val="005F2865"/>
    <w:rsid w:val="005F2A12"/>
    <w:rsid w:val="005F3C4D"/>
    <w:rsid w:val="005F5EBC"/>
    <w:rsid w:val="005F629E"/>
    <w:rsid w:val="005F66B6"/>
    <w:rsid w:val="005F7110"/>
    <w:rsid w:val="005F73B5"/>
    <w:rsid w:val="005F75EE"/>
    <w:rsid w:val="0060021C"/>
    <w:rsid w:val="0060099C"/>
    <w:rsid w:val="00600B04"/>
    <w:rsid w:val="006013BD"/>
    <w:rsid w:val="00601561"/>
    <w:rsid w:val="0060186F"/>
    <w:rsid w:val="00602F10"/>
    <w:rsid w:val="00604DF6"/>
    <w:rsid w:val="00605564"/>
    <w:rsid w:val="00606108"/>
    <w:rsid w:val="006073F5"/>
    <w:rsid w:val="00607BD2"/>
    <w:rsid w:val="00607C47"/>
    <w:rsid w:val="00610DAE"/>
    <w:rsid w:val="00610F38"/>
    <w:rsid w:val="006112C8"/>
    <w:rsid w:val="00612681"/>
    <w:rsid w:val="006133FD"/>
    <w:rsid w:val="006138ED"/>
    <w:rsid w:val="00615516"/>
    <w:rsid w:val="00617048"/>
    <w:rsid w:val="006172ED"/>
    <w:rsid w:val="006203A2"/>
    <w:rsid w:val="006214A3"/>
    <w:rsid w:val="006221F6"/>
    <w:rsid w:val="006230A0"/>
    <w:rsid w:val="0062358B"/>
    <w:rsid w:val="00624221"/>
    <w:rsid w:val="006242EF"/>
    <w:rsid w:val="00625954"/>
    <w:rsid w:val="00627BBF"/>
    <w:rsid w:val="00630F3C"/>
    <w:rsid w:val="00631407"/>
    <w:rsid w:val="006320FF"/>
    <w:rsid w:val="00632A05"/>
    <w:rsid w:val="006339D5"/>
    <w:rsid w:val="00633BA7"/>
    <w:rsid w:val="0063432C"/>
    <w:rsid w:val="006343EE"/>
    <w:rsid w:val="006344BC"/>
    <w:rsid w:val="00634916"/>
    <w:rsid w:val="00634FF1"/>
    <w:rsid w:val="00636BED"/>
    <w:rsid w:val="0063729C"/>
    <w:rsid w:val="00637E87"/>
    <w:rsid w:val="006402BF"/>
    <w:rsid w:val="00640789"/>
    <w:rsid w:val="00642C4F"/>
    <w:rsid w:val="00643584"/>
    <w:rsid w:val="00643DD3"/>
    <w:rsid w:val="00644BA5"/>
    <w:rsid w:val="00644E10"/>
    <w:rsid w:val="00646812"/>
    <w:rsid w:val="00646BAB"/>
    <w:rsid w:val="00646E8D"/>
    <w:rsid w:val="0064718B"/>
    <w:rsid w:val="00650479"/>
    <w:rsid w:val="006515CF"/>
    <w:rsid w:val="006516A5"/>
    <w:rsid w:val="006516F9"/>
    <w:rsid w:val="00651D80"/>
    <w:rsid w:val="00652174"/>
    <w:rsid w:val="00652355"/>
    <w:rsid w:val="006538A1"/>
    <w:rsid w:val="00654125"/>
    <w:rsid w:val="00654382"/>
    <w:rsid w:val="00654782"/>
    <w:rsid w:val="00654970"/>
    <w:rsid w:val="006555B0"/>
    <w:rsid w:val="006577AD"/>
    <w:rsid w:val="006577E7"/>
    <w:rsid w:val="00657DB9"/>
    <w:rsid w:val="006604B9"/>
    <w:rsid w:val="00662DE4"/>
    <w:rsid w:val="00663E84"/>
    <w:rsid w:val="00664128"/>
    <w:rsid w:val="00664455"/>
    <w:rsid w:val="006653D4"/>
    <w:rsid w:val="00665A08"/>
    <w:rsid w:val="00666296"/>
    <w:rsid w:val="00666453"/>
    <w:rsid w:val="006667AF"/>
    <w:rsid w:val="0066740C"/>
    <w:rsid w:val="00667BF8"/>
    <w:rsid w:val="00667ED6"/>
    <w:rsid w:val="00670FB1"/>
    <w:rsid w:val="006726E9"/>
    <w:rsid w:val="00672EE4"/>
    <w:rsid w:val="00673449"/>
    <w:rsid w:val="0067361E"/>
    <w:rsid w:val="006740A9"/>
    <w:rsid w:val="0067662B"/>
    <w:rsid w:val="0067714B"/>
    <w:rsid w:val="00677A8F"/>
    <w:rsid w:val="00677CC4"/>
    <w:rsid w:val="00677D18"/>
    <w:rsid w:val="0068076F"/>
    <w:rsid w:val="00681675"/>
    <w:rsid w:val="00682230"/>
    <w:rsid w:val="00682348"/>
    <w:rsid w:val="00683B73"/>
    <w:rsid w:val="006844D6"/>
    <w:rsid w:val="0068552A"/>
    <w:rsid w:val="00685D66"/>
    <w:rsid w:val="00685D7A"/>
    <w:rsid w:val="00687027"/>
    <w:rsid w:val="006878F8"/>
    <w:rsid w:val="00690607"/>
    <w:rsid w:val="00690C31"/>
    <w:rsid w:val="00691850"/>
    <w:rsid w:val="0069269B"/>
    <w:rsid w:val="006937B6"/>
    <w:rsid w:val="006938DD"/>
    <w:rsid w:val="0069392F"/>
    <w:rsid w:val="0069398D"/>
    <w:rsid w:val="00693B8F"/>
    <w:rsid w:val="0069567A"/>
    <w:rsid w:val="00695800"/>
    <w:rsid w:val="0069691D"/>
    <w:rsid w:val="00696AD9"/>
    <w:rsid w:val="006977FD"/>
    <w:rsid w:val="00697834"/>
    <w:rsid w:val="006A0689"/>
    <w:rsid w:val="006A0820"/>
    <w:rsid w:val="006A0EC3"/>
    <w:rsid w:val="006A11CE"/>
    <w:rsid w:val="006A2413"/>
    <w:rsid w:val="006A5258"/>
    <w:rsid w:val="006A5690"/>
    <w:rsid w:val="006A5B4D"/>
    <w:rsid w:val="006A6852"/>
    <w:rsid w:val="006A7213"/>
    <w:rsid w:val="006A7821"/>
    <w:rsid w:val="006A7E2F"/>
    <w:rsid w:val="006B02A7"/>
    <w:rsid w:val="006B185A"/>
    <w:rsid w:val="006B20E9"/>
    <w:rsid w:val="006B248B"/>
    <w:rsid w:val="006B3165"/>
    <w:rsid w:val="006B3830"/>
    <w:rsid w:val="006B4568"/>
    <w:rsid w:val="006B56D8"/>
    <w:rsid w:val="006B5705"/>
    <w:rsid w:val="006B5C4D"/>
    <w:rsid w:val="006B5CB2"/>
    <w:rsid w:val="006B6348"/>
    <w:rsid w:val="006B723D"/>
    <w:rsid w:val="006B7AFE"/>
    <w:rsid w:val="006C07BD"/>
    <w:rsid w:val="006C096A"/>
    <w:rsid w:val="006C127C"/>
    <w:rsid w:val="006C1C19"/>
    <w:rsid w:val="006C1C6F"/>
    <w:rsid w:val="006C218E"/>
    <w:rsid w:val="006C3474"/>
    <w:rsid w:val="006C35B1"/>
    <w:rsid w:val="006C4B9C"/>
    <w:rsid w:val="006C7508"/>
    <w:rsid w:val="006C76BA"/>
    <w:rsid w:val="006D0024"/>
    <w:rsid w:val="006D25B9"/>
    <w:rsid w:val="006D2C63"/>
    <w:rsid w:val="006D4BE5"/>
    <w:rsid w:val="006D5A72"/>
    <w:rsid w:val="006D68B3"/>
    <w:rsid w:val="006E0007"/>
    <w:rsid w:val="006E086F"/>
    <w:rsid w:val="006E0A19"/>
    <w:rsid w:val="006E0E8D"/>
    <w:rsid w:val="006E15DD"/>
    <w:rsid w:val="006E3F98"/>
    <w:rsid w:val="006E41A4"/>
    <w:rsid w:val="006E52D5"/>
    <w:rsid w:val="006E6067"/>
    <w:rsid w:val="006E60B7"/>
    <w:rsid w:val="006E674C"/>
    <w:rsid w:val="006E7113"/>
    <w:rsid w:val="006E7EA1"/>
    <w:rsid w:val="006F2D49"/>
    <w:rsid w:val="006F3698"/>
    <w:rsid w:val="006F3AB2"/>
    <w:rsid w:val="006F3B83"/>
    <w:rsid w:val="006F4A68"/>
    <w:rsid w:val="006F64A9"/>
    <w:rsid w:val="006F73A6"/>
    <w:rsid w:val="006F73F9"/>
    <w:rsid w:val="006F77A5"/>
    <w:rsid w:val="0070010C"/>
    <w:rsid w:val="00701408"/>
    <w:rsid w:val="0070330C"/>
    <w:rsid w:val="007039D0"/>
    <w:rsid w:val="00703ACD"/>
    <w:rsid w:val="00703BF5"/>
    <w:rsid w:val="00705315"/>
    <w:rsid w:val="00705652"/>
    <w:rsid w:val="00706056"/>
    <w:rsid w:val="0070637E"/>
    <w:rsid w:val="007065A6"/>
    <w:rsid w:val="00706D05"/>
    <w:rsid w:val="007078BE"/>
    <w:rsid w:val="00707D0A"/>
    <w:rsid w:val="0071227D"/>
    <w:rsid w:val="00712370"/>
    <w:rsid w:val="00712660"/>
    <w:rsid w:val="007130F4"/>
    <w:rsid w:val="007134D4"/>
    <w:rsid w:val="007145FF"/>
    <w:rsid w:val="00714C14"/>
    <w:rsid w:val="00714D74"/>
    <w:rsid w:val="0071560F"/>
    <w:rsid w:val="007162A1"/>
    <w:rsid w:val="00716C33"/>
    <w:rsid w:val="00717BA0"/>
    <w:rsid w:val="00717EE2"/>
    <w:rsid w:val="0072058D"/>
    <w:rsid w:val="007209EB"/>
    <w:rsid w:val="00720C36"/>
    <w:rsid w:val="0072180B"/>
    <w:rsid w:val="007219EF"/>
    <w:rsid w:val="00721E84"/>
    <w:rsid w:val="00722999"/>
    <w:rsid w:val="00722C73"/>
    <w:rsid w:val="007238EA"/>
    <w:rsid w:val="00723BB2"/>
    <w:rsid w:val="00723C1B"/>
    <w:rsid w:val="0072435F"/>
    <w:rsid w:val="00724929"/>
    <w:rsid w:val="00731249"/>
    <w:rsid w:val="00732556"/>
    <w:rsid w:val="00732D12"/>
    <w:rsid w:val="00733197"/>
    <w:rsid w:val="00734736"/>
    <w:rsid w:val="00736394"/>
    <w:rsid w:val="007378E8"/>
    <w:rsid w:val="00737B87"/>
    <w:rsid w:val="007406C0"/>
    <w:rsid w:val="00740CB1"/>
    <w:rsid w:val="00740F08"/>
    <w:rsid w:val="00740F81"/>
    <w:rsid w:val="007438A3"/>
    <w:rsid w:val="00743D8A"/>
    <w:rsid w:val="00743FA2"/>
    <w:rsid w:val="00744272"/>
    <w:rsid w:val="0074496C"/>
    <w:rsid w:val="007452CA"/>
    <w:rsid w:val="00745496"/>
    <w:rsid w:val="0074597D"/>
    <w:rsid w:val="0074675A"/>
    <w:rsid w:val="00746FEF"/>
    <w:rsid w:val="00747C29"/>
    <w:rsid w:val="0075096D"/>
    <w:rsid w:val="00751A6C"/>
    <w:rsid w:val="007536E4"/>
    <w:rsid w:val="0075386C"/>
    <w:rsid w:val="00754517"/>
    <w:rsid w:val="0075496A"/>
    <w:rsid w:val="00754AB0"/>
    <w:rsid w:val="007561AA"/>
    <w:rsid w:val="007565C1"/>
    <w:rsid w:val="0076157B"/>
    <w:rsid w:val="007621A7"/>
    <w:rsid w:val="0076253C"/>
    <w:rsid w:val="007627FB"/>
    <w:rsid w:val="00762EDC"/>
    <w:rsid w:val="007631BB"/>
    <w:rsid w:val="00764752"/>
    <w:rsid w:val="007655BC"/>
    <w:rsid w:val="00766AEA"/>
    <w:rsid w:val="0076705C"/>
    <w:rsid w:val="00767096"/>
    <w:rsid w:val="007707EA"/>
    <w:rsid w:val="00771241"/>
    <w:rsid w:val="00771A95"/>
    <w:rsid w:val="00772E98"/>
    <w:rsid w:val="00773A80"/>
    <w:rsid w:val="00773E7F"/>
    <w:rsid w:val="00774434"/>
    <w:rsid w:val="00774B43"/>
    <w:rsid w:val="00774B6E"/>
    <w:rsid w:val="00775791"/>
    <w:rsid w:val="00775B0C"/>
    <w:rsid w:val="00775B0E"/>
    <w:rsid w:val="00775C26"/>
    <w:rsid w:val="00776316"/>
    <w:rsid w:val="00777B9B"/>
    <w:rsid w:val="00780045"/>
    <w:rsid w:val="007805F6"/>
    <w:rsid w:val="0078110E"/>
    <w:rsid w:val="007818FD"/>
    <w:rsid w:val="00781D2C"/>
    <w:rsid w:val="00782058"/>
    <w:rsid w:val="00782D6A"/>
    <w:rsid w:val="007830A8"/>
    <w:rsid w:val="00785436"/>
    <w:rsid w:val="0078591E"/>
    <w:rsid w:val="00785F00"/>
    <w:rsid w:val="00787375"/>
    <w:rsid w:val="00790ACA"/>
    <w:rsid w:val="00790CDB"/>
    <w:rsid w:val="00790F65"/>
    <w:rsid w:val="00791341"/>
    <w:rsid w:val="00794E59"/>
    <w:rsid w:val="00795CA3"/>
    <w:rsid w:val="007A01A7"/>
    <w:rsid w:val="007A12DF"/>
    <w:rsid w:val="007A13DC"/>
    <w:rsid w:val="007A19C7"/>
    <w:rsid w:val="007A1D69"/>
    <w:rsid w:val="007A2BF4"/>
    <w:rsid w:val="007A2EB5"/>
    <w:rsid w:val="007A315C"/>
    <w:rsid w:val="007A4780"/>
    <w:rsid w:val="007A5375"/>
    <w:rsid w:val="007A5F5D"/>
    <w:rsid w:val="007A6AA7"/>
    <w:rsid w:val="007A7B34"/>
    <w:rsid w:val="007B1654"/>
    <w:rsid w:val="007B195A"/>
    <w:rsid w:val="007B1DE1"/>
    <w:rsid w:val="007B2A31"/>
    <w:rsid w:val="007B2D33"/>
    <w:rsid w:val="007B2E2D"/>
    <w:rsid w:val="007B2E8A"/>
    <w:rsid w:val="007B311C"/>
    <w:rsid w:val="007B4438"/>
    <w:rsid w:val="007B478E"/>
    <w:rsid w:val="007B4983"/>
    <w:rsid w:val="007B4CE8"/>
    <w:rsid w:val="007B5727"/>
    <w:rsid w:val="007B5D76"/>
    <w:rsid w:val="007B5E7F"/>
    <w:rsid w:val="007B61FB"/>
    <w:rsid w:val="007B631C"/>
    <w:rsid w:val="007B69C6"/>
    <w:rsid w:val="007B69F1"/>
    <w:rsid w:val="007B6AED"/>
    <w:rsid w:val="007B7435"/>
    <w:rsid w:val="007B78A6"/>
    <w:rsid w:val="007B796B"/>
    <w:rsid w:val="007C0887"/>
    <w:rsid w:val="007C10EC"/>
    <w:rsid w:val="007C2AC6"/>
    <w:rsid w:val="007C2EF0"/>
    <w:rsid w:val="007C3EF1"/>
    <w:rsid w:val="007C3FCA"/>
    <w:rsid w:val="007C445D"/>
    <w:rsid w:val="007C4CAA"/>
    <w:rsid w:val="007C55B0"/>
    <w:rsid w:val="007C639D"/>
    <w:rsid w:val="007C7565"/>
    <w:rsid w:val="007C770C"/>
    <w:rsid w:val="007D0303"/>
    <w:rsid w:val="007D0B91"/>
    <w:rsid w:val="007D0E2E"/>
    <w:rsid w:val="007D184A"/>
    <w:rsid w:val="007D189E"/>
    <w:rsid w:val="007D1F46"/>
    <w:rsid w:val="007D269B"/>
    <w:rsid w:val="007D2715"/>
    <w:rsid w:val="007D2A72"/>
    <w:rsid w:val="007D308A"/>
    <w:rsid w:val="007D3550"/>
    <w:rsid w:val="007D37CA"/>
    <w:rsid w:val="007D4255"/>
    <w:rsid w:val="007D45D7"/>
    <w:rsid w:val="007D4737"/>
    <w:rsid w:val="007D4A47"/>
    <w:rsid w:val="007E026D"/>
    <w:rsid w:val="007E0710"/>
    <w:rsid w:val="007E0D09"/>
    <w:rsid w:val="007E162F"/>
    <w:rsid w:val="007E18AB"/>
    <w:rsid w:val="007E20A2"/>
    <w:rsid w:val="007E3176"/>
    <w:rsid w:val="007E4844"/>
    <w:rsid w:val="007E4976"/>
    <w:rsid w:val="007E5EFB"/>
    <w:rsid w:val="007E646C"/>
    <w:rsid w:val="007E6B18"/>
    <w:rsid w:val="007E717E"/>
    <w:rsid w:val="007E7A48"/>
    <w:rsid w:val="007F03BA"/>
    <w:rsid w:val="007F0452"/>
    <w:rsid w:val="007F053F"/>
    <w:rsid w:val="007F0688"/>
    <w:rsid w:val="007F0F5A"/>
    <w:rsid w:val="007F111A"/>
    <w:rsid w:val="007F1D10"/>
    <w:rsid w:val="007F1E69"/>
    <w:rsid w:val="007F301B"/>
    <w:rsid w:val="007F3F9F"/>
    <w:rsid w:val="007F5109"/>
    <w:rsid w:val="007F5B56"/>
    <w:rsid w:val="007F5FCC"/>
    <w:rsid w:val="0080135B"/>
    <w:rsid w:val="008021A1"/>
    <w:rsid w:val="0080242B"/>
    <w:rsid w:val="008028C1"/>
    <w:rsid w:val="00803339"/>
    <w:rsid w:val="00804E33"/>
    <w:rsid w:val="00805022"/>
    <w:rsid w:val="00805B3C"/>
    <w:rsid w:val="00805E2D"/>
    <w:rsid w:val="008076F9"/>
    <w:rsid w:val="0080784E"/>
    <w:rsid w:val="008101BF"/>
    <w:rsid w:val="0081117D"/>
    <w:rsid w:val="00811B46"/>
    <w:rsid w:val="00812567"/>
    <w:rsid w:val="00812BCE"/>
    <w:rsid w:val="00812DE8"/>
    <w:rsid w:val="00813281"/>
    <w:rsid w:val="00813A5C"/>
    <w:rsid w:val="00813D8D"/>
    <w:rsid w:val="00814E3A"/>
    <w:rsid w:val="008164CC"/>
    <w:rsid w:val="00817BE0"/>
    <w:rsid w:val="00820A5C"/>
    <w:rsid w:val="00820E8F"/>
    <w:rsid w:val="008218F5"/>
    <w:rsid w:val="0082295E"/>
    <w:rsid w:val="00822CB4"/>
    <w:rsid w:val="00822D1D"/>
    <w:rsid w:val="00822F6C"/>
    <w:rsid w:val="00824595"/>
    <w:rsid w:val="0082466E"/>
    <w:rsid w:val="00824C8F"/>
    <w:rsid w:val="00825D59"/>
    <w:rsid w:val="008262C9"/>
    <w:rsid w:val="00826AE4"/>
    <w:rsid w:val="00830415"/>
    <w:rsid w:val="00830E06"/>
    <w:rsid w:val="00831950"/>
    <w:rsid w:val="00831987"/>
    <w:rsid w:val="008319B9"/>
    <w:rsid w:val="00831AFA"/>
    <w:rsid w:val="00832055"/>
    <w:rsid w:val="008320EA"/>
    <w:rsid w:val="00832ABA"/>
    <w:rsid w:val="00832CD6"/>
    <w:rsid w:val="00832DC7"/>
    <w:rsid w:val="0083315D"/>
    <w:rsid w:val="0083368B"/>
    <w:rsid w:val="0083464C"/>
    <w:rsid w:val="00834F1F"/>
    <w:rsid w:val="00834F64"/>
    <w:rsid w:val="00835423"/>
    <w:rsid w:val="008356DE"/>
    <w:rsid w:val="0083672A"/>
    <w:rsid w:val="00837089"/>
    <w:rsid w:val="0083766D"/>
    <w:rsid w:val="0084003B"/>
    <w:rsid w:val="00840B8B"/>
    <w:rsid w:val="00840D83"/>
    <w:rsid w:val="00841B21"/>
    <w:rsid w:val="0084252A"/>
    <w:rsid w:val="00842566"/>
    <w:rsid w:val="00843860"/>
    <w:rsid w:val="00845398"/>
    <w:rsid w:val="0084614D"/>
    <w:rsid w:val="0084647B"/>
    <w:rsid w:val="008465FF"/>
    <w:rsid w:val="008478CA"/>
    <w:rsid w:val="00847BF2"/>
    <w:rsid w:val="008523FF"/>
    <w:rsid w:val="00852AC8"/>
    <w:rsid w:val="00853924"/>
    <w:rsid w:val="00853935"/>
    <w:rsid w:val="00854E2A"/>
    <w:rsid w:val="0085594A"/>
    <w:rsid w:val="00855997"/>
    <w:rsid w:val="0085633D"/>
    <w:rsid w:val="0085767E"/>
    <w:rsid w:val="00860202"/>
    <w:rsid w:val="00860913"/>
    <w:rsid w:val="0086094A"/>
    <w:rsid w:val="008609DE"/>
    <w:rsid w:val="00860B49"/>
    <w:rsid w:val="0086193A"/>
    <w:rsid w:val="00861DBD"/>
    <w:rsid w:val="00862952"/>
    <w:rsid w:val="00863043"/>
    <w:rsid w:val="00863212"/>
    <w:rsid w:val="008633AC"/>
    <w:rsid w:val="00864799"/>
    <w:rsid w:val="0086562A"/>
    <w:rsid w:val="00865E3F"/>
    <w:rsid w:val="00866117"/>
    <w:rsid w:val="00866BA8"/>
    <w:rsid w:val="00867461"/>
    <w:rsid w:val="00867E0A"/>
    <w:rsid w:val="00870ADC"/>
    <w:rsid w:val="00871748"/>
    <w:rsid w:val="00871A1E"/>
    <w:rsid w:val="00872628"/>
    <w:rsid w:val="00872805"/>
    <w:rsid w:val="008737E7"/>
    <w:rsid w:val="00874D44"/>
    <w:rsid w:val="00875A4E"/>
    <w:rsid w:val="0087637E"/>
    <w:rsid w:val="00880703"/>
    <w:rsid w:val="00880E46"/>
    <w:rsid w:val="008818D3"/>
    <w:rsid w:val="00882294"/>
    <w:rsid w:val="00882D68"/>
    <w:rsid w:val="00883BF1"/>
    <w:rsid w:val="008840BB"/>
    <w:rsid w:val="00884CE7"/>
    <w:rsid w:val="008854A0"/>
    <w:rsid w:val="008867B7"/>
    <w:rsid w:val="008877D4"/>
    <w:rsid w:val="008877E0"/>
    <w:rsid w:val="008903CA"/>
    <w:rsid w:val="008909E1"/>
    <w:rsid w:val="00890CD2"/>
    <w:rsid w:val="00890E12"/>
    <w:rsid w:val="00893991"/>
    <w:rsid w:val="00893A74"/>
    <w:rsid w:val="00893EAC"/>
    <w:rsid w:val="00893ED9"/>
    <w:rsid w:val="00894E30"/>
    <w:rsid w:val="0089664D"/>
    <w:rsid w:val="00897992"/>
    <w:rsid w:val="00897C1E"/>
    <w:rsid w:val="008A2578"/>
    <w:rsid w:val="008A2E73"/>
    <w:rsid w:val="008A36DB"/>
    <w:rsid w:val="008A428B"/>
    <w:rsid w:val="008A44B0"/>
    <w:rsid w:val="008A4916"/>
    <w:rsid w:val="008A4D0B"/>
    <w:rsid w:val="008A5ECF"/>
    <w:rsid w:val="008A6096"/>
    <w:rsid w:val="008B0B1C"/>
    <w:rsid w:val="008B0B26"/>
    <w:rsid w:val="008B1671"/>
    <w:rsid w:val="008B20BA"/>
    <w:rsid w:val="008B25C5"/>
    <w:rsid w:val="008B290D"/>
    <w:rsid w:val="008B299E"/>
    <w:rsid w:val="008B2FE6"/>
    <w:rsid w:val="008B3DD6"/>
    <w:rsid w:val="008B52C4"/>
    <w:rsid w:val="008B52FD"/>
    <w:rsid w:val="008B6A8A"/>
    <w:rsid w:val="008B7C6A"/>
    <w:rsid w:val="008B7CD3"/>
    <w:rsid w:val="008B7E79"/>
    <w:rsid w:val="008C1636"/>
    <w:rsid w:val="008C339F"/>
    <w:rsid w:val="008C3A39"/>
    <w:rsid w:val="008C44D9"/>
    <w:rsid w:val="008C524E"/>
    <w:rsid w:val="008C588B"/>
    <w:rsid w:val="008C6613"/>
    <w:rsid w:val="008C728E"/>
    <w:rsid w:val="008C7952"/>
    <w:rsid w:val="008D020B"/>
    <w:rsid w:val="008D0621"/>
    <w:rsid w:val="008D243C"/>
    <w:rsid w:val="008D27A0"/>
    <w:rsid w:val="008D2984"/>
    <w:rsid w:val="008D2DA4"/>
    <w:rsid w:val="008D3269"/>
    <w:rsid w:val="008D37A7"/>
    <w:rsid w:val="008D3886"/>
    <w:rsid w:val="008D3915"/>
    <w:rsid w:val="008D4291"/>
    <w:rsid w:val="008D4825"/>
    <w:rsid w:val="008D4A47"/>
    <w:rsid w:val="008D4CFA"/>
    <w:rsid w:val="008D5C86"/>
    <w:rsid w:val="008D63FB"/>
    <w:rsid w:val="008D694E"/>
    <w:rsid w:val="008E02E3"/>
    <w:rsid w:val="008E0870"/>
    <w:rsid w:val="008E0C13"/>
    <w:rsid w:val="008E0E64"/>
    <w:rsid w:val="008E0FB6"/>
    <w:rsid w:val="008E1906"/>
    <w:rsid w:val="008E1DBC"/>
    <w:rsid w:val="008E219B"/>
    <w:rsid w:val="008E2BF8"/>
    <w:rsid w:val="008E2CA8"/>
    <w:rsid w:val="008E3091"/>
    <w:rsid w:val="008E47D5"/>
    <w:rsid w:val="008E4ABA"/>
    <w:rsid w:val="008E5BB5"/>
    <w:rsid w:val="008E5E18"/>
    <w:rsid w:val="008E5EEC"/>
    <w:rsid w:val="008E60FD"/>
    <w:rsid w:val="008E6367"/>
    <w:rsid w:val="008E709B"/>
    <w:rsid w:val="008F06D6"/>
    <w:rsid w:val="008F2FCE"/>
    <w:rsid w:val="008F33C8"/>
    <w:rsid w:val="008F3A62"/>
    <w:rsid w:val="008F43A0"/>
    <w:rsid w:val="008F49EC"/>
    <w:rsid w:val="008F49F8"/>
    <w:rsid w:val="008F5382"/>
    <w:rsid w:val="008F586F"/>
    <w:rsid w:val="008F5A8F"/>
    <w:rsid w:val="008F6281"/>
    <w:rsid w:val="008F6854"/>
    <w:rsid w:val="008F7E79"/>
    <w:rsid w:val="009005AE"/>
    <w:rsid w:val="009008CB"/>
    <w:rsid w:val="00900A0B"/>
    <w:rsid w:val="00900CD3"/>
    <w:rsid w:val="009020F7"/>
    <w:rsid w:val="009037A9"/>
    <w:rsid w:val="009038E6"/>
    <w:rsid w:val="009039C6"/>
    <w:rsid w:val="009041CF"/>
    <w:rsid w:val="009042FD"/>
    <w:rsid w:val="0090678F"/>
    <w:rsid w:val="00907C5D"/>
    <w:rsid w:val="00907E76"/>
    <w:rsid w:val="009102BB"/>
    <w:rsid w:val="009108D7"/>
    <w:rsid w:val="0091205C"/>
    <w:rsid w:val="00912692"/>
    <w:rsid w:val="00913B38"/>
    <w:rsid w:val="00913B6A"/>
    <w:rsid w:val="00913E27"/>
    <w:rsid w:val="00914D9A"/>
    <w:rsid w:val="00914F93"/>
    <w:rsid w:val="00915B49"/>
    <w:rsid w:val="00915C80"/>
    <w:rsid w:val="009164A4"/>
    <w:rsid w:val="00916777"/>
    <w:rsid w:val="00916CA3"/>
    <w:rsid w:val="00916CD6"/>
    <w:rsid w:val="00916EB8"/>
    <w:rsid w:val="00916FFB"/>
    <w:rsid w:val="0091753F"/>
    <w:rsid w:val="009177E3"/>
    <w:rsid w:val="00917EBE"/>
    <w:rsid w:val="009211F0"/>
    <w:rsid w:val="0092198D"/>
    <w:rsid w:val="00922188"/>
    <w:rsid w:val="009231FA"/>
    <w:rsid w:val="00923D64"/>
    <w:rsid w:val="009242F5"/>
    <w:rsid w:val="00925223"/>
    <w:rsid w:val="00925D1B"/>
    <w:rsid w:val="0092670A"/>
    <w:rsid w:val="00926924"/>
    <w:rsid w:val="0092693C"/>
    <w:rsid w:val="00926F61"/>
    <w:rsid w:val="009277FE"/>
    <w:rsid w:val="00930B58"/>
    <w:rsid w:val="0093157C"/>
    <w:rsid w:val="00932063"/>
    <w:rsid w:val="0093243C"/>
    <w:rsid w:val="00932F75"/>
    <w:rsid w:val="00933047"/>
    <w:rsid w:val="009334D7"/>
    <w:rsid w:val="00933624"/>
    <w:rsid w:val="00934C76"/>
    <w:rsid w:val="00935071"/>
    <w:rsid w:val="009351A4"/>
    <w:rsid w:val="009354D7"/>
    <w:rsid w:val="0093629A"/>
    <w:rsid w:val="0093670E"/>
    <w:rsid w:val="0093687F"/>
    <w:rsid w:val="00940052"/>
    <w:rsid w:val="0094188E"/>
    <w:rsid w:val="00942013"/>
    <w:rsid w:val="00942C0B"/>
    <w:rsid w:val="00942D46"/>
    <w:rsid w:val="00943AB0"/>
    <w:rsid w:val="00944342"/>
    <w:rsid w:val="00944581"/>
    <w:rsid w:val="009447A7"/>
    <w:rsid w:val="00945AC5"/>
    <w:rsid w:val="009461C2"/>
    <w:rsid w:val="009462A0"/>
    <w:rsid w:val="00946431"/>
    <w:rsid w:val="0094660A"/>
    <w:rsid w:val="00947927"/>
    <w:rsid w:val="0095018B"/>
    <w:rsid w:val="009501B0"/>
    <w:rsid w:val="00950355"/>
    <w:rsid w:val="0095050E"/>
    <w:rsid w:val="00951183"/>
    <w:rsid w:val="009518D9"/>
    <w:rsid w:val="009522D9"/>
    <w:rsid w:val="00954387"/>
    <w:rsid w:val="0095456B"/>
    <w:rsid w:val="00955160"/>
    <w:rsid w:val="00955468"/>
    <w:rsid w:val="0095551D"/>
    <w:rsid w:val="00955B60"/>
    <w:rsid w:val="00955DC2"/>
    <w:rsid w:val="00956475"/>
    <w:rsid w:val="00956515"/>
    <w:rsid w:val="009579BB"/>
    <w:rsid w:val="00957CB4"/>
    <w:rsid w:val="00960634"/>
    <w:rsid w:val="00960698"/>
    <w:rsid w:val="00961742"/>
    <w:rsid w:val="00961B9E"/>
    <w:rsid w:val="00961FBA"/>
    <w:rsid w:val="00962131"/>
    <w:rsid w:val="009627CE"/>
    <w:rsid w:val="00963E4F"/>
    <w:rsid w:val="00964145"/>
    <w:rsid w:val="009641F7"/>
    <w:rsid w:val="00964EEB"/>
    <w:rsid w:val="009654E4"/>
    <w:rsid w:val="00966351"/>
    <w:rsid w:val="009667AC"/>
    <w:rsid w:val="00966CC8"/>
    <w:rsid w:val="00967B17"/>
    <w:rsid w:val="00970505"/>
    <w:rsid w:val="009706B1"/>
    <w:rsid w:val="009707CB"/>
    <w:rsid w:val="00970D58"/>
    <w:rsid w:val="0097170B"/>
    <w:rsid w:val="00972161"/>
    <w:rsid w:val="00972B07"/>
    <w:rsid w:val="0097406A"/>
    <w:rsid w:val="0097564F"/>
    <w:rsid w:val="00975ED9"/>
    <w:rsid w:val="00977BB7"/>
    <w:rsid w:val="009804D9"/>
    <w:rsid w:val="00981107"/>
    <w:rsid w:val="00981363"/>
    <w:rsid w:val="00981F32"/>
    <w:rsid w:val="0098204C"/>
    <w:rsid w:val="009848AC"/>
    <w:rsid w:val="00984B10"/>
    <w:rsid w:val="00985316"/>
    <w:rsid w:val="009856A7"/>
    <w:rsid w:val="009856F6"/>
    <w:rsid w:val="009864F0"/>
    <w:rsid w:val="0098776A"/>
    <w:rsid w:val="00987CC6"/>
    <w:rsid w:val="00987E00"/>
    <w:rsid w:val="00990AB4"/>
    <w:rsid w:val="00990AB5"/>
    <w:rsid w:val="0099106F"/>
    <w:rsid w:val="00991417"/>
    <w:rsid w:val="0099176C"/>
    <w:rsid w:val="0099181E"/>
    <w:rsid w:val="00992114"/>
    <w:rsid w:val="00992756"/>
    <w:rsid w:val="00992910"/>
    <w:rsid w:val="00992BFD"/>
    <w:rsid w:val="00993CE1"/>
    <w:rsid w:val="00994AF9"/>
    <w:rsid w:val="00994DBC"/>
    <w:rsid w:val="00995841"/>
    <w:rsid w:val="00995947"/>
    <w:rsid w:val="00995B44"/>
    <w:rsid w:val="00995C79"/>
    <w:rsid w:val="0099736B"/>
    <w:rsid w:val="00997A9B"/>
    <w:rsid w:val="009A0FBE"/>
    <w:rsid w:val="009A1FCA"/>
    <w:rsid w:val="009A21BC"/>
    <w:rsid w:val="009A28C0"/>
    <w:rsid w:val="009A3453"/>
    <w:rsid w:val="009A3557"/>
    <w:rsid w:val="009A5720"/>
    <w:rsid w:val="009A5D67"/>
    <w:rsid w:val="009A5F94"/>
    <w:rsid w:val="009A77A6"/>
    <w:rsid w:val="009A7E21"/>
    <w:rsid w:val="009B03F3"/>
    <w:rsid w:val="009B0B29"/>
    <w:rsid w:val="009B0C68"/>
    <w:rsid w:val="009B100B"/>
    <w:rsid w:val="009B197A"/>
    <w:rsid w:val="009B2286"/>
    <w:rsid w:val="009B2381"/>
    <w:rsid w:val="009B3CBC"/>
    <w:rsid w:val="009B3E80"/>
    <w:rsid w:val="009B51BC"/>
    <w:rsid w:val="009B57D6"/>
    <w:rsid w:val="009B582A"/>
    <w:rsid w:val="009B5C89"/>
    <w:rsid w:val="009B684A"/>
    <w:rsid w:val="009B6AD5"/>
    <w:rsid w:val="009C0419"/>
    <w:rsid w:val="009C099E"/>
    <w:rsid w:val="009C0A62"/>
    <w:rsid w:val="009C156B"/>
    <w:rsid w:val="009C260C"/>
    <w:rsid w:val="009C3417"/>
    <w:rsid w:val="009C3424"/>
    <w:rsid w:val="009C3A20"/>
    <w:rsid w:val="009C3B32"/>
    <w:rsid w:val="009C4072"/>
    <w:rsid w:val="009C4DD4"/>
    <w:rsid w:val="009C4F9B"/>
    <w:rsid w:val="009C524F"/>
    <w:rsid w:val="009C532F"/>
    <w:rsid w:val="009C723B"/>
    <w:rsid w:val="009D0907"/>
    <w:rsid w:val="009D107C"/>
    <w:rsid w:val="009D138B"/>
    <w:rsid w:val="009D1B43"/>
    <w:rsid w:val="009D6601"/>
    <w:rsid w:val="009D6A7A"/>
    <w:rsid w:val="009D6E8D"/>
    <w:rsid w:val="009D70E3"/>
    <w:rsid w:val="009E096B"/>
    <w:rsid w:val="009E0F6C"/>
    <w:rsid w:val="009E0F8A"/>
    <w:rsid w:val="009E161B"/>
    <w:rsid w:val="009E24A6"/>
    <w:rsid w:val="009E26E2"/>
    <w:rsid w:val="009E4CFA"/>
    <w:rsid w:val="009E5207"/>
    <w:rsid w:val="009E7BA8"/>
    <w:rsid w:val="009F068A"/>
    <w:rsid w:val="009F1A9F"/>
    <w:rsid w:val="009F1D45"/>
    <w:rsid w:val="009F23C1"/>
    <w:rsid w:val="009F27F3"/>
    <w:rsid w:val="009F3BEF"/>
    <w:rsid w:val="009F4C45"/>
    <w:rsid w:val="009F4D24"/>
    <w:rsid w:val="009F4F86"/>
    <w:rsid w:val="009F50C0"/>
    <w:rsid w:val="009F53EA"/>
    <w:rsid w:val="009F631D"/>
    <w:rsid w:val="009F6C90"/>
    <w:rsid w:val="009F6FEC"/>
    <w:rsid w:val="009F740B"/>
    <w:rsid w:val="009F7A35"/>
    <w:rsid w:val="009F7EF9"/>
    <w:rsid w:val="00A00905"/>
    <w:rsid w:val="00A0128A"/>
    <w:rsid w:val="00A02562"/>
    <w:rsid w:val="00A025E8"/>
    <w:rsid w:val="00A02A50"/>
    <w:rsid w:val="00A031C4"/>
    <w:rsid w:val="00A033D6"/>
    <w:rsid w:val="00A03DC4"/>
    <w:rsid w:val="00A05905"/>
    <w:rsid w:val="00A05B06"/>
    <w:rsid w:val="00A060EB"/>
    <w:rsid w:val="00A06D7E"/>
    <w:rsid w:val="00A06FD1"/>
    <w:rsid w:val="00A07029"/>
    <w:rsid w:val="00A0720F"/>
    <w:rsid w:val="00A074AA"/>
    <w:rsid w:val="00A10ACB"/>
    <w:rsid w:val="00A10D05"/>
    <w:rsid w:val="00A11D45"/>
    <w:rsid w:val="00A12273"/>
    <w:rsid w:val="00A128BF"/>
    <w:rsid w:val="00A134BA"/>
    <w:rsid w:val="00A134F4"/>
    <w:rsid w:val="00A13537"/>
    <w:rsid w:val="00A135A3"/>
    <w:rsid w:val="00A14188"/>
    <w:rsid w:val="00A1491E"/>
    <w:rsid w:val="00A150BF"/>
    <w:rsid w:val="00A165C6"/>
    <w:rsid w:val="00A16951"/>
    <w:rsid w:val="00A169B4"/>
    <w:rsid w:val="00A169CE"/>
    <w:rsid w:val="00A20403"/>
    <w:rsid w:val="00A20612"/>
    <w:rsid w:val="00A20FCE"/>
    <w:rsid w:val="00A2296B"/>
    <w:rsid w:val="00A23061"/>
    <w:rsid w:val="00A23A23"/>
    <w:rsid w:val="00A25877"/>
    <w:rsid w:val="00A26FEA"/>
    <w:rsid w:val="00A272E8"/>
    <w:rsid w:val="00A2771E"/>
    <w:rsid w:val="00A301AB"/>
    <w:rsid w:val="00A30D4C"/>
    <w:rsid w:val="00A31325"/>
    <w:rsid w:val="00A319DF"/>
    <w:rsid w:val="00A324F2"/>
    <w:rsid w:val="00A32FB6"/>
    <w:rsid w:val="00A33908"/>
    <w:rsid w:val="00A33930"/>
    <w:rsid w:val="00A34CF5"/>
    <w:rsid w:val="00A353DF"/>
    <w:rsid w:val="00A357F9"/>
    <w:rsid w:val="00A36076"/>
    <w:rsid w:val="00A365C7"/>
    <w:rsid w:val="00A36958"/>
    <w:rsid w:val="00A36B9B"/>
    <w:rsid w:val="00A37327"/>
    <w:rsid w:val="00A4060B"/>
    <w:rsid w:val="00A40A53"/>
    <w:rsid w:val="00A41FAF"/>
    <w:rsid w:val="00A4292B"/>
    <w:rsid w:val="00A42D4C"/>
    <w:rsid w:val="00A43DCD"/>
    <w:rsid w:val="00A43E51"/>
    <w:rsid w:val="00A4468E"/>
    <w:rsid w:val="00A447D5"/>
    <w:rsid w:val="00A44B9B"/>
    <w:rsid w:val="00A44E14"/>
    <w:rsid w:val="00A46CDC"/>
    <w:rsid w:val="00A478E7"/>
    <w:rsid w:val="00A508DA"/>
    <w:rsid w:val="00A50A3F"/>
    <w:rsid w:val="00A510F4"/>
    <w:rsid w:val="00A5233D"/>
    <w:rsid w:val="00A526FE"/>
    <w:rsid w:val="00A5339E"/>
    <w:rsid w:val="00A54025"/>
    <w:rsid w:val="00A5409D"/>
    <w:rsid w:val="00A54978"/>
    <w:rsid w:val="00A5540F"/>
    <w:rsid w:val="00A55AA6"/>
    <w:rsid w:val="00A55B53"/>
    <w:rsid w:val="00A56182"/>
    <w:rsid w:val="00A56439"/>
    <w:rsid w:val="00A602F0"/>
    <w:rsid w:val="00A607B0"/>
    <w:rsid w:val="00A6190F"/>
    <w:rsid w:val="00A61A92"/>
    <w:rsid w:val="00A63454"/>
    <w:rsid w:val="00A636AE"/>
    <w:rsid w:val="00A63A58"/>
    <w:rsid w:val="00A647A2"/>
    <w:rsid w:val="00A65073"/>
    <w:rsid w:val="00A6562E"/>
    <w:rsid w:val="00A65FAE"/>
    <w:rsid w:val="00A6731E"/>
    <w:rsid w:val="00A67FEF"/>
    <w:rsid w:val="00A70CC6"/>
    <w:rsid w:val="00A7141F"/>
    <w:rsid w:val="00A724B5"/>
    <w:rsid w:val="00A72ACF"/>
    <w:rsid w:val="00A72F77"/>
    <w:rsid w:val="00A73697"/>
    <w:rsid w:val="00A73DD4"/>
    <w:rsid w:val="00A73EBD"/>
    <w:rsid w:val="00A73FF2"/>
    <w:rsid w:val="00A74664"/>
    <w:rsid w:val="00A748FB"/>
    <w:rsid w:val="00A75308"/>
    <w:rsid w:val="00A75C16"/>
    <w:rsid w:val="00A75DED"/>
    <w:rsid w:val="00A75E27"/>
    <w:rsid w:val="00A76788"/>
    <w:rsid w:val="00A76C9C"/>
    <w:rsid w:val="00A76DBA"/>
    <w:rsid w:val="00A76EE8"/>
    <w:rsid w:val="00A76F87"/>
    <w:rsid w:val="00A7758E"/>
    <w:rsid w:val="00A80436"/>
    <w:rsid w:val="00A84936"/>
    <w:rsid w:val="00A8523A"/>
    <w:rsid w:val="00A8557F"/>
    <w:rsid w:val="00A8618E"/>
    <w:rsid w:val="00A86928"/>
    <w:rsid w:val="00A870C4"/>
    <w:rsid w:val="00A87169"/>
    <w:rsid w:val="00A87441"/>
    <w:rsid w:val="00A8752C"/>
    <w:rsid w:val="00A87D3F"/>
    <w:rsid w:val="00A915AE"/>
    <w:rsid w:val="00A91DEF"/>
    <w:rsid w:val="00A91F50"/>
    <w:rsid w:val="00A92C36"/>
    <w:rsid w:val="00A933E5"/>
    <w:rsid w:val="00A94B60"/>
    <w:rsid w:val="00A9546C"/>
    <w:rsid w:val="00A95C45"/>
    <w:rsid w:val="00A95CB2"/>
    <w:rsid w:val="00A96292"/>
    <w:rsid w:val="00AA0209"/>
    <w:rsid w:val="00AA0DE7"/>
    <w:rsid w:val="00AA1454"/>
    <w:rsid w:val="00AA216B"/>
    <w:rsid w:val="00AA2917"/>
    <w:rsid w:val="00AA2DF6"/>
    <w:rsid w:val="00AA2FD5"/>
    <w:rsid w:val="00AA314E"/>
    <w:rsid w:val="00AA318F"/>
    <w:rsid w:val="00AA3491"/>
    <w:rsid w:val="00AA409D"/>
    <w:rsid w:val="00AA46C9"/>
    <w:rsid w:val="00AA4A8D"/>
    <w:rsid w:val="00AA5C7B"/>
    <w:rsid w:val="00AA6582"/>
    <w:rsid w:val="00AA6A71"/>
    <w:rsid w:val="00AA769C"/>
    <w:rsid w:val="00AA795B"/>
    <w:rsid w:val="00AA7A2F"/>
    <w:rsid w:val="00AB11D0"/>
    <w:rsid w:val="00AB1248"/>
    <w:rsid w:val="00AB1271"/>
    <w:rsid w:val="00AB1C3F"/>
    <w:rsid w:val="00AB1ECC"/>
    <w:rsid w:val="00AB1FE6"/>
    <w:rsid w:val="00AB2A5B"/>
    <w:rsid w:val="00AB3A73"/>
    <w:rsid w:val="00AB3B4D"/>
    <w:rsid w:val="00AB408C"/>
    <w:rsid w:val="00AB4BE9"/>
    <w:rsid w:val="00AB56A1"/>
    <w:rsid w:val="00AB5C23"/>
    <w:rsid w:val="00AB7410"/>
    <w:rsid w:val="00AB743D"/>
    <w:rsid w:val="00AB7A03"/>
    <w:rsid w:val="00AC00EC"/>
    <w:rsid w:val="00AC21BA"/>
    <w:rsid w:val="00AC2411"/>
    <w:rsid w:val="00AC2A1F"/>
    <w:rsid w:val="00AC3841"/>
    <w:rsid w:val="00AC4C8C"/>
    <w:rsid w:val="00AC4E71"/>
    <w:rsid w:val="00AC5E93"/>
    <w:rsid w:val="00AC70CF"/>
    <w:rsid w:val="00AC7ECB"/>
    <w:rsid w:val="00AD0CC3"/>
    <w:rsid w:val="00AD1C0F"/>
    <w:rsid w:val="00AD2133"/>
    <w:rsid w:val="00AD2645"/>
    <w:rsid w:val="00AD2DDB"/>
    <w:rsid w:val="00AD3E21"/>
    <w:rsid w:val="00AD3EA6"/>
    <w:rsid w:val="00AD40C1"/>
    <w:rsid w:val="00AD51BC"/>
    <w:rsid w:val="00AD6975"/>
    <w:rsid w:val="00AD6E01"/>
    <w:rsid w:val="00AD7749"/>
    <w:rsid w:val="00AD7897"/>
    <w:rsid w:val="00AE1B04"/>
    <w:rsid w:val="00AE21DC"/>
    <w:rsid w:val="00AE25CA"/>
    <w:rsid w:val="00AE2E38"/>
    <w:rsid w:val="00AE35E5"/>
    <w:rsid w:val="00AE3AF1"/>
    <w:rsid w:val="00AE3ED2"/>
    <w:rsid w:val="00AE403E"/>
    <w:rsid w:val="00AE4C8E"/>
    <w:rsid w:val="00AE50FB"/>
    <w:rsid w:val="00AE5652"/>
    <w:rsid w:val="00AE6236"/>
    <w:rsid w:val="00AE6E22"/>
    <w:rsid w:val="00AE705F"/>
    <w:rsid w:val="00AE7F55"/>
    <w:rsid w:val="00AF04D1"/>
    <w:rsid w:val="00AF094B"/>
    <w:rsid w:val="00AF0EEC"/>
    <w:rsid w:val="00AF142C"/>
    <w:rsid w:val="00AF1A86"/>
    <w:rsid w:val="00AF2389"/>
    <w:rsid w:val="00AF3A3F"/>
    <w:rsid w:val="00AF42B8"/>
    <w:rsid w:val="00AF435B"/>
    <w:rsid w:val="00AF46BC"/>
    <w:rsid w:val="00AF506F"/>
    <w:rsid w:val="00AF5853"/>
    <w:rsid w:val="00AF5A2A"/>
    <w:rsid w:val="00AF5E09"/>
    <w:rsid w:val="00AF6279"/>
    <w:rsid w:val="00AF687F"/>
    <w:rsid w:val="00AF6A43"/>
    <w:rsid w:val="00AF71EF"/>
    <w:rsid w:val="00AF763D"/>
    <w:rsid w:val="00AF7770"/>
    <w:rsid w:val="00B00852"/>
    <w:rsid w:val="00B00A43"/>
    <w:rsid w:val="00B00CC3"/>
    <w:rsid w:val="00B00F55"/>
    <w:rsid w:val="00B0126D"/>
    <w:rsid w:val="00B019DB"/>
    <w:rsid w:val="00B02670"/>
    <w:rsid w:val="00B02B39"/>
    <w:rsid w:val="00B05602"/>
    <w:rsid w:val="00B06617"/>
    <w:rsid w:val="00B0668F"/>
    <w:rsid w:val="00B07976"/>
    <w:rsid w:val="00B10080"/>
    <w:rsid w:val="00B1044F"/>
    <w:rsid w:val="00B106BA"/>
    <w:rsid w:val="00B11173"/>
    <w:rsid w:val="00B11FB4"/>
    <w:rsid w:val="00B12242"/>
    <w:rsid w:val="00B12C78"/>
    <w:rsid w:val="00B131F1"/>
    <w:rsid w:val="00B13B27"/>
    <w:rsid w:val="00B1429B"/>
    <w:rsid w:val="00B1444B"/>
    <w:rsid w:val="00B146C3"/>
    <w:rsid w:val="00B1493C"/>
    <w:rsid w:val="00B159F3"/>
    <w:rsid w:val="00B15A39"/>
    <w:rsid w:val="00B16F69"/>
    <w:rsid w:val="00B17132"/>
    <w:rsid w:val="00B17EC8"/>
    <w:rsid w:val="00B20A4D"/>
    <w:rsid w:val="00B212BF"/>
    <w:rsid w:val="00B21892"/>
    <w:rsid w:val="00B21966"/>
    <w:rsid w:val="00B23A4C"/>
    <w:rsid w:val="00B23C28"/>
    <w:rsid w:val="00B24C00"/>
    <w:rsid w:val="00B256EA"/>
    <w:rsid w:val="00B25ACB"/>
    <w:rsid w:val="00B25EBF"/>
    <w:rsid w:val="00B262F1"/>
    <w:rsid w:val="00B26325"/>
    <w:rsid w:val="00B26C5C"/>
    <w:rsid w:val="00B27F75"/>
    <w:rsid w:val="00B30EE3"/>
    <w:rsid w:val="00B31AD4"/>
    <w:rsid w:val="00B322C8"/>
    <w:rsid w:val="00B32769"/>
    <w:rsid w:val="00B32964"/>
    <w:rsid w:val="00B32E22"/>
    <w:rsid w:val="00B33453"/>
    <w:rsid w:val="00B34A56"/>
    <w:rsid w:val="00B34DDF"/>
    <w:rsid w:val="00B36E28"/>
    <w:rsid w:val="00B37A4F"/>
    <w:rsid w:val="00B37AF8"/>
    <w:rsid w:val="00B406CB"/>
    <w:rsid w:val="00B40818"/>
    <w:rsid w:val="00B41B23"/>
    <w:rsid w:val="00B41C00"/>
    <w:rsid w:val="00B42295"/>
    <w:rsid w:val="00B4335F"/>
    <w:rsid w:val="00B43752"/>
    <w:rsid w:val="00B43C6E"/>
    <w:rsid w:val="00B43C81"/>
    <w:rsid w:val="00B440CC"/>
    <w:rsid w:val="00B44F81"/>
    <w:rsid w:val="00B450B9"/>
    <w:rsid w:val="00B450DD"/>
    <w:rsid w:val="00B46E25"/>
    <w:rsid w:val="00B4709F"/>
    <w:rsid w:val="00B4737E"/>
    <w:rsid w:val="00B4748A"/>
    <w:rsid w:val="00B47E92"/>
    <w:rsid w:val="00B51588"/>
    <w:rsid w:val="00B51F12"/>
    <w:rsid w:val="00B5290A"/>
    <w:rsid w:val="00B535BA"/>
    <w:rsid w:val="00B53B64"/>
    <w:rsid w:val="00B54866"/>
    <w:rsid w:val="00B54CEE"/>
    <w:rsid w:val="00B5504C"/>
    <w:rsid w:val="00B5532B"/>
    <w:rsid w:val="00B5538D"/>
    <w:rsid w:val="00B5545C"/>
    <w:rsid w:val="00B5572D"/>
    <w:rsid w:val="00B557F7"/>
    <w:rsid w:val="00B565A1"/>
    <w:rsid w:val="00B56A31"/>
    <w:rsid w:val="00B56D0C"/>
    <w:rsid w:val="00B57887"/>
    <w:rsid w:val="00B602A4"/>
    <w:rsid w:val="00B606B2"/>
    <w:rsid w:val="00B618C4"/>
    <w:rsid w:val="00B633DC"/>
    <w:rsid w:val="00B633EA"/>
    <w:rsid w:val="00B65CDD"/>
    <w:rsid w:val="00B65E31"/>
    <w:rsid w:val="00B668FE"/>
    <w:rsid w:val="00B701F7"/>
    <w:rsid w:val="00B7157B"/>
    <w:rsid w:val="00B719B8"/>
    <w:rsid w:val="00B719D7"/>
    <w:rsid w:val="00B71B70"/>
    <w:rsid w:val="00B71E68"/>
    <w:rsid w:val="00B73D49"/>
    <w:rsid w:val="00B74B92"/>
    <w:rsid w:val="00B74D50"/>
    <w:rsid w:val="00B74EA0"/>
    <w:rsid w:val="00B74FCB"/>
    <w:rsid w:val="00B75B3C"/>
    <w:rsid w:val="00B763EC"/>
    <w:rsid w:val="00B76F60"/>
    <w:rsid w:val="00B777C3"/>
    <w:rsid w:val="00B80998"/>
    <w:rsid w:val="00B81302"/>
    <w:rsid w:val="00B81A54"/>
    <w:rsid w:val="00B81F7E"/>
    <w:rsid w:val="00B83346"/>
    <w:rsid w:val="00B83B31"/>
    <w:rsid w:val="00B847A8"/>
    <w:rsid w:val="00B85106"/>
    <w:rsid w:val="00B854D4"/>
    <w:rsid w:val="00B85DEA"/>
    <w:rsid w:val="00B8634B"/>
    <w:rsid w:val="00B868EE"/>
    <w:rsid w:val="00B86A65"/>
    <w:rsid w:val="00B87115"/>
    <w:rsid w:val="00B90116"/>
    <w:rsid w:val="00B90AF2"/>
    <w:rsid w:val="00B90B3D"/>
    <w:rsid w:val="00B917D6"/>
    <w:rsid w:val="00B917E9"/>
    <w:rsid w:val="00B91C11"/>
    <w:rsid w:val="00B91D3F"/>
    <w:rsid w:val="00B927AE"/>
    <w:rsid w:val="00B934A9"/>
    <w:rsid w:val="00B94FB8"/>
    <w:rsid w:val="00B95B87"/>
    <w:rsid w:val="00B964EA"/>
    <w:rsid w:val="00B96871"/>
    <w:rsid w:val="00B97D47"/>
    <w:rsid w:val="00BA03F1"/>
    <w:rsid w:val="00BA08D1"/>
    <w:rsid w:val="00BA10F2"/>
    <w:rsid w:val="00BA1A83"/>
    <w:rsid w:val="00BA1DE8"/>
    <w:rsid w:val="00BA2A76"/>
    <w:rsid w:val="00BA2ED5"/>
    <w:rsid w:val="00BA3C2A"/>
    <w:rsid w:val="00BA3D53"/>
    <w:rsid w:val="00BA45B2"/>
    <w:rsid w:val="00BA4A98"/>
    <w:rsid w:val="00BA4FAF"/>
    <w:rsid w:val="00BA570C"/>
    <w:rsid w:val="00BA59C6"/>
    <w:rsid w:val="00BA5FB3"/>
    <w:rsid w:val="00BA6560"/>
    <w:rsid w:val="00BA6DE4"/>
    <w:rsid w:val="00BB00B1"/>
    <w:rsid w:val="00BB041D"/>
    <w:rsid w:val="00BB07E0"/>
    <w:rsid w:val="00BB0998"/>
    <w:rsid w:val="00BB1000"/>
    <w:rsid w:val="00BB1895"/>
    <w:rsid w:val="00BB3545"/>
    <w:rsid w:val="00BB3988"/>
    <w:rsid w:val="00BB4610"/>
    <w:rsid w:val="00BB525E"/>
    <w:rsid w:val="00BB762E"/>
    <w:rsid w:val="00BB7632"/>
    <w:rsid w:val="00BB78B9"/>
    <w:rsid w:val="00BC0210"/>
    <w:rsid w:val="00BC0B29"/>
    <w:rsid w:val="00BC1585"/>
    <w:rsid w:val="00BC1F4D"/>
    <w:rsid w:val="00BC200D"/>
    <w:rsid w:val="00BC2842"/>
    <w:rsid w:val="00BC3FCB"/>
    <w:rsid w:val="00BC454B"/>
    <w:rsid w:val="00BC4F69"/>
    <w:rsid w:val="00BC5BA0"/>
    <w:rsid w:val="00BC6284"/>
    <w:rsid w:val="00BC6F9E"/>
    <w:rsid w:val="00BC7651"/>
    <w:rsid w:val="00BD0106"/>
    <w:rsid w:val="00BD07F5"/>
    <w:rsid w:val="00BD0F11"/>
    <w:rsid w:val="00BD1174"/>
    <w:rsid w:val="00BD13A2"/>
    <w:rsid w:val="00BD152F"/>
    <w:rsid w:val="00BD1546"/>
    <w:rsid w:val="00BD223A"/>
    <w:rsid w:val="00BD2CEF"/>
    <w:rsid w:val="00BD3D2B"/>
    <w:rsid w:val="00BD5302"/>
    <w:rsid w:val="00BD5BF1"/>
    <w:rsid w:val="00BD6416"/>
    <w:rsid w:val="00BD6753"/>
    <w:rsid w:val="00BD67A9"/>
    <w:rsid w:val="00BD716F"/>
    <w:rsid w:val="00BD750D"/>
    <w:rsid w:val="00BD753E"/>
    <w:rsid w:val="00BD773B"/>
    <w:rsid w:val="00BD78EE"/>
    <w:rsid w:val="00BD790D"/>
    <w:rsid w:val="00BE04CD"/>
    <w:rsid w:val="00BE08FD"/>
    <w:rsid w:val="00BE286C"/>
    <w:rsid w:val="00BE3280"/>
    <w:rsid w:val="00BE3B7B"/>
    <w:rsid w:val="00BE491C"/>
    <w:rsid w:val="00BE4FE2"/>
    <w:rsid w:val="00BE5473"/>
    <w:rsid w:val="00BE595F"/>
    <w:rsid w:val="00BE5EB5"/>
    <w:rsid w:val="00BE6321"/>
    <w:rsid w:val="00BE7298"/>
    <w:rsid w:val="00BF0318"/>
    <w:rsid w:val="00BF1662"/>
    <w:rsid w:val="00BF1CB9"/>
    <w:rsid w:val="00BF1D46"/>
    <w:rsid w:val="00BF255F"/>
    <w:rsid w:val="00BF3047"/>
    <w:rsid w:val="00BF3056"/>
    <w:rsid w:val="00BF33AC"/>
    <w:rsid w:val="00BF362C"/>
    <w:rsid w:val="00BF4319"/>
    <w:rsid w:val="00BF505E"/>
    <w:rsid w:val="00BF5F7A"/>
    <w:rsid w:val="00BF5FB0"/>
    <w:rsid w:val="00BF7285"/>
    <w:rsid w:val="00BF74EE"/>
    <w:rsid w:val="00C005D2"/>
    <w:rsid w:val="00C00CF6"/>
    <w:rsid w:val="00C02546"/>
    <w:rsid w:val="00C02893"/>
    <w:rsid w:val="00C034F5"/>
    <w:rsid w:val="00C0399C"/>
    <w:rsid w:val="00C048FC"/>
    <w:rsid w:val="00C04A97"/>
    <w:rsid w:val="00C05783"/>
    <w:rsid w:val="00C07079"/>
    <w:rsid w:val="00C07F93"/>
    <w:rsid w:val="00C10292"/>
    <w:rsid w:val="00C102C2"/>
    <w:rsid w:val="00C1041D"/>
    <w:rsid w:val="00C126F9"/>
    <w:rsid w:val="00C127F6"/>
    <w:rsid w:val="00C12CEA"/>
    <w:rsid w:val="00C130B5"/>
    <w:rsid w:val="00C1358B"/>
    <w:rsid w:val="00C13601"/>
    <w:rsid w:val="00C13FD0"/>
    <w:rsid w:val="00C1487B"/>
    <w:rsid w:val="00C1575A"/>
    <w:rsid w:val="00C16F5F"/>
    <w:rsid w:val="00C2256B"/>
    <w:rsid w:val="00C234DA"/>
    <w:rsid w:val="00C246FE"/>
    <w:rsid w:val="00C24DD5"/>
    <w:rsid w:val="00C2546C"/>
    <w:rsid w:val="00C2665F"/>
    <w:rsid w:val="00C26A9B"/>
    <w:rsid w:val="00C30F0E"/>
    <w:rsid w:val="00C32EBC"/>
    <w:rsid w:val="00C336AC"/>
    <w:rsid w:val="00C3436D"/>
    <w:rsid w:val="00C34A51"/>
    <w:rsid w:val="00C34C05"/>
    <w:rsid w:val="00C3580F"/>
    <w:rsid w:val="00C3648D"/>
    <w:rsid w:val="00C37E99"/>
    <w:rsid w:val="00C407EA"/>
    <w:rsid w:val="00C4082C"/>
    <w:rsid w:val="00C410CE"/>
    <w:rsid w:val="00C412A3"/>
    <w:rsid w:val="00C41544"/>
    <w:rsid w:val="00C4221B"/>
    <w:rsid w:val="00C42F90"/>
    <w:rsid w:val="00C432D2"/>
    <w:rsid w:val="00C439D3"/>
    <w:rsid w:val="00C43A71"/>
    <w:rsid w:val="00C43C4F"/>
    <w:rsid w:val="00C43E2F"/>
    <w:rsid w:val="00C447A6"/>
    <w:rsid w:val="00C4481E"/>
    <w:rsid w:val="00C451F6"/>
    <w:rsid w:val="00C453D3"/>
    <w:rsid w:val="00C4587D"/>
    <w:rsid w:val="00C45F7F"/>
    <w:rsid w:val="00C464DE"/>
    <w:rsid w:val="00C472E9"/>
    <w:rsid w:val="00C47A3B"/>
    <w:rsid w:val="00C47B6D"/>
    <w:rsid w:val="00C503B5"/>
    <w:rsid w:val="00C5048E"/>
    <w:rsid w:val="00C50642"/>
    <w:rsid w:val="00C517DF"/>
    <w:rsid w:val="00C51B00"/>
    <w:rsid w:val="00C53C74"/>
    <w:rsid w:val="00C53F33"/>
    <w:rsid w:val="00C54248"/>
    <w:rsid w:val="00C5473B"/>
    <w:rsid w:val="00C55530"/>
    <w:rsid w:val="00C56CFC"/>
    <w:rsid w:val="00C572FF"/>
    <w:rsid w:val="00C577A4"/>
    <w:rsid w:val="00C605A4"/>
    <w:rsid w:val="00C60A98"/>
    <w:rsid w:val="00C60BAB"/>
    <w:rsid w:val="00C60BCE"/>
    <w:rsid w:val="00C60C60"/>
    <w:rsid w:val="00C60ED7"/>
    <w:rsid w:val="00C619FD"/>
    <w:rsid w:val="00C61F91"/>
    <w:rsid w:val="00C6381E"/>
    <w:rsid w:val="00C64A30"/>
    <w:rsid w:val="00C65536"/>
    <w:rsid w:val="00C65C58"/>
    <w:rsid w:val="00C65CCF"/>
    <w:rsid w:val="00C66DE8"/>
    <w:rsid w:val="00C67CD8"/>
    <w:rsid w:val="00C7003B"/>
    <w:rsid w:val="00C703B5"/>
    <w:rsid w:val="00C71324"/>
    <w:rsid w:val="00C71945"/>
    <w:rsid w:val="00C73B77"/>
    <w:rsid w:val="00C73D89"/>
    <w:rsid w:val="00C73FF6"/>
    <w:rsid w:val="00C74B63"/>
    <w:rsid w:val="00C75695"/>
    <w:rsid w:val="00C75A09"/>
    <w:rsid w:val="00C75E5A"/>
    <w:rsid w:val="00C76DCE"/>
    <w:rsid w:val="00C803DE"/>
    <w:rsid w:val="00C809FA"/>
    <w:rsid w:val="00C80A3C"/>
    <w:rsid w:val="00C8124C"/>
    <w:rsid w:val="00C812F8"/>
    <w:rsid w:val="00C81904"/>
    <w:rsid w:val="00C8211A"/>
    <w:rsid w:val="00C82888"/>
    <w:rsid w:val="00C82A93"/>
    <w:rsid w:val="00C837CB"/>
    <w:rsid w:val="00C84AEB"/>
    <w:rsid w:val="00C85757"/>
    <w:rsid w:val="00C8591C"/>
    <w:rsid w:val="00C86B61"/>
    <w:rsid w:val="00C876AF"/>
    <w:rsid w:val="00C90A27"/>
    <w:rsid w:val="00C9132D"/>
    <w:rsid w:val="00C91C22"/>
    <w:rsid w:val="00C9240B"/>
    <w:rsid w:val="00C93A55"/>
    <w:rsid w:val="00C94048"/>
    <w:rsid w:val="00C95A8C"/>
    <w:rsid w:val="00C95E09"/>
    <w:rsid w:val="00C9669C"/>
    <w:rsid w:val="00C96F39"/>
    <w:rsid w:val="00C97099"/>
    <w:rsid w:val="00C97182"/>
    <w:rsid w:val="00C97325"/>
    <w:rsid w:val="00C9781A"/>
    <w:rsid w:val="00C97991"/>
    <w:rsid w:val="00C97BD7"/>
    <w:rsid w:val="00CA0754"/>
    <w:rsid w:val="00CA1A72"/>
    <w:rsid w:val="00CA316C"/>
    <w:rsid w:val="00CA3769"/>
    <w:rsid w:val="00CA38D8"/>
    <w:rsid w:val="00CA3BEC"/>
    <w:rsid w:val="00CA46E4"/>
    <w:rsid w:val="00CA4F69"/>
    <w:rsid w:val="00CA4F83"/>
    <w:rsid w:val="00CA60AD"/>
    <w:rsid w:val="00CA6271"/>
    <w:rsid w:val="00CA712B"/>
    <w:rsid w:val="00CA7320"/>
    <w:rsid w:val="00CA75E9"/>
    <w:rsid w:val="00CB04CD"/>
    <w:rsid w:val="00CB08D2"/>
    <w:rsid w:val="00CB0B57"/>
    <w:rsid w:val="00CB0C36"/>
    <w:rsid w:val="00CB1B22"/>
    <w:rsid w:val="00CB2848"/>
    <w:rsid w:val="00CB448F"/>
    <w:rsid w:val="00CB524C"/>
    <w:rsid w:val="00CB67E2"/>
    <w:rsid w:val="00CB705B"/>
    <w:rsid w:val="00CB7789"/>
    <w:rsid w:val="00CB7872"/>
    <w:rsid w:val="00CC0370"/>
    <w:rsid w:val="00CC1128"/>
    <w:rsid w:val="00CC17F3"/>
    <w:rsid w:val="00CC1F25"/>
    <w:rsid w:val="00CC1F33"/>
    <w:rsid w:val="00CC2762"/>
    <w:rsid w:val="00CC3251"/>
    <w:rsid w:val="00CC3E40"/>
    <w:rsid w:val="00CC42A8"/>
    <w:rsid w:val="00CC67CB"/>
    <w:rsid w:val="00CC6C40"/>
    <w:rsid w:val="00CC71D5"/>
    <w:rsid w:val="00CC7697"/>
    <w:rsid w:val="00CD10CD"/>
    <w:rsid w:val="00CD1164"/>
    <w:rsid w:val="00CD11D3"/>
    <w:rsid w:val="00CD1E09"/>
    <w:rsid w:val="00CD1ECE"/>
    <w:rsid w:val="00CD2082"/>
    <w:rsid w:val="00CD26C2"/>
    <w:rsid w:val="00CD2992"/>
    <w:rsid w:val="00CD2B36"/>
    <w:rsid w:val="00CD2DCB"/>
    <w:rsid w:val="00CD3742"/>
    <w:rsid w:val="00CD3E2A"/>
    <w:rsid w:val="00CD41AE"/>
    <w:rsid w:val="00CD4462"/>
    <w:rsid w:val="00CD46E6"/>
    <w:rsid w:val="00CD477F"/>
    <w:rsid w:val="00CD54A7"/>
    <w:rsid w:val="00CD6311"/>
    <w:rsid w:val="00CD6770"/>
    <w:rsid w:val="00CD6852"/>
    <w:rsid w:val="00CD713E"/>
    <w:rsid w:val="00CE0D4B"/>
    <w:rsid w:val="00CE134D"/>
    <w:rsid w:val="00CE1CC4"/>
    <w:rsid w:val="00CE26CF"/>
    <w:rsid w:val="00CE2B7E"/>
    <w:rsid w:val="00CE36E2"/>
    <w:rsid w:val="00CE36E4"/>
    <w:rsid w:val="00CE3C46"/>
    <w:rsid w:val="00CE5F50"/>
    <w:rsid w:val="00CE6727"/>
    <w:rsid w:val="00CE754C"/>
    <w:rsid w:val="00CF003F"/>
    <w:rsid w:val="00CF0166"/>
    <w:rsid w:val="00CF04B9"/>
    <w:rsid w:val="00CF0ABC"/>
    <w:rsid w:val="00CF0FB4"/>
    <w:rsid w:val="00CF1151"/>
    <w:rsid w:val="00CF1D69"/>
    <w:rsid w:val="00CF2714"/>
    <w:rsid w:val="00CF3145"/>
    <w:rsid w:val="00CF355B"/>
    <w:rsid w:val="00CF3F57"/>
    <w:rsid w:val="00CF4469"/>
    <w:rsid w:val="00CF5619"/>
    <w:rsid w:val="00CF6751"/>
    <w:rsid w:val="00CF6CEC"/>
    <w:rsid w:val="00CF73BB"/>
    <w:rsid w:val="00CF7561"/>
    <w:rsid w:val="00CF7641"/>
    <w:rsid w:val="00CF772A"/>
    <w:rsid w:val="00D00105"/>
    <w:rsid w:val="00D0054C"/>
    <w:rsid w:val="00D00C6E"/>
    <w:rsid w:val="00D00C99"/>
    <w:rsid w:val="00D010A5"/>
    <w:rsid w:val="00D014F9"/>
    <w:rsid w:val="00D03AE7"/>
    <w:rsid w:val="00D04164"/>
    <w:rsid w:val="00D043B8"/>
    <w:rsid w:val="00D04879"/>
    <w:rsid w:val="00D054FB"/>
    <w:rsid w:val="00D05BE2"/>
    <w:rsid w:val="00D069DB"/>
    <w:rsid w:val="00D0730A"/>
    <w:rsid w:val="00D0794A"/>
    <w:rsid w:val="00D10088"/>
    <w:rsid w:val="00D104F0"/>
    <w:rsid w:val="00D10692"/>
    <w:rsid w:val="00D11DD8"/>
    <w:rsid w:val="00D12416"/>
    <w:rsid w:val="00D12C1F"/>
    <w:rsid w:val="00D12E0F"/>
    <w:rsid w:val="00D13172"/>
    <w:rsid w:val="00D14696"/>
    <w:rsid w:val="00D15720"/>
    <w:rsid w:val="00D1683E"/>
    <w:rsid w:val="00D16C49"/>
    <w:rsid w:val="00D170DA"/>
    <w:rsid w:val="00D1726E"/>
    <w:rsid w:val="00D2111B"/>
    <w:rsid w:val="00D219B0"/>
    <w:rsid w:val="00D224D0"/>
    <w:rsid w:val="00D2560D"/>
    <w:rsid w:val="00D25754"/>
    <w:rsid w:val="00D25A5E"/>
    <w:rsid w:val="00D26489"/>
    <w:rsid w:val="00D26686"/>
    <w:rsid w:val="00D26967"/>
    <w:rsid w:val="00D273DE"/>
    <w:rsid w:val="00D31DE5"/>
    <w:rsid w:val="00D32609"/>
    <w:rsid w:val="00D3342A"/>
    <w:rsid w:val="00D33570"/>
    <w:rsid w:val="00D337B7"/>
    <w:rsid w:val="00D34087"/>
    <w:rsid w:val="00D34676"/>
    <w:rsid w:val="00D358E3"/>
    <w:rsid w:val="00D35AEF"/>
    <w:rsid w:val="00D35BC9"/>
    <w:rsid w:val="00D3668D"/>
    <w:rsid w:val="00D37048"/>
    <w:rsid w:val="00D37207"/>
    <w:rsid w:val="00D3798A"/>
    <w:rsid w:val="00D4197A"/>
    <w:rsid w:val="00D44386"/>
    <w:rsid w:val="00D4490E"/>
    <w:rsid w:val="00D44E75"/>
    <w:rsid w:val="00D45B10"/>
    <w:rsid w:val="00D4753B"/>
    <w:rsid w:val="00D47921"/>
    <w:rsid w:val="00D47FD4"/>
    <w:rsid w:val="00D5083F"/>
    <w:rsid w:val="00D50B91"/>
    <w:rsid w:val="00D51A2C"/>
    <w:rsid w:val="00D51F6E"/>
    <w:rsid w:val="00D5233A"/>
    <w:rsid w:val="00D52C71"/>
    <w:rsid w:val="00D538AB"/>
    <w:rsid w:val="00D53F14"/>
    <w:rsid w:val="00D53F76"/>
    <w:rsid w:val="00D5409B"/>
    <w:rsid w:val="00D54436"/>
    <w:rsid w:val="00D54AEA"/>
    <w:rsid w:val="00D54CB0"/>
    <w:rsid w:val="00D550D5"/>
    <w:rsid w:val="00D55779"/>
    <w:rsid w:val="00D57C3E"/>
    <w:rsid w:val="00D57D68"/>
    <w:rsid w:val="00D609BB"/>
    <w:rsid w:val="00D61368"/>
    <w:rsid w:val="00D61454"/>
    <w:rsid w:val="00D61A68"/>
    <w:rsid w:val="00D61B93"/>
    <w:rsid w:val="00D6294C"/>
    <w:rsid w:val="00D6335E"/>
    <w:rsid w:val="00D65203"/>
    <w:rsid w:val="00D65CC3"/>
    <w:rsid w:val="00D6630F"/>
    <w:rsid w:val="00D666C4"/>
    <w:rsid w:val="00D668B0"/>
    <w:rsid w:val="00D66D5A"/>
    <w:rsid w:val="00D67A07"/>
    <w:rsid w:val="00D700FD"/>
    <w:rsid w:val="00D70604"/>
    <w:rsid w:val="00D711AC"/>
    <w:rsid w:val="00D719F0"/>
    <w:rsid w:val="00D72B06"/>
    <w:rsid w:val="00D73B15"/>
    <w:rsid w:val="00D74EB1"/>
    <w:rsid w:val="00D76535"/>
    <w:rsid w:val="00D77A6A"/>
    <w:rsid w:val="00D77EE0"/>
    <w:rsid w:val="00D800CD"/>
    <w:rsid w:val="00D80F59"/>
    <w:rsid w:val="00D8131B"/>
    <w:rsid w:val="00D816D0"/>
    <w:rsid w:val="00D822F3"/>
    <w:rsid w:val="00D82AC4"/>
    <w:rsid w:val="00D835DD"/>
    <w:rsid w:val="00D83864"/>
    <w:rsid w:val="00D84BE3"/>
    <w:rsid w:val="00D86219"/>
    <w:rsid w:val="00D8635C"/>
    <w:rsid w:val="00D8636C"/>
    <w:rsid w:val="00D873CC"/>
    <w:rsid w:val="00D878DE"/>
    <w:rsid w:val="00D9065E"/>
    <w:rsid w:val="00D90679"/>
    <w:rsid w:val="00D90A50"/>
    <w:rsid w:val="00D90D5F"/>
    <w:rsid w:val="00D929DC"/>
    <w:rsid w:val="00D9380D"/>
    <w:rsid w:val="00D93CA9"/>
    <w:rsid w:val="00D950B0"/>
    <w:rsid w:val="00D95B00"/>
    <w:rsid w:val="00D966F3"/>
    <w:rsid w:val="00D96F41"/>
    <w:rsid w:val="00D96FD3"/>
    <w:rsid w:val="00D971F7"/>
    <w:rsid w:val="00D975F3"/>
    <w:rsid w:val="00D97E13"/>
    <w:rsid w:val="00DA0DA4"/>
    <w:rsid w:val="00DA2478"/>
    <w:rsid w:val="00DA3013"/>
    <w:rsid w:val="00DA33C5"/>
    <w:rsid w:val="00DA3FD4"/>
    <w:rsid w:val="00DA478F"/>
    <w:rsid w:val="00DA4ED7"/>
    <w:rsid w:val="00DA660F"/>
    <w:rsid w:val="00DA6FB2"/>
    <w:rsid w:val="00DA765A"/>
    <w:rsid w:val="00DB01BC"/>
    <w:rsid w:val="00DB06C0"/>
    <w:rsid w:val="00DB07C7"/>
    <w:rsid w:val="00DB0F7F"/>
    <w:rsid w:val="00DB11E5"/>
    <w:rsid w:val="00DB2C41"/>
    <w:rsid w:val="00DB2F2E"/>
    <w:rsid w:val="00DB3156"/>
    <w:rsid w:val="00DB3435"/>
    <w:rsid w:val="00DB34A0"/>
    <w:rsid w:val="00DB380A"/>
    <w:rsid w:val="00DB531C"/>
    <w:rsid w:val="00DB5B68"/>
    <w:rsid w:val="00DB65DB"/>
    <w:rsid w:val="00DB6968"/>
    <w:rsid w:val="00DB79C5"/>
    <w:rsid w:val="00DB7EE1"/>
    <w:rsid w:val="00DC1A1C"/>
    <w:rsid w:val="00DC1E17"/>
    <w:rsid w:val="00DC405E"/>
    <w:rsid w:val="00DC40AA"/>
    <w:rsid w:val="00DC4E89"/>
    <w:rsid w:val="00DC6330"/>
    <w:rsid w:val="00DC677A"/>
    <w:rsid w:val="00DC6A55"/>
    <w:rsid w:val="00DC72F0"/>
    <w:rsid w:val="00DC73D6"/>
    <w:rsid w:val="00DC7F9C"/>
    <w:rsid w:val="00DD0579"/>
    <w:rsid w:val="00DD2CB2"/>
    <w:rsid w:val="00DD30B1"/>
    <w:rsid w:val="00DD450F"/>
    <w:rsid w:val="00DD5863"/>
    <w:rsid w:val="00DD67B0"/>
    <w:rsid w:val="00DD6936"/>
    <w:rsid w:val="00DD7FB8"/>
    <w:rsid w:val="00DD7FF6"/>
    <w:rsid w:val="00DE01C2"/>
    <w:rsid w:val="00DE06DC"/>
    <w:rsid w:val="00DE159E"/>
    <w:rsid w:val="00DE181D"/>
    <w:rsid w:val="00DE1B74"/>
    <w:rsid w:val="00DE27C0"/>
    <w:rsid w:val="00DE3CEA"/>
    <w:rsid w:val="00DE4539"/>
    <w:rsid w:val="00DE45EE"/>
    <w:rsid w:val="00DE52BD"/>
    <w:rsid w:val="00DE5EE4"/>
    <w:rsid w:val="00DE702E"/>
    <w:rsid w:val="00DE740F"/>
    <w:rsid w:val="00DF05E8"/>
    <w:rsid w:val="00DF0887"/>
    <w:rsid w:val="00DF09B8"/>
    <w:rsid w:val="00DF0ECA"/>
    <w:rsid w:val="00DF1D1E"/>
    <w:rsid w:val="00DF1E9A"/>
    <w:rsid w:val="00DF1F7A"/>
    <w:rsid w:val="00DF2939"/>
    <w:rsid w:val="00DF4361"/>
    <w:rsid w:val="00DF5326"/>
    <w:rsid w:val="00DF5478"/>
    <w:rsid w:val="00DF5B04"/>
    <w:rsid w:val="00E001DC"/>
    <w:rsid w:val="00E0058A"/>
    <w:rsid w:val="00E007C6"/>
    <w:rsid w:val="00E00851"/>
    <w:rsid w:val="00E0226A"/>
    <w:rsid w:val="00E023E8"/>
    <w:rsid w:val="00E034A5"/>
    <w:rsid w:val="00E06212"/>
    <w:rsid w:val="00E072EC"/>
    <w:rsid w:val="00E07411"/>
    <w:rsid w:val="00E077A3"/>
    <w:rsid w:val="00E078F8"/>
    <w:rsid w:val="00E1156F"/>
    <w:rsid w:val="00E1170D"/>
    <w:rsid w:val="00E119B8"/>
    <w:rsid w:val="00E11FF4"/>
    <w:rsid w:val="00E1253E"/>
    <w:rsid w:val="00E12818"/>
    <w:rsid w:val="00E14139"/>
    <w:rsid w:val="00E142D0"/>
    <w:rsid w:val="00E14BF7"/>
    <w:rsid w:val="00E152FF"/>
    <w:rsid w:val="00E1568B"/>
    <w:rsid w:val="00E1582F"/>
    <w:rsid w:val="00E15BDA"/>
    <w:rsid w:val="00E17310"/>
    <w:rsid w:val="00E17468"/>
    <w:rsid w:val="00E1760B"/>
    <w:rsid w:val="00E178DD"/>
    <w:rsid w:val="00E17E5D"/>
    <w:rsid w:val="00E17EFA"/>
    <w:rsid w:val="00E2024A"/>
    <w:rsid w:val="00E20F44"/>
    <w:rsid w:val="00E223FD"/>
    <w:rsid w:val="00E2309D"/>
    <w:rsid w:val="00E23395"/>
    <w:rsid w:val="00E23AF8"/>
    <w:rsid w:val="00E24AD4"/>
    <w:rsid w:val="00E27E2E"/>
    <w:rsid w:val="00E27E4F"/>
    <w:rsid w:val="00E308FA"/>
    <w:rsid w:val="00E30A30"/>
    <w:rsid w:val="00E316E4"/>
    <w:rsid w:val="00E33766"/>
    <w:rsid w:val="00E34734"/>
    <w:rsid w:val="00E3496B"/>
    <w:rsid w:val="00E36085"/>
    <w:rsid w:val="00E367FA"/>
    <w:rsid w:val="00E36F93"/>
    <w:rsid w:val="00E3714E"/>
    <w:rsid w:val="00E3789F"/>
    <w:rsid w:val="00E37D4A"/>
    <w:rsid w:val="00E403B0"/>
    <w:rsid w:val="00E4100F"/>
    <w:rsid w:val="00E428BB"/>
    <w:rsid w:val="00E42E9E"/>
    <w:rsid w:val="00E444BB"/>
    <w:rsid w:val="00E44CD0"/>
    <w:rsid w:val="00E46BE8"/>
    <w:rsid w:val="00E46E90"/>
    <w:rsid w:val="00E47BED"/>
    <w:rsid w:val="00E50831"/>
    <w:rsid w:val="00E50AFE"/>
    <w:rsid w:val="00E50C39"/>
    <w:rsid w:val="00E51891"/>
    <w:rsid w:val="00E52524"/>
    <w:rsid w:val="00E528EC"/>
    <w:rsid w:val="00E535D4"/>
    <w:rsid w:val="00E54B0D"/>
    <w:rsid w:val="00E550F8"/>
    <w:rsid w:val="00E55277"/>
    <w:rsid w:val="00E55313"/>
    <w:rsid w:val="00E55E84"/>
    <w:rsid w:val="00E570C1"/>
    <w:rsid w:val="00E601CD"/>
    <w:rsid w:val="00E60A4F"/>
    <w:rsid w:val="00E60B1E"/>
    <w:rsid w:val="00E61504"/>
    <w:rsid w:val="00E6195C"/>
    <w:rsid w:val="00E61A8F"/>
    <w:rsid w:val="00E63E94"/>
    <w:rsid w:val="00E63F6B"/>
    <w:rsid w:val="00E63FF3"/>
    <w:rsid w:val="00E6476A"/>
    <w:rsid w:val="00E64C4E"/>
    <w:rsid w:val="00E663F4"/>
    <w:rsid w:val="00E669A7"/>
    <w:rsid w:val="00E677D7"/>
    <w:rsid w:val="00E70DC8"/>
    <w:rsid w:val="00E71109"/>
    <w:rsid w:val="00E723E5"/>
    <w:rsid w:val="00E72573"/>
    <w:rsid w:val="00E72715"/>
    <w:rsid w:val="00E72B91"/>
    <w:rsid w:val="00E73603"/>
    <w:rsid w:val="00E7404C"/>
    <w:rsid w:val="00E742E9"/>
    <w:rsid w:val="00E74CC2"/>
    <w:rsid w:val="00E74ED5"/>
    <w:rsid w:val="00E7501F"/>
    <w:rsid w:val="00E7611A"/>
    <w:rsid w:val="00E80250"/>
    <w:rsid w:val="00E8094C"/>
    <w:rsid w:val="00E8322C"/>
    <w:rsid w:val="00E832E9"/>
    <w:rsid w:val="00E836D9"/>
    <w:rsid w:val="00E83843"/>
    <w:rsid w:val="00E83941"/>
    <w:rsid w:val="00E83E95"/>
    <w:rsid w:val="00E84BD8"/>
    <w:rsid w:val="00E851A0"/>
    <w:rsid w:val="00E853AC"/>
    <w:rsid w:val="00E85973"/>
    <w:rsid w:val="00E8663D"/>
    <w:rsid w:val="00E87457"/>
    <w:rsid w:val="00E87609"/>
    <w:rsid w:val="00E87B2F"/>
    <w:rsid w:val="00E90069"/>
    <w:rsid w:val="00E9098A"/>
    <w:rsid w:val="00E9101C"/>
    <w:rsid w:val="00E91A2E"/>
    <w:rsid w:val="00E927A5"/>
    <w:rsid w:val="00E92A67"/>
    <w:rsid w:val="00E9313B"/>
    <w:rsid w:val="00E931AF"/>
    <w:rsid w:val="00E931EB"/>
    <w:rsid w:val="00E9352D"/>
    <w:rsid w:val="00E935FC"/>
    <w:rsid w:val="00E96725"/>
    <w:rsid w:val="00E96EFA"/>
    <w:rsid w:val="00E9790E"/>
    <w:rsid w:val="00EA04FA"/>
    <w:rsid w:val="00EA0863"/>
    <w:rsid w:val="00EA18E7"/>
    <w:rsid w:val="00EA31C1"/>
    <w:rsid w:val="00EA3648"/>
    <w:rsid w:val="00EA3E72"/>
    <w:rsid w:val="00EA3EBB"/>
    <w:rsid w:val="00EA405B"/>
    <w:rsid w:val="00EB0069"/>
    <w:rsid w:val="00EB018D"/>
    <w:rsid w:val="00EB160B"/>
    <w:rsid w:val="00EB274D"/>
    <w:rsid w:val="00EB32FA"/>
    <w:rsid w:val="00EB4092"/>
    <w:rsid w:val="00EB4216"/>
    <w:rsid w:val="00EB5B74"/>
    <w:rsid w:val="00EB5BF4"/>
    <w:rsid w:val="00EB69FE"/>
    <w:rsid w:val="00EB744B"/>
    <w:rsid w:val="00EC084F"/>
    <w:rsid w:val="00EC10D9"/>
    <w:rsid w:val="00EC152C"/>
    <w:rsid w:val="00EC1FF5"/>
    <w:rsid w:val="00EC223F"/>
    <w:rsid w:val="00EC237E"/>
    <w:rsid w:val="00EC259E"/>
    <w:rsid w:val="00EC39B1"/>
    <w:rsid w:val="00EC4B13"/>
    <w:rsid w:val="00EC5443"/>
    <w:rsid w:val="00ED05AC"/>
    <w:rsid w:val="00ED495A"/>
    <w:rsid w:val="00ED4D79"/>
    <w:rsid w:val="00ED62E3"/>
    <w:rsid w:val="00ED6914"/>
    <w:rsid w:val="00ED6AB1"/>
    <w:rsid w:val="00ED6F8C"/>
    <w:rsid w:val="00ED7034"/>
    <w:rsid w:val="00ED744A"/>
    <w:rsid w:val="00ED7A1B"/>
    <w:rsid w:val="00EE024E"/>
    <w:rsid w:val="00EE0A04"/>
    <w:rsid w:val="00EE0DD1"/>
    <w:rsid w:val="00EE0FBB"/>
    <w:rsid w:val="00EE1697"/>
    <w:rsid w:val="00EE1CB7"/>
    <w:rsid w:val="00EE200D"/>
    <w:rsid w:val="00EE24EB"/>
    <w:rsid w:val="00EE2CC4"/>
    <w:rsid w:val="00EE3147"/>
    <w:rsid w:val="00EE38CB"/>
    <w:rsid w:val="00EE49AA"/>
    <w:rsid w:val="00EE4D49"/>
    <w:rsid w:val="00EE5C52"/>
    <w:rsid w:val="00EE647C"/>
    <w:rsid w:val="00EE68DE"/>
    <w:rsid w:val="00EE73CA"/>
    <w:rsid w:val="00EE7615"/>
    <w:rsid w:val="00EF0A00"/>
    <w:rsid w:val="00EF0EA8"/>
    <w:rsid w:val="00EF1667"/>
    <w:rsid w:val="00EF1DDC"/>
    <w:rsid w:val="00EF2D0E"/>
    <w:rsid w:val="00EF2E53"/>
    <w:rsid w:val="00EF2FEC"/>
    <w:rsid w:val="00EF3B60"/>
    <w:rsid w:val="00EF4403"/>
    <w:rsid w:val="00EF596A"/>
    <w:rsid w:val="00EF65F6"/>
    <w:rsid w:val="00EF6B72"/>
    <w:rsid w:val="00EF742E"/>
    <w:rsid w:val="00EF7D5D"/>
    <w:rsid w:val="00F00EA7"/>
    <w:rsid w:val="00F020C0"/>
    <w:rsid w:val="00F023AC"/>
    <w:rsid w:val="00F038E9"/>
    <w:rsid w:val="00F03B12"/>
    <w:rsid w:val="00F042D1"/>
    <w:rsid w:val="00F0548F"/>
    <w:rsid w:val="00F05AC0"/>
    <w:rsid w:val="00F063BA"/>
    <w:rsid w:val="00F07278"/>
    <w:rsid w:val="00F07D8F"/>
    <w:rsid w:val="00F100C3"/>
    <w:rsid w:val="00F10BB4"/>
    <w:rsid w:val="00F10DF3"/>
    <w:rsid w:val="00F12147"/>
    <w:rsid w:val="00F12720"/>
    <w:rsid w:val="00F129B9"/>
    <w:rsid w:val="00F13535"/>
    <w:rsid w:val="00F13FC5"/>
    <w:rsid w:val="00F14176"/>
    <w:rsid w:val="00F14390"/>
    <w:rsid w:val="00F144D0"/>
    <w:rsid w:val="00F15B7D"/>
    <w:rsid w:val="00F15BE8"/>
    <w:rsid w:val="00F17526"/>
    <w:rsid w:val="00F20677"/>
    <w:rsid w:val="00F2085B"/>
    <w:rsid w:val="00F20EF8"/>
    <w:rsid w:val="00F2132A"/>
    <w:rsid w:val="00F22981"/>
    <w:rsid w:val="00F23064"/>
    <w:rsid w:val="00F233E0"/>
    <w:rsid w:val="00F25442"/>
    <w:rsid w:val="00F25455"/>
    <w:rsid w:val="00F255EF"/>
    <w:rsid w:val="00F276CB"/>
    <w:rsid w:val="00F279ED"/>
    <w:rsid w:val="00F27C9E"/>
    <w:rsid w:val="00F30065"/>
    <w:rsid w:val="00F31865"/>
    <w:rsid w:val="00F32785"/>
    <w:rsid w:val="00F3420C"/>
    <w:rsid w:val="00F3553F"/>
    <w:rsid w:val="00F3710A"/>
    <w:rsid w:val="00F3715F"/>
    <w:rsid w:val="00F37F7E"/>
    <w:rsid w:val="00F400CA"/>
    <w:rsid w:val="00F416B8"/>
    <w:rsid w:val="00F418C6"/>
    <w:rsid w:val="00F43221"/>
    <w:rsid w:val="00F43540"/>
    <w:rsid w:val="00F435D1"/>
    <w:rsid w:val="00F43F5E"/>
    <w:rsid w:val="00F44D6F"/>
    <w:rsid w:val="00F45F9F"/>
    <w:rsid w:val="00F46159"/>
    <w:rsid w:val="00F47AA8"/>
    <w:rsid w:val="00F47B46"/>
    <w:rsid w:val="00F506B7"/>
    <w:rsid w:val="00F50CD7"/>
    <w:rsid w:val="00F52EA8"/>
    <w:rsid w:val="00F53465"/>
    <w:rsid w:val="00F557D4"/>
    <w:rsid w:val="00F57562"/>
    <w:rsid w:val="00F6028D"/>
    <w:rsid w:val="00F60678"/>
    <w:rsid w:val="00F608C7"/>
    <w:rsid w:val="00F60CF8"/>
    <w:rsid w:val="00F617D0"/>
    <w:rsid w:val="00F61D8F"/>
    <w:rsid w:val="00F6233C"/>
    <w:rsid w:val="00F64948"/>
    <w:rsid w:val="00F66CE8"/>
    <w:rsid w:val="00F671FE"/>
    <w:rsid w:val="00F70578"/>
    <w:rsid w:val="00F70881"/>
    <w:rsid w:val="00F71175"/>
    <w:rsid w:val="00F71FEC"/>
    <w:rsid w:val="00F72579"/>
    <w:rsid w:val="00F74271"/>
    <w:rsid w:val="00F742CA"/>
    <w:rsid w:val="00F75284"/>
    <w:rsid w:val="00F75AD8"/>
    <w:rsid w:val="00F75D44"/>
    <w:rsid w:val="00F77BCE"/>
    <w:rsid w:val="00F8130B"/>
    <w:rsid w:val="00F8176F"/>
    <w:rsid w:val="00F81E89"/>
    <w:rsid w:val="00F81F85"/>
    <w:rsid w:val="00F82B4F"/>
    <w:rsid w:val="00F82C3F"/>
    <w:rsid w:val="00F82C5D"/>
    <w:rsid w:val="00F82E8B"/>
    <w:rsid w:val="00F83C98"/>
    <w:rsid w:val="00F84B4F"/>
    <w:rsid w:val="00F851F8"/>
    <w:rsid w:val="00F86621"/>
    <w:rsid w:val="00F86D14"/>
    <w:rsid w:val="00F86EA9"/>
    <w:rsid w:val="00F87113"/>
    <w:rsid w:val="00F87A36"/>
    <w:rsid w:val="00F87B38"/>
    <w:rsid w:val="00F87BF5"/>
    <w:rsid w:val="00F90194"/>
    <w:rsid w:val="00F913F3"/>
    <w:rsid w:val="00F91787"/>
    <w:rsid w:val="00F91C27"/>
    <w:rsid w:val="00F9225D"/>
    <w:rsid w:val="00F92531"/>
    <w:rsid w:val="00F92B27"/>
    <w:rsid w:val="00F92B6F"/>
    <w:rsid w:val="00F936EC"/>
    <w:rsid w:val="00F93B7C"/>
    <w:rsid w:val="00F93E13"/>
    <w:rsid w:val="00F942B8"/>
    <w:rsid w:val="00F94545"/>
    <w:rsid w:val="00F95514"/>
    <w:rsid w:val="00F95A47"/>
    <w:rsid w:val="00F96E90"/>
    <w:rsid w:val="00F97BB7"/>
    <w:rsid w:val="00F97D71"/>
    <w:rsid w:val="00F97DB1"/>
    <w:rsid w:val="00FA021C"/>
    <w:rsid w:val="00FA11E0"/>
    <w:rsid w:val="00FA1232"/>
    <w:rsid w:val="00FA1C64"/>
    <w:rsid w:val="00FA1E79"/>
    <w:rsid w:val="00FA2F24"/>
    <w:rsid w:val="00FA37AE"/>
    <w:rsid w:val="00FA3BD6"/>
    <w:rsid w:val="00FA403C"/>
    <w:rsid w:val="00FA4BDF"/>
    <w:rsid w:val="00FA5880"/>
    <w:rsid w:val="00FA5F10"/>
    <w:rsid w:val="00FA6872"/>
    <w:rsid w:val="00FA774C"/>
    <w:rsid w:val="00FB1833"/>
    <w:rsid w:val="00FB1A65"/>
    <w:rsid w:val="00FB424A"/>
    <w:rsid w:val="00FB4957"/>
    <w:rsid w:val="00FB60F1"/>
    <w:rsid w:val="00FB6E1B"/>
    <w:rsid w:val="00FB6EB0"/>
    <w:rsid w:val="00FB765F"/>
    <w:rsid w:val="00FB7B04"/>
    <w:rsid w:val="00FC025F"/>
    <w:rsid w:val="00FC2AD7"/>
    <w:rsid w:val="00FC3A7B"/>
    <w:rsid w:val="00FC4346"/>
    <w:rsid w:val="00FC60F3"/>
    <w:rsid w:val="00FC631B"/>
    <w:rsid w:val="00FC65DC"/>
    <w:rsid w:val="00FC694B"/>
    <w:rsid w:val="00FC6C96"/>
    <w:rsid w:val="00FC7150"/>
    <w:rsid w:val="00FD00CF"/>
    <w:rsid w:val="00FD0FB7"/>
    <w:rsid w:val="00FD1206"/>
    <w:rsid w:val="00FD12C6"/>
    <w:rsid w:val="00FD4033"/>
    <w:rsid w:val="00FD4AA1"/>
    <w:rsid w:val="00FD58B7"/>
    <w:rsid w:val="00FD6C9E"/>
    <w:rsid w:val="00FD7F51"/>
    <w:rsid w:val="00FE0427"/>
    <w:rsid w:val="00FE0E10"/>
    <w:rsid w:val="00FE3C8B"/>
    <w:rsid w:val="00FE4A2E"/>
    <w:rsid w:val="00FE524C"/>
    <w:rsid w:val="00FE564D"/>
    <w:rsid w:val="00FE6434"/>
    <w:rsid w:val="00FE7C7C"/>
    <w:rsid w:val="00FF0B2E"/>
    <w:rsid w:val="00FF17AF"/>
    <w:rsid w:val="00FF18BD"/>
    <w:rsid w:val="00FF253C"/>
    <w:rsid w:val="00FF293D"/>
    <w:rsid w:val="00FF313E"/>
    <w:rsid w:val="00FF4027"/>
    <w:rsid w:val="00FF461F"/>
    <w:rsid w:val="00FF5C9D"/>
    <w:rsid w:val="00FF5FA4"/>
    <w:rsid w:val="00FF6014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5189D"/>
    <w:rPr>
      <w:b/>
      <w:bCs/>
    </w:rPr>
  </w:style>
  <w:style w:type="character" w:styleId="Hyperlink">
    <w:name w:val="Hyperlink"/>
    <w:rsid w:val="00AE21DC"/>
    <w:rPr>
      <w:color w:val="0000FF"/>
      <w:u w:val="single"/>
    </w:rPr>
  </w:style>
  <w:style w:type="paragraph" w:customStyle="1" w:styleId="normal0">
    <w:name w:val="normal0"/>
    <w:basedOn w:val="Normal"/>
    <w:rsid w:val="008C524E"/>
    <w:pPr>
      <w:spacing w:before="100" w:beforeAutospacing="1" w:after="100" w:afterAutospacing="1"/>
    </w:pPr>
  </w:style>
  <w:style w:type="table" w:styleId="TableGrid">
    <w:name w:val="Table Grid"/>
    <w:basedOn w:val="TableNormal"/>
    <w:rsid w:val="001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address">
    <w:name w:val="contactaddress"/>
    <w:basedOn w:val="DefaultParagraphFont"/>
    <w:rsid w:val="00BD0F11"/>
  </w:style>
  <w:style w:type="paragraph" w:styleId="List2">
    <w:name w:val="List 2"/>
    <w:basedOn w:val="Normal"/>
    <w:rsid w:val="00C2665F"/>
    <w:pPr>
      <w:ind w:left="566" w:hanging="283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77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C75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0B451D"/>
    <w:rPr>
      <w:rFonts w:ascii="Arial" w:hAnsi="Arial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0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40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0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409D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D26967"/>
    <w:rPr>
      <w:color w:val="954F72"/>
      <w:u w:val="single"/>
    </w:rPr>
  </w:style>
  <w:style w:type="paragraph" w:customStyle="1" w:styleId="NoSpacing1">
    <w:name w:val="No Spacing1"/>
    <w:next w:val="NoSpacing"/>
    <w:uiPriority w:val="1"/>
    <w:qFormat/>
    <w:rsid w:val="00C60ED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uiPriority w:val="1"/>
    <w:rsid w:val="00C60ED7"/>
    <w:rPr>
      <w:rFonts w:eastAsia="Times New Roman"/>
      <w:lang w:val="en-US"/>
    </w:rPr>
  </w:style>
  <w:style w:type="paragraph" w:styleId="NoSpacing">
    <w:name w:val="No Spacing"/>
    <w:uiPriority w:val="1"/>
    <w:qFormat/>
    <w:rsid w:val="00C60ED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627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6277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5189D"/>
    <w:rPr>
      <w:b/>
      <w:bCs/>
    </w:rPr>
  </w:style>
  <w:style w:type="character" w:styleId="Hyperlink">
    <w:name w:val="Hyperlink"/>
    <w:rsid w:val="00AE21DC"/>
    <w:rPr>
      <w:color w:val="0000FF"/>
      <w:u w:val="single"/>
    </w:rPr>
  </w:style>
  <w:style w:type="paragraph" w:customStyle="1" w:styleId="normal0">
    <w:name w:val="normal0"/>
    <w:basedOn w:val="Normal"/>
    <w:rsid w:val="008C524E"/>
    <w:pPr>
      <w:spacing w:before="100" w:beforeAutospacing="1" w:after="100" w:afterAutospacing="1"/>
    </w:pPr>
  </w:style>
  <w:style w:type="table" w:styleId="TableGrid">
    <w:name w:val="Table Grid"/>
    <w:basedOn w:val="TableNormal"/>
    <w:rsid w:val="001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address">
    <w:name w:val="contactaddress"/>
    <w:basedOn w:val="DefaultParagraphFont"/>
    <w:rsid w:val="00BD0F11"/>
  </w:style>
  <w:style w:type="paragraph" w:styleId="List2">
    <w:name w:val="List 2"/>
    <w:basedOn w:val="Normal"/>
    <w:rsid w:val="00C2665F"/>
    <w:pPr>
      <w:ind w:left="566" w:hanging="283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77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C75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0B451D"/>
    <w:rPr>
      <w:rFonts w:ascii="Arial" w:hAnsi="Arial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0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40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0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409D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D26967"/>
    <w:rPr>
      <w:color w:val="954F72"/>
      <w:u w:val="single"/>
    </w:rPr>
  </w:style>
  <w:style w:type="paragraph" w:customStyle="1" w:styleId="NoSpacing1">
    <w:name w:val="No Spacing1"/>
    <w:next w:val="NoSpacing"/>
    <w:uiPriority w:val="1"/>
    <w:qFormat/>
    <w:rsid w:val="00C60ED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uiPriority w:val="1"/>
    <w:rsid w:val="00C60ED7"/>
    <w:rPr>
      <w:rFonts w:eastAsia="Times New Roman"/>
      <w:lang w:val="en-US"/>
    </w:rPr>
  </w:style>
  <w:style w:type="paragraph" w:styleId="NoSpacing">
    <w:name w:val="No Spacing"/>
    <w:uiPriority w:val="1"/>
    <w:qFormat/>
    <w:rsid w:val="00C60ED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627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6277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7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4078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7272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351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151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450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66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519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9859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2222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2362">
                  <w:marLeft w:val="150"/>
                  <w:marRight w:val="0"/>
                  <w:marTop w:val="60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  <w:div w:id="259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48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6564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0667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21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8649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1936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44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628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8976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0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291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619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1000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54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774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1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7193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084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0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377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920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2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2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23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1619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375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2222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3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305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971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8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442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90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972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5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6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47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83842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37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45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508C-5152-455B-8F01-1974A835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Do</vt:lpstr>
    </vt:vector>
  </TitlesOfParts>
  <Company>Wates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</dc:title>
  <dc:creator>Authorized User</dc:creator>
  <cp:lastModifiedBy>Nigel Adams</cp:lastModifiedBy>
  <cp:revision>4</cp:revision>
  <cp:lastPrinted>2018-11-30T12:26:00Z</cp:lastPrinted>
  <dcterms:created xsi:type="dcterms:W3CDTF">2018-11-29T13:37:00Z</dcterms:created>
  <dcterms:modified xsi:type="dcterms:W3CDTF">2018-11-30T12:26:00Z</dcterms:modified>
</cp:coreProperties>
</file>