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B5" w:rsidRPr="008D4291" w:rsidRDefault="005F73B5" w:rsidP="005F73B5">
      <w:pPr>
        <w:rPr>
          <w:rFonts w:ascii="Arial" w:hAnsi="Arial" w:cs="Arial"/>
          <w:b/>
        </w:rPr>
      </w:pPr>
      <w:r w:rsidRPr="008D4291">
        <w:rPr>
          <w:rFonts w:ascii="Arial" w:hAnsi="Arial" w:cs="Arial"/>
          <w:b/>
        </w:rPr>
        <w:t xml:space="preserve">COTSWOLDS LEADER PROGRAMME UPDATE  </w:t>
      </w:r>
    </w:p>
    <w:p w:rsidR="00FC6978" w:rsidRDefault="00FC6978" w:rsidP="005F73B5">
      <w:pPr>
        <w:rPr>
          <w:rFonts w:ascii="Arial" w:hAnsi="Arial" w:cs="Arial"/>
          <w:b/>
        </w:rPr>
      </w:pPr>
    </w:p>
    <w:p w:rsidR="005F73B5" w:rsidRPr="008D4291" w:rsidRDefault="005F73B5" w:rsidP="005F73B5">
      <w:pPr>
        <w:rPr>
          <w:rFonts w:ascii="Arial" w:hAnsi="Arial" w:cs="Arial"/>
        </w:rPr>
      </w:pPr>
      <w:r w:rsidRPr="008D4291">
        <w:rPr>
          <w:rFonts w:ascii="Arial" w:hAnsi="Arial" w:cs="Arial"/>
          <w:b/>
        </w:rPr>
        <w:t>Summary:</w:t>
      </w:r>
      <w:r w:rsidRPr="008D4291">
        <w:rPr>
          <w:rFonts w:ascii="Arial" w:hAnsi="Arial" w:cs="Arial"/>
        </w:rPr>
        <w:t xml:space="preserve"> To present an update on the p</w:t>
      </w:r>
      <w:r w:rsidR="00FC6978">
        <w:rPr>
          <w:rFonts w:ascii="Arial" w:hAnsi="Arial" w:cs="Arial"/>
        </w:rPr>
        <w:t>rogress of the LEADER Programme.</w:t>
      </w:r>
    </w:p>
    <w:p w:rsidR="00FC6978" w:rsidRDefault="00FC6978" w:rsidP="005F73B5">
      <w:pPr>
        <w:rPr>
          <w:rFonts w:ascii="Arial" w:hAnsi="Arial" w:cs="Arial"/>
          <w:b/>
        </w:rPr>
      </w:pPr>
    </w:p>
    <w:p w:rsidR="005F73B5" w:rsidRPr="008D4291" w:rsidRDefault="005F73B5" w:rsidP="005F73B5">
      <w:pPr>
        <w:rPr>
          <w:rFonts w:ascii="Arial" w:hAnsi="Arial" w:cs="Arial"/>
          <w:b/>
        </w:rPr>
      </w:pPr>
      <w:r w:rsidRPr="008D4291">
        <w:rPr>
          <w:rFonts w:ascii="Arial" w:hAnsi="Arial" w:cs="Arial"/>
          <w:b/>
        </w:rPr>
        <w:t xml:space="preserve">Recommendation: </w:t>
      </w:r>
      <w:r w:rsidRPr="00FC6978">
        <w:rPr>
          <w:rFonts w:ascii="Arial" w:hAnsi="Arial" w:cs="Arial"/>
          <w:b/>
        </w:rPr>
        <w:t>That the update report be noted.</w:t>
      </w:r>
      <w:r w:rsidRPr="008D4291">
        <w:rPr>
          <w:rFonts w:ascii="Arial" w:hAnsi="Arial" w:cs="Arial"/>
          <w:b/>
        </w:rPr>
        <w:t xml:space="preserve"> </w:t>
      </w:r>
    </w:p>
    <w:p w:rsidR="00FC6978" w:rsidRDefault="00FC6978" w:rsidP="005F73B5">
      <w:pPr>
        <w:rPr>
          <w:rFonts w:ascii="Arial" w:hAnsi="Arial" w:cs="Arial"/>
          <w:b/>
        </w:rPr>
      </w:pPr>
    </w:p>
    <w:p w:rsidR="005F73B5" w:rsidRPr="008D4291" w:rsidRDefault="005F73B5" w:rsidP="005F73B5">
      <w:pPr>
        <w:rPr>
          <w:rFonts w:ascii="Arial" w:hAnsi="Arial" w:cs="Arial"/>
        </w:rPr>
      </w:pPr>
      <w:r w:rsidRPr="008D4291">
        <w:rPr>
          <w:rFonts w:ascii="Arial" w:hAnsi="Arial" w:cs="Arial"/>
          <w:b/>
        </w:rPr>
        <w:t>Officer Ref:</w:t>
      </w:r>
      <w:r w:rsidRPr="008D4291">
        <w:rPr>
          <w:rFonts w:ascii="Arial" w:hAnsi="Arial" w:cs="Arial"/>
        </w:rPr>
        <w:t xml:space="preserve"> James Webb, </w:t>
      </w:r>
      <w:r w:rsidR="00FC6978">
        <w:rPr>
          <w:rFonts w:ascii="Arial" w:hAnsi="Arial" w:cs="Arial"/>
        </w:rPr>
        <w:t>LEADER Programme Manager (01451</w:t>
      </w:r>
      <w:r w:rsidRPr="008D4291">
        <w:rPr>
          <w:rFonts w:ascii="Arial" w:hAnsi="Arial" w:cs="Arial"/>
        </w:rPr>
        <w:t xml:space="preserve"> 862033</w:t>
      </w:r>
      <w:r w:rsidR="00FC6978">
        <w:rPr>
          <w:rFonts w:ascii="Arial" w:hAnsi="Arial" w:cs="Arial"/>
        </w:rPr>
        <w:t>)</w:t>
      </w:r>
    </w:p>
    <w:p w:rsidR="005F73B5" w:rsidRPr="008D4291" w:rsidRDefault="005F73B5" w:rsidP="001328CB">
      <w:pPr>
        <w:jc w:val="both"/>
        <w:rPr>
          <w:rFonts w:ascii="Arial" w:hAnsi="Arial" w:cs="Arial"/>
        </w:rPr>
      </w:pPr>
    </w:p>
    <w:p w:rsidR="00164362" w:rsidRPr="00B71E68" w:rsidRDefault="001328CB" w:rsidP="00B71E68">
      <w:pPr>
        <w:jc w:val="both"/>
        <w:rPr>
          <w:rFonts w:ascii="Arial" w:hAnsi="Arial" w:cs="Arial"/>
          <w:b/>
        </w:rPr>
      </w:pPr>
      <w:r w:rsidRPr="008D4291">
        <w:rPr>
          <w:rFonts w:ascii="Arial" w:hAnsi="Arial" w:cs="Arial"/>
          <w:b/>
        </w:rPr>
        <w:t>General Items</w:t>
      </w:r>
    </w:p>
    <w:p w:rsidR="00164362" w:rsidRPr="00164362" w:rsidRDefault="00164362" w:rsidP="00515E7B">
      <w:pPr>
        <w:rPr>
          <w:rFonts w:ascii="Arial" w:hAnsi="Arial" w:cs="Arial"/>
        </w:rPr>
      </w:pPr>
    </w:p>
    <w:p w:rsidR="00164362" w:rsidRPr="00164362" w:rsidRDefault="00C82A93" w:rsidP="00AF687F">
      <w:pPr>
        <w:numPr>
          <w:ilvl w:val="0"/>
          <w:numId w:val="23"/>
        </w:numPr>
        <w:rPr>
          <w:rFonts w:ascii="Arial" w:hAnsi="Arial" w:cs="Arial"/>
          <w:b/>
          <w:u w:val="single"/>
        </w:rPr>
      </w:pPr>
      <w:r>
        <w:rPr>
          <w:rFonts w:ascii="Arial" w:hAnsi="Arial" w:cs="Arial"/>
          <w:b/>
          <w:u w:val="single"/>
        </w:rPr>
        <w:t>Programme timing</w:t>
      </w:r>
    </w:p>
    <w:p w:rsidR="00AF687F" w:rsidRDefault="00C82A93" w:rsidP="00C82A93">
      <w:pPr>
        <w:ind w:left="720"/>
        <w:rPr>
          <w:rFonts w:ascii="Arial" w:hAnsi="Arial" w:cs="Arial"/>
        </w:rPr>
      </w:pPr>
      <w:r>
        <w:rPr>
          <w:rFonts w:ascii="Arial" w:hAnsi="Arial" w:cs="Arial"/>
        </w:rPr>
        <w:t>In August we</w:t>
      </w:r>
      <w:r w:rsidRPr="00C82A93">
        <w:rPr>
          <w:rFonts w:ascii="Arial" w:hAnsi="Arial" w:cs="Arial"/>
        </w:rPr>
        <w:t xml:space="preserve"> reque</w:t>
      </w:r>
      <w:r w:rsidR="00814E3A">
        <w:rPr>
          <w:rFonts w:ascii="Arial" w:hAnsi="Arial" w:cs="Arial"/>
        </w:rPr>
        <w:t>sted a four</w:t>
      </w:r>
      <w:r>
        <w:rPr>
          <w:rFonts w:ascii="Arial" w:hAnsi="Arial" w:cs="Arial"/>
        </w:rPr>
        <w:t xml:space="preserve"> month extension to the end of the programme from 29/03/2019 to 30/07/2019. This request was</w:t>
      </w:r>
      <w:r w:rsidRPr="00C82A93">
        <w:rPr>
          <w:rFonts w:ascii="Arial" w:hAnsi="Arial" w:cs="Arial"/>
        </w:rPr>
        <w:t xml:space="preserve"> approved by the R</w:t>
      </w:r>
      <w:r>
        <w:rPr>
          <w:rFonts w:ascii="Arial" w:hAnsi="Arial" w:cs="Arial"/>
        </w:rPr>
        <w:t xml:space="preserve">ural </w:t>
      </w:r>
      <w:r w:rsidRPr="00C82A93">
        <w:rPr>
          <w:rFonts w:ascii="Arial" w:hAnsi="Arial" w:cs="Arial"/>
        </w:rPr>
        <w:t>P</w:t>
      </w:r>
      <w:r>
        <w:rPr>
          <w:rFonts w:ascii="Arial" w:hAnsi="Arial" w:cs="Arial"/>
        </w:rPr>
        <w:t xml:space="preserve">ayments </w:t>
      </w:r>
      <w:r w:rsidRPr="00C82A93">
        <w:rPr>
          <w:rFonts w:ascii="Arial" w:hAnsi="Arial" w:cs="Arial"/>
        </w:rPr>
        <w:t>A</w:t>
      </w:r>
      <w:r>
        <w:rPr>
          <w:rFonts w:ascii="Arial" w:hAnsi="Arial" w:cs="Arial"/>
        </w:rPr>
        <w:t>gency</w:t>
      </w:r>
      <w:r w:rsidRPr="00C82A93">
        <w:rPr>
          <w:rFonts w:ascii="Arial" w:hAnsi="Arial" w:cs="Arial"/>
        </w:rPr>
        <w:t xml:space="preserve"> </w:t>
      </w:r>
      <w:r>
        <w:rPr>
          <w:rFonts w:ascii="Arial" w:hAnsi="Arial" w:cs="Arial"/>
        </w:rPr>
        <w:t xml:space="preserve">in October. </w:t>
      </w:r>
      <w:r w:rsidR="00070B86">
        <w:rPr>
          <w:rFonts w:ascii="Arial" w:hAnsi="Arial" w:cs="Arial"/>
        </w:rPr>
        <w:t>A</w:t>
      </w:r>
      <w:r w:rsidR="00CC71D5" w:rsidRPr="00CC71D5">
        <w:rPr>
          <w:rFonts w:ascii="Arial" w:hAnsi="Arial" w:cs="Arial"/>
        </w:rPr>
        <w:t>ll grant</w:t>
      </w:r>
      <w:r w:rsidR="00CC71D5">
        <w:rPr>
          <w:rFonts w:ascii="Arial" w:hAnsi="Arial" w:cs="Arial"/>
        </w:rPr>
        <w:t xml:space="preserve"> claims </w:t>
      </w:r>
      <w:r w:rsidR="00070B86">
        <w:rPr>
          <w:rFonts w:ascii="Arial" w:hAnsi="Arial" w:cs="Arial"/>
        </w:rPr>
        <w:t>must</w:t>
      </w:r>
      <w:r w:rsidR="00CC71D5">
        <w:rPr>
          <w:rFonts w:ascii="Arial" w:hAnsi="Arial" w:cs="Arial"/>
        </w:rPr>
        <w:t xml:space="preserve"> be</w:t>
      </w:r>
      <w:r w:rsidR="00CC71D5" w:rsidRPr="00CC71D5">
        <w:rPr>
          <w:rFonts w:ascii="Arial" w:hAnsi="Arial" w:cs="Arial"/>
        </w:rPr>
        <w:t xml:space="preserve"> pa</w:t>
      </w:r>
      <w:r w:rsidR="00CC71D5">
        <w:rPr>
          <w:rFonts w:ascii="Arial" w:hAnsi="Arial" w:cs="Arial"/>
        </w:rPr>
        <w:t>id</w:t>
      </w:r>
      <w:r w:rsidR="00070B86">
        <w:rPr>
          <w:rFonts w:ascii="Arial" w:hAnsi="Arial" w:cs="Arial"/>
        </w:rPr>
        <w:t xml:space="preserve"> by</w:t>
      </w:r>
      <w:r w:rsidR="00CC71D5">
        <w:rPr>
          <w:rFonts w:ascii="Arial" w:hAnsi="Arial" w:cs="Arial"/>
        </w:rPr>
        <w:t xml:space="preserve"> </w:t>
      </w:r>
      <w:r w:rsidR="00CC71D5" w:rsidRPr="00CC71D5">
        <w:rPr>
          <w:rFonts w:ascii="Arial" w:hAnsi="Arial" w:cs="Arial"/>
        </w:rPr>
        <w:t>31 December 2020.</w:t>
      </w:r>
    </w:p>
    <w:p w:rsidR="006B248B" w:rsidRDefault="006B248B" w:rsidP="00515E7B">
      <w:pPr>
        <w:rPr>
          <w:rFonts w:ascii="Arial" w:hAnsi="Arial" w:cs="Arial"/>
        </w:rPr>
      </w:pPr>
    </w:p>
    <w:p w:rsidR="00B71E68" w:rsidRPr="00164362" w:rsidRDefault="00B71E68" w:rsidP="00B71E68">
      <w:pPr>
        <w:numPr>
          <w:ilvl w:val="0"/>
          <w:numId w:val="23"/>
        </w:numPr>
        <w:rPr>
          <w:rFonts w:ascii="Arial" w:hAnsi="Arial" w:cs="Arial"/>
          <w:b/>
          <w:u w:val="single"/>
        </w:rPr>
      </w:pPr>
      <w:r w:rsidRPr="00164362">
        <w:rPr>
          <w:rFonts w:ascii="Arial" w:hAnsi="Arial" w:cs="Arial"/>
          <w:b/>
          <w:u w:val="single"/>
        </w:rPr>
        <w:t>Programme performance</w:t>
      </w:r>
    </w:p>
    <w:p w:rsidR="00B71E68" w:rsidRDefault="00B71E68" w:rsidP="00B71E68">
      <w:pPr>
        <w:ind w:left="720"/>
        <w:rPr>
          <w:rFonts w:ascii="Arial" w:hAnsi="Arial" w:cs="Arial"/>
        </w:rPr>
      </w:pPr>
      <w:r w:rsidRPr="00E50831">
        <w:rPr>
          <w:rFonts w:ascii="Arial" w:hAnsi="Arial" w:cs="Arial"/>
        </w:rPr>
        <w:t>The programme has supported 32 projects (closed &amp; contracted) with a total value of £</w:t>
      </w:r>
      <w:r w:rsidRPr="00EF2E53">
        <w:rPr>
          <w:rFonts w:ascii="Arial" w:hAnsi="Arial" w:cs="Arial"/>
        </w:rPr>
        <w:t>998,765, which represents 55.5%</w:t>
      </w:r>
      <w:r w:rsidRPr="00E50831">
        <w:rPr>
          <w:rFonts w:ascii="Arial" w:hAnsi="Arial" w:cs="Arial"/>
        </w:rPr>
        <w:t xml:space="preserve"> of the allocation. Collectively this investment has created 45.57 new jobs.</w:t>
      </w:r>
      <w:r w:rsidR="00D06BD7">
        <w:rPr>
          <w:rFonts w:ascii="Arial" w:hAnsi="Arial" w:cs="Arial"/>
        </w:rPr>
        <w:t xml:space="preserve"> On 28/11/2018 t</w:t>
      </w:r>
      <w:r>
        <w:rPr>
          <w:rFonts w:ascii="Arial" w:hAnsi="Arial" w:cs="Arial"/>
        </w:rPr>
        <w:t xml:space="preserve">he LAG </w:t>
      </w:r>
      <w:r w:rsidR="00D06BD7">
        <w:rPr>
          <w:rFonts w:ascii="Arial" w:hAnsi="Arial" w:cs="Arial"/>
        </w:rPr>
        <w:t>approved</w:t>
      </w:r>
      <w:r>
        <w:rPr>
          <w:rFonts w:ascii="Arial" w:hAnsi="Arial" w:cs="Arial"/>
        </w:rPr>
        <w:t xml:space="preserve"> four applications </w:t>
      </w:r>
      <w:r w:rsidR="00D06BD7">
        <w:rPr>
          <w:rFonts w:ascii="Arial" w:hAnsi="Arial" w:cs="Arial"/>
        </w:rPr>
        <w:t>(x2 Farming &amp; x2 Business) with a collective value of £111,190</w:t>
      </w:r>
      <w:r>
        <w:rPr>
          <w:rFonts w:ascii="Arial" w:hAnsi="Arial" w:cs="Arial"/>
        </w:rPr>
        <w:t>.</w:t>
      </w:r>
      <w:r w:rsidR="00923D64">
        <w:rPr>
          <w:rFonts w:ascii="Arial" w:hAnsi="Arial" w:cs="Arial"/>
        </w:rPr>
        <w:t xml:space="preserve"> </w:t>
      </w:r>
      <w:r w:rsidR="00BA2FE5">
        <w:rPr>
          <w:rFonts w:ascii="Arial" w:hAnsi="Arial" w:cs="Arial"/>
        </w:rPr>
        <w:t xml:space="preserve">These applications will be contracted over the next two weeks. </w:t>
      </w:r>
      <w:r w:rsidR="00923D64">
        <w:rPr>
          <w:rFonts w:ascii="Arial" w:hAnsi="Arial" w:cs="Arial"/>
        </w:rPr>
        <w:t>On current projections</w:t>
      </w:r>
      <w:r>
        <w:rPr>
          <w:rFonts w:ascii="Arial" w:hAnsi="Arial" w:cs="Arial"/>
        </w:rPr>
        <w:t xml:space="preserve">, the programme should have contracted £1.4million by the end of March 2019 and be fully spent up by </w:t>
      </w:r>
      <w:r w:rsidR="00923D64">
        <w:rPr>
          <w:rFonts w:ascii="Arial" w:hAnsi="Arial" w:cs="Arial"/>
        </w:rPr>
        <w:t xml:space="preserve">end of </w:t>
      </w:r>
      <w:r>
        <w:rPr>
          <w:rFonts w:ascii="Arial" w:hAnsi="Arial" w:cs="Arial"/>
        </w:rPr>
        <w:t>July 2019</w:t>
      </w:r>
      <w:r w:rsidR="00BB762E">
        <w:rPr>
          <w:rFonts w:ascii="Arial" w:hAnsi="Arial" w:cs="Arial"/>
        </w:rPr>
        <w:t>.</w:t>
      </w:r>
    </w:p>
    <w:p w:rsidR="00B71E68" w:rsidRPr="00164362" w:rsidRDefault="00B71E68" w:rsidP="00515E7B">
      <w:pPr>
        <w:rPr>
          <w:rFonts w:ascii="Arial" w:hAnsi="Arial" w:cs="Arial"/>
        </w:rPr>
      </w:pPr>
    </w:p>
    <w:p w:rsidR="00164362" w:rsidRPr="006B248B" w:rsidRDefault="00C82A93" w:rsidP="006B248B">
      <w:pPr>
        <w:numPr>
          <w:ilvl w:val="0"/>
          <w:numId w:val="23"/>
        </w:numPr>
        <w:rPr>
          <w:rFonts w:ascii="Arial" w:hAnsi="Arial" w:cs="Arial"/>
          <w:b/>
          <w:u w:val="single"/>
        </w:rPr>
      </w:pPr>
      <w:r>
        <w:rPr>
          <w:rFonts w:ascii="Arial" w:hAnsi="Arial" w:cs="Arial"/>
          <w:b/>
          <w:u w:val="single"/>
        </w:rPr>
        <w:t>Programme staff</w:t>
      </w:r>
    </w:p>
    <w:p w:rsidR="00C82A93" w:rsidRPr="00C82A93" w:rsidRDefault="00C82A93" w:rsidP="00C82A93">
      <w:pPr>
        <w:ind w:left="720"/>
        <w:rPr>
          <w:rFonts w:ascii="Arial" w:hAnsi="Arial" w:cs="Arial"/>
        </w:rPr>
      </w:pPr>
      <w:proofErr w:type="spellStart"/>
      <w:r w:rsidRPr="00C82A93">
        <w:rPr>
          <w:rFonts w:ascii="Arial" w:hAnsi="Arial" w:cs="Arial"/>
        </w:rPr>
        <w:t>Lioba</w:t>
      </w:r>
      <w:proofErr w:type="spellEnd"/>
      <w:r w:rsidRPr="00C82A93">
        <w:rPr>
          <w:rFonts w:ascii="Arial" w:hAnsi="Arial" w:cs="Arial"/>
        </w:rPr>
        <w:t xml:space="preserve"> </w:t>
      </w:r>
      <w:proofErr w:type="spellStart"/>
      <w:r w:rsidRPr="00C82A93">
        <w:rPr>
          <w:rFonts w:ascii="Arial" w:hAnsi="Arial" w:cs="Arial"/>
        </w:rPr>
        <w:t>Erwert</w:t>
      </w:r>
      <w:proofErr w:type="spellEnd"/>
      <w:r w:rsidRPr="00C82A93">
        <w:rPr>
          <w:rFonts w:ascii="Arial" w:hAnsi="Arial" w:cs="Arial"/>
        </w:rPr>
        <w:t xml:space="preserve"> started on Monday 15th Novem</w:t>
      </w:r>
      <w:r>
        <w:rPr>
          <w:rFonts w:ascii="Arial" w:hAnsi="Arial" w:cs="Arial"/>
        </w:rPr>
        <w:t xml:space="preserve">ber as Programme Administrator and </w:t>
      </w:r>
      <w:r w:rsidRPr="00C82A93">
        <w:rPr>
          <w:rFonts w:ascii="Arial" w:hAnsi="Arial" w:cs="Arial"/>
        </w:rPr>
        <w:t xml:space="preserve">is settling in </w:t>
      </w:r>
      <w:r>
        <w:rPr>
          <w:rFonts w:ascii="Arial" w:hAnsi="Arial" w:cs="Arial"/>
        </w:rPr>
        <w:t xml:space="preserve">really well. </w:t>
      </w:r>
      <w:r w:rsidRPr="00C82A93">
        <w:rPr>
          <w:rFonts w:ascii="Arial" w:hAnsi="Arial" w:cs="Arial"/>
        </w:rPr>
        <w:t xml:space="preserve">Mandy </w:t>
      </w:r>
      <w:proofErr w:type="spellStart"/>
      <w:r>
        <w:rPr>
          <w:rFonts w:ascii="Arial" w:hAnsi="Arial" w:cs="Arial"/>
        </w:rPr>
        <w:t>Pressland</w:t>
      </w:r>
      <w:proofErr w:type="spellEnd"/>
      <w:r w:rsidRPr="00C82A93">
        <w:rPr>
          <w:rFonts w:ascii="Arial" w:hAnsi="Arial" w:cs="Arial"/>
        </w:rPr>
        <w:t xml:space="preserve"> has been promoted to Office Manager, which will include some input into the LEADER programme</w:t>
      </w:r>
      <w:r w:rsidR="00D61368">
        <w:rPr>
          <w:rFonts w:ascii="Arial" w:hAnsi="Arial" w:cs="Arial"/>
        </w:rPr>
        <w:t>.</w:t>
      </w:r>
      <w:r w:rsidRPr="00C82A93">
        <w:rPr>
          <w:rFonts w:ascii="Arial" w:hAnsi="Arial" w:cs="Arial"/>
        </w:rPr>
        <w:t xml:space="preserve"> </w:t>
      </w:r>
    </w:p>
    <w:p w:rsidR="00C82A93" w:rsidRDefault="00C82A93" w:rsidP="00B71E68">
      <w:pPr>
        <w:rPr>
          <w:rFonts w:ascii="Arial" w:hAnsi="Arial" w:cs="Arial"/>
        </w:rPr>
      </w:pPr>
    </w:p>
    <w:p w:rsidR="00D224D0" w:rsidRPr="00D224D0" w:rsidRDefault="00D224D0" w:rsidP="00D224D0">
      <w:pPr>
        <w:numPr>
          <w:ilvl w:val="0"/>
          <w:numId w:val="23"/>
        </w:numPr>
        <w:rPr>
          <w:rFonts w:ascii="Arial" w:hAnsi="Arial" w:cs="Arial"/>
          <w:b/>
          <w:u w:val="single"/>
        </w:rPr>
      </w:pPr>
      <w:r w:rsidRPr="00D224D0">
        <w:rPr>
          <w:rFonts w:ascii="Arial" w:hAnsi="Arial" w:cs="Arial"/>
          <w:b/>
          <w:u w:val="single"/>
        </w:rPr>
        <w:t>Projects</w:t>
      </w:r>
    </w:p>
    <w:p w:rsidR="00C8124C" w:rsidRDefault="00C8124C" w:rsidP="00C60ED7">
      <w:pPr>
        <w:ind w:left="720"/>
        <w:rPr>
          <w:rFonts w:ascii="Arial" w:hAnsi="Arial" w:cs="Arial"/>
        </w:rPr>
      </w:pPr>
    </w:p>
    <w:p w:rsidR="00C8124C" w:rsidRPr="005359CB" w:rsidRDefault="00C8124C" w:rsidP="00C8124C">
      <w:pPr>
        <w:rPr>
          <w:rFonts w:ascii="Arial" w:hAnsi="Arial" w:cs="Arial"/>
          <w:sz w:val="22"/>
          <w:szCs w:val="22"/>
          <w:u w:val="single"/>
        </w:rPr>
      </w:pPr>
      <w:r w:rsidRPr="005359CB">
        <w:rPr>
          <w:rFonts w:ascii="Arial" w:hAnsi="Arial" w:cs="Arial"/>
          <w:sz w:val="22"/>
          <w:szCs w:val="22"/>
          <w:u w:val="single"/>
        </w:rPr>
        <w:t>Closed Projects: completed projects with grant paid in full</w:t>
      </w:r>
    </w:p>
    <w:p w:rsidR="00C8124C" w:rsidRPr="005359CB" w:rsidRDefault="00C8124C" w:rsidP="00C8124C">
      <w:pPr>
        <w:rPr>
          <w:rFonts w:ascii="Arial" w:hAnsi="Arial" w:cs="Arial"/>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639"/>
      </w:tblGrid>
      <w:tr w:rsidR="00C8124C" w:rsidRPr="005359CB" w:rsidTr="00257154">
        <w:tc>
          <w:tcPr>
            <w:tcW w:w="534" w:type="dxa"/>
            <w:shd w:val="clear" w:color="auto" w:fill="00B05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b/>
                <w:sz w:val="22"/>
                <w:szCs w:val="22"/>
              </w:rPr>
            </w:pPr>
            <w:r w:rsidRPr="005359CB">
              <w:rPr>
                <w:rFonts w:ascii="Arial" w:hAnsi="Arial" w:cs="Arial"/>
                <w:b/>
                <w:sz w:val="22"/>
                <w:szCs w:val="22"/>
              </w:rPr>
              <w:t>Priority 1 – Support to increase farm productivity</w:t>
            </w:r>
          </w:p>
        </w:tc>
      </w:tr>
      <w:tr w:rsidR="00C8124C" w:rsidRPr="005359CB" w:rsidTr="00257154">
        <w:tc>
          <w:tcPr>
            <w:tcW w:w="534" w:type="dxa"/>
            <w:shd w:val="clear" w:color="auto" w:fill="00B05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£10,059 towards a Cluster Flush system for a dairy farm in Gloucestershire.</w:t>
            </w:r>
          </w:p>
        </w:tc>
      </w:tr>
      <w:tr w:rsidR="00C8124C" w:rsidRPr="005359CB" w:rsidTr="00257154">
        <w:tc>
          <w:tcPr>
            <w:tcW w:w="534" w:type="dxa"/>
            <w:shd w:val="clear" w:color="auto" w:fill="00B05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£5,206 towards a Mobile Sheep Handling system for a sheep farm in Worcestershire.</w:t>
            </w:r>
          </w:p>
        </w:tc>
      </w:tr>
      <w:tr w:rsidR="00C8124C" w:rsidRPr="005359CB" w:rsidTr="00257154">
        <w:tc>
          <w:tcPr>
            <w:tcW w:w="534" w:type="dxa"/>
            <w:shd w:val="clear" w:color="auto" w:fill="00B05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£49,958 grant towards a Robotic Milking system for a dairy farm in Wiltshire.</w:t>
            </w:r>
          </w:p>
        </w:tc>
      </w:tr>
      <w:tr w:rsidR="00C8124C" w:rsidRPr="005359CB" w:rsidTr="00257154">
        <w:tc>
          <w:tcPr>
            <w:tcW w:w="534" w:type="dxa"/>
            <w:shd w:val="clear" w:color="auto" w:fill="00B05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£20,414 towards a Cluster Flush and EID Rumination Collars for a dairy farm in Gloucestershire.</w:t>
            </w:r>
          </w:p>
        </w:tc>
      </w:tr>
      <w:tr w:rsidR="00C8124C" w:rsidRPr="005359CB" w:rsidTr="00257154">
        <w:tc>
          <w:tcPr>
            <w:tcW w:w="534" w:type="dxa"/>
            <w:shd w:val="clear" w:color="auto" w:fill="00B05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£26,061 towards a Trailing Shoe Slurry System for a dairy farm in Gloucestershire.</w:t>
            </w:r>
          </w:p>
        </w:tc>
      </w:tr>
      <w:tr w:rsidR="00C8124C" w:rsidRPr="005359CB" w:rsidTr="00257154">
        <w:tc>
          <w:tcPr>
            <w:tcW w:w="534" w:type="dxa"/>
            <w:shd w:val="clear" w:color="auto" w:fill="00B05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£17,435 towards a Trailing Shoe and Rumination collars for a dairy farm in Wiltshire.</w:t>
            </w:r>
          </w:p>
        </w:tc>
      </w:tr>
      <w:tr w:rsidR="00C8124C" w:rsidRPr="005359CB" w:rsidTr="00257154">
        <w:tc>
          <w:tcPr>
            <w:tcW w:w="534" w:type="dxa"/>
            <w:shd w:val="clear" w:color="auto" w:fill="00B05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£20,048 towards a Cluster Flush system and Cow Mattresses for a dairy farm in Wiltshire.</w:t>
            </w:r>
          </w:p>
        </w:tc>
      </w:tr>
      <w:tr w:rsidR="00C8124C" w:rsidRPr="005359CB" w:rsidTr="00257154">
        <w:tc>
          <w:tcPr>
            <w:tcW w:w="534" w:type="dxa"/>
            <w:shd w:val="clear" w:color="auto" w:fill="00B05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£6,247 towards a Fertiliser Spreader with GPS for a farm in Gloucestershire.</w:t>
            </w:r>
          </w:p>
        </w:tc>
      </w:tr>
      <w:tr w:rsidR="00C8124C" w:rsidRPr="005359CB" w:rsidTr="00257154">
        <w:tc>
          <w:tcPr>
            <w:tcW w:w="534" w:type="dxa"/>
            <w:shd w:val="clear" w:color="auto" w:fill="00B05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£9,798 towards a Cluster Flush for a dairy farm in Gloucestershire.</w:t>
            </w:r>
          </w:p>
        </w:tc>
      </w:tr>
      <w:tr w:rsidR="00C8124C" w:rsidRPr="005359CB" w:rsidTr="00257154">
        <w:tc>
          <w:tcPr>
            <w:tcW w:w="534" w:type="dxa"/>
            <w:shd w:val="clear" w:color="auto" w:fill="00B05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£29,757 towards a Weaving Drill for an arable farm in Oxfordshire.</w:t>
            </w:r>
          </w:p>
        </w:tc>
      </w:tr>
      <w:tr w:rsidR="00C8124C" w:rsidRPr="005359CB" w:rsidTr="00257154">
        <w:tc>
          <w:tcPr>
            <w:tcW w:w="534" w:type="dxa"/>
            <w:shd w:val="clear" w:color="auto" w:fill="00B05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£23,371 towards an ice-cream and butter production facility on a dairy farm in Gloucestershire.</w:t>
            </w:r>
          </w:p>
        </w:tc>
      </w:tr>
      <w:tr w:rsidR="00C8124C" w:rsidRPr="005359CB" w:rsidTr="00257154">
        <w:tc>
          <w:tcPr>
            <w:tcW w:w="534" w:type="dxa"/>
            <w:shd w:val="clear" w:color="auto" w:fill="00B05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 xml:space="preserve">£40,838 towards a System </w:t>
            </w:r>
            <w:proofErr w:type="spellStart"/>
            <w:r w:rsidRPr="005359CB">
              <w:rPr>
                <w:rFonts w:ascii="Arial" w:hAnsi="Arial" w:cs="Arial"/>
                <w:sz w:val="22"/>
                <w:szCs w:val="22"/>
              </w:rPr>
              <w:t>Cameleon</w:t>
            </w:r>
            <w:proofErr w:type="spellEnd"/>
            <w:r w:rsidRPr="005359CB">
              <w:rPr>
                <w:rFonts w:ascii="Arial" w:hAnsi="Arial" w:cs="Arial"/>
                <w:sz w:val="22"/>
                <w:szCs w:val="22"/>
              </w:rPr>
              <w:t xml:space="preserve"> Drill for an organic arable farm in Gloucestershire.</w:t>
            </w:r>
          </w:p>
        </w:tc>
      </w:tr>
      <w:tr w:rsidR="00C8124C" w:rsidRPr="005359CB" w:rsidTr="00257154">
        <w:tc>
          <w:tcPr>
            <w:tcW w:w="534" w:type="dxa"/>
            <w:shd w:val="clear" w:color="auto" w:fill="FF000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b/>
                <w:sz w:val="22"/>
                <w:szCs w:val="22"/>
              </w:rPr>
            </w:pPr>
            <w:r w:rsidRPr="005359CB">
              <w:rPr>
                <w:rFonts w:ascii="Arial" w:hAnsi="Arial" w:cs="Arial"/>
                <w:b/>
                <w:sz w:val="22"/>
                <w:szCs w:val="22"/>
              </w:rPr>
              <w:t>Priority 2 – Support for micro and small businesses and farm diversification</w:t>
            </w:r>
          </w:p>
        </w:tc>
      </w:tr>
      <w:tr w:rsidR="00C8124C" w:rsidRPr="005359CB" w:rsidTr="00257154">
        <w:tc>
          <w:tcPr>
            <w:tcW w:w="534" w:type="dxa"/>
            <w:shd w:val="clear" w:color="auto" w:fill="FF000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 xml:space="preserve">£40,000 towards the construction of 10 new high quality office units: </w:t>
            </w:r>
            <w:proofErr w:type="spellStart"/>
            <w:r w:rsidRPr="005359CB">
              <w:rPr>
                <w:rFonts w:ascii="Arial" w:hAnsi="Arial" w:cs="Arial"/>
                <w:sz w:val="22"/>
                <w:szCs w:val="22"/>
              </w:rPr>
              <w:t>Westend</w:t>
            </w:r>
            <w:proofErr w:type="spellEnd"/>
            <w:r w:rsidRPr="005359CB">
              <w:rPr>
                <w:rFonts w:ascii="Arial" w:hAnsi="Arial" w:cs="Arial"/>
                <w:sz w:val="22"/>
                <w:szCs w:val="22"/>
              </w:rPr>
              <w:t xml:space="preserve"> Office Suites.</w:t>
            </w:r>
          </w:p>
        </w:tc>
      </w:tr>
      <w:tr w:rsidR="00C8124C" w:rsidRPr="005359CB" w:rsidTr="00257154">
        <w:tc>
          <w:tcPr>
            <w:tcW w:w="534" w:type="dxa"/>
            <w:shd w:val="clear" w:color="auto" w:fill="FF000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 xml:space="preserve">£13,011 towards the fit out of a business unit and associated equipment: </w:t>
            </w:r>
            <w:proofErr w:type="spellStart"/>
            <w:r w:rsidRPr="005359CB">
              <w:rPr>
                <w:rFonts w:ascii="Arial" w:hAnsi="Arial" w:cs="Arial"/>
                <w:sz w:val="22"/>
                <w:szCs w:val="22"/>
              </w:rPr>
              <w:t>Saltpig</w:t>
            </w:r>
            <w:proofErr w:type="spellEnd"/>
            <w:r w:rsidRPr="005359CB">
              <w:rPr>
                <w:rFonts w:ascii="Arial" w:hAnsi="Arial" w:cs="Arial"/>
                <w:sz w:val="22"/>
                <w:szCs w:val="22"/>
              </w:rPr>
              <w:t>.</w:t>
            </w:r>
          </w:p>
        </w:tc>
      </w:tr>
      <w:tr w:rsidR="00C8124C" w:rsidRPr="005359CB" w:rsidTr="00257154">
        <w:tc>
          <w:tcPr>
            <w:tcW w:w="534" w:type="dxa"/>
            <w:shd w:val="clear" w:color="auto" w:fill="FF000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£48,849 towards the construction of a new farm shop and café: Vegetable Matters.</w:t>
            </w:r>
          </w:p>
        </w:tc>
      </w:tr>
      <w:tr w:rsidR="00C8124C" w:rsidRPr="005359CB" w:rsidTr="00257154">
        <w:tc>
          <w:tcPr>
            <w:tcW w:w="534" w:type="dxa"/>
            <w:shd w:val="clear" w:color="auto" w:fill="FF000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£47,899 towards building work to double the retail space at Wotton Farm Shop.</w:t>
            </w:r>
          </w:p>
        </w:tc>
      </w:tr>
      <w:tr w:rsidR="00C8124C" w:rsidRPr="005359CB" w:rsidTr="00257154">
        <w:tc>
          <w:tcPr>
            <w:tcW w:w="534" w:type="dxa"/>
            <w:shd w:val="clear" w:color="auto" w:fill="FF000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 xml:space="preserve">£10,462 towards new equipment and electric supply: </w:t>
            </w:r>
            <w:proofErr w:type="spellStart"/>
            <w:r w:rsidRPr="005359CB">
              <w:rPr>
                <w:rFonts w:ascii="Arial" w:hAnsi="Arial" w:cs="Arial"/>
                <w:sz w:val="22"/>
                <w:szCs w:val="22"/>
              </w:rPr>
              <w:t>Capreolus</w:t>
            </w:r>
            <w:proofErr w:type="spellEnd"/>
            <w:r w:rsidRPr="005359CB">
              <w:rPr>
                <w:rFonts w:ascii="Arial" w:hAnsi="Arial" w:cs="Arial"/>
                <w:sz w:val="22"/>
                <w:szCs w:val="22"/>
              </w:rPr>
              <w:t xml:space="preserve"> Distillery.</w:t>
            </w:r>
          </w:p>
        </w:tc>
      </w:tr>
      <w:tr w:rsidR="00C8124C" w:rsidRPr="005359CB" w:rsidTr="00257154">
        <w:tc>
          <w:tcPr>
            <w:tcW w:w="534" w:type="dxa"/>
            <w:shd w:val="clear" w:color="auto" w:fill="5B9BD5"/>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b/>
                <w:sz w:val="22"/>
                <w:szCs w:val="22"/>
              </w:rPr>
            </w:pPr>
            <w:r w:rsidRPr="005359CB">
              <w:rPr>
                <w:rFonts w:ascii="Arial" w:hAnsi="Arial" w:cs="Arial"/>
                <w:b/>
                <w:sz w:val="22"/>
                <w:szCs w:val="22"/>
              </w:rPr>
              <w:t>Priority 3 – Support for rural tourism</w:t>
            </w:r>
          </w:p>
        </w:tc>
      </w:tr>
      <w:tr w:rsidR="00C8124C" w:rsidRPr="005359CB" w:rsidTr="00257154">
        <w:tc>
          <w:tcPr>
            <w:tcW w:w="534" w:type="dxa"/>
            <w:shd w:val="clear" w:color="auto" w:fill="5B9BD5"/>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 xml:space="preserve">£29,292 towards improved access and two wooden holiday homes: </w:t>
            </w:r>
            <w:proofErr w:type="spellStart"/>
            <w:r w:rsidRPr="005359CB">
              <w:rPr>
                <w:rFonts w:ascii="Arial" w:hAnsi="Arial" w:cs="Arial"/>
                <w:sz w:val="22"/>
                <w:szCs w:val="22"/>
              </w:rPr>
              <w:t>Longhills</w:t>
            </w:r>
            <w:proofErr w:type="spellEnd"/>
            <w:r w:rsidRPr="005359CB">
              <w:rPr>
                <w:rFonts w:ascii="Arial" w:hAnsi="Arial" w:cs="Arial"/>
                <w:sz w:val="22"/>
                <w:szCs w:val="22"/>
              </w:rPr>
              <w:t xml:space="preserve"> Farm Kennels.</w:t>
            </w:r>
          </w:p>
        </w:tc>
      </w:tr>
      <w:tr w:rsidR="00C8124C" w:rsidRPr="005359CB" w:rsidTr="00257154">
        <w:tc>
          <w:tcPr>
            <w:tcW w:w="534" w:type="dxa"/>
            <w:shd w:val="clear" w:color="auto" w:fill="5B9BD5"/>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£16,075 towards a Roundhouse and associated facilities for a tourism provider in Wiltshire.</w:t>
            </w:r>
          </w:p>
        </w:tc>
      </w:tr>
      <w:tr w:rsidR="00C8124C" w:rsidRPr="005359CB" w:rsidTr="00257154">
        <w:tc>
          <w:tcPr>
            <w:tcW w:w="534" w:type="dxa"/>
            <w:shd w:val="clear" w:color="auto" w:fill="C45911"/>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b/>
                <w:sz w:val="22"/>
                <w:szCs w:val="22"/>
              </w:rPr>
            </w:pPr>
            <w:r w:rsidRPr="005359CB">
              <w:rPr>
                <w:rFonts w:ascii="Arial" w:hAnsi="Arial" w:cs="Arial"/>
                <w:b/>
                <w:sz w:val="22"/>
                <w:szCs w:val="22"/>
              </w:rPr>
              <w:t>Priority 6 – Support for increasing forestry productivity</w:t>
            </w:r>
          </w:p>
        </w:tc>
      </w:tr>
      <w:tr w:rsidR="00C8124C" w:rsidRPr="005359CB" w:rsidTr="00257154">
        <w:tc>
          <w:tcPr>
            <w:tcW w:w="534" w:type="dxa"/>
            <w:shd w:val="clear" w:color="auto" w:fill="C45911"/>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£10,000 towards a firewood processor and Log Deck: Little Owl Logs</w:t>
            </w:r>
          </w:p>
        </w:tc>
      </w:tr>
      <w:tr w:rsidR="00C8124C" w:rsidRPr="005359CB" w:rsidTr="00257154">
        <w:tc>
          <w:tcPr>
            <w:tcW w:w="534" w:type="dxa"/>
            <w:shd w:val="clear" w:color="auto" w:fill="C45911"/>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£49,737 towards a large firewood processor for a business in Gloucestershire.</w:t>
            </w:r>
          </w:p>
        </w:tc>
      </w:tr>
      <w:tr w:rsidR="00C8124C" w:rsidRPr="005359CB" w:rsidTr="00257154">
        <w:tc>
          <w:tcPr>
            <w:tcW w:w="534" w:type="dxa"/>
            <w:shd w:val="clear" w:color="auto" w:fill="C45911"/>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£38,112 towards Forestry equipment and a Firewood processor for an Estate in Gloucestershire.</w:t>
            </w:r>
          </w:p>
        </w:tc>
      </w:tr>
    </w:tbl>
    <w:p w:rsidR="00C8124C" w:rsidRPr="005359CB" w:rsidRDefault="00C8124C" w:rsidP="00C8124C">
      <w:pPr>
        <w:rPr>
          <w:rFonts w:ascii="Arial" w:hAnsi="Arial" w:cs="Arial"/>
          <w:sz w:val="22"/>
          <w:szCs w:val="22"/>
        </w:rPr>
      </w:pPr>
    </w:p>
    <w:p w:rsidR="00C8124C" w:rsidRPr="005359CB" w:rsidRDefault="00C8124C" w:rsidP="00C8124C">
      <w:pPr>
        <w:rPr>
          <w:rFonts w:ascii="Arial" w:hAnsi="Arial" w:cs="Arial"/>
          <w:sz w:val="22"/>
          <w:szCs w:val="22"/>
        </w:rPr>
      </w:pPr>
    </w:p>
    <w:p w:rsidR="00C8124C" w:rsidRPr="005359CB" w:rsidRDefault="00C8124C" w:rsidP="00C8124C">
      <w:pPr>
        <w:rPr>
          <w:rFonts w:ascii="Arial" w:hAnsi="Arial" w:cs="Arial"/>
          <w:sz w:val="22"/>
          <w:szCs w:val="22"/>
          <w:u w:val="single"/>
        </w:rPr>
      </w:pPr>
      <w:r w:rsidRPr="005359CB">
        <w:rPr>
          <w:rFonts w:ascii="Arial" w:hAnsi="Arial" w:cs="Arial"/>
          <w:sz w:val="22"/>
          <w:szCs w:val="22"/>
          <w:u w:val="single"/>
        </w:rPr>
        <w:t>Contracted Projects: projects that haven’t yet claimed or *claim received and being processed</w:t>
      </w:r>
    </w:p>
    <w:p w:rsidR="00C8124C" w:rsidRPr="005359CB" w:rsidRDefault="00C8124C" w:rsidP="00C8124C">
      <w:pPr>
        <w:rPr>
          <w:rFonts w:ascii="Arial" w:hAnsi="Arial" w:cs="Arial"/>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639"/>
      </w:tblGrid>
      <w:tr w:rsidR="00C8124C" w:rsidRPr="005359CB" w:rsidTr="00257154">
        <w:tc>
          <w:tcPr>
            <w:tcW w:w="534" w:type="dxa"/>
            <w:shd w:val="clear" w:color="auto" w:fill="00B05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b/>
                <w:sz w:val="22"/>
                <w:szCs w:val="22"/>
              </w:rPr>
            </w:pPr>
            <w:r w:rsidRPr="005359CB">
              <w:rPr>
                <w:rFonts w:ascii="Arial" w:hAnsi="Arial" w:cs="Arial"/>
                <w:b/>
                <w:sz w:val="22"/>
                <w:szCs w:val="22"/>
              </w:rPr>
              <w:t>Priority 1 – Support to increase farm productivity</w:t>
            </w:r>
          </w:p>
        </w:tc>
      </w:tr>
      <w:tr w:rsidR="00C8124C" w:rsidRPr="005359CB" w:rsidTr="00257154">
        <w:tc>
          <w:tcPr>
            <w:tcW w:w="534" w:type="dxa"/>
            <w:shd w:val="clear" w:color="auto" w:fill="00B050"/>
          </w:tcPr>
          <w:p w:rsidR="00C8124C" w:rsidRPr="005359CB" w:rsidRDefault="00C8124C" w:rsidP="00257154">
            <w:pPr>
              <w:rPr>
                <w:rFonts w:ascii="Arial" w:hAnsi="Arial" w:cs="Arial"/>
                <w:sz w:val="22"/>
                <w:szCs w:val="22"/>
              </w:rPr>
            </w:pPr>
            <w:r w:rsidRPr="005359CB">
              <w:rPr>
                <w:rFonts w:ascii="Arial" w:hAnsi="Arial" w:cs="Arial"/>
                <w:sz w:val="22"/>
                <w:szCs w:val="22"/>
              </w:rPr>
              <w:t>*</w:t>
            </w: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£6,991 towards a fixed Cattle Handling System for a farm in Gloucestershire.</w:t>
            </w:r>
          </w:p>
        </w:tc>
      </w:tr>
      <w:tr w:rsidR="00C8124C" w:rsidRPr="005359CB" w:rsidTr="00257154">
        <w:tc>
          <w:tcPr>
            <w:tcW w:w="534" w:type="dxa"/>
            <w:shd w:val="clear" w:color="auto" w:fill="00B05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 xml:space="preserve">£5,098 towards a Mobile Sheep Handling system for a sheep farm in Gloucestershire. </w:t>
            </w:r>
          </w:p>
        </w:tc>
      </w:tr>
      <w:tr w:rsidR="00C8124C" w:rsidRPr="005359CB" w:rsidTr="00257154">
        <w:tc>
          <w:tcPr>
            <w:tcW w:w="534" w:type="dxa"/>
            <w:shd w:val="clear" w:color="auto" w:fill="00B05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 xml:space="preserve">£37,720 towards a </w:t>
            </w:r>
            <w:proofErr w:type="spellStart"/>
            <w:r w:rsidRPr="005359CB">
              <w:rPr>
                <w:rFonts w:ascii="Arial" w:hAnsi="Arial" w:cs="Arial"/>
                <w:sz w:val="22"/>
                <w:szCs w:val="22"/>
              </w:rPr>
              <w:t>Horsch</w:t>
            </w:r>
            <w:proofErr w:type="spellEnd"/>
            <w:r w:rsidRPr="005359CB">
              <w:rPr>
                <w:rFonts w:ascii="Arial" w:hAnsi="Arial" w:cs="Arial"/>
                <w:sz w:val="22"/>
                <w:szCs w:val="22"/>
              </w:rPr>
              <w:t xml:space="preserve"> Sprinter 6ST Drill for an arable farm in Gloucestershire.</w:t>
            </w:r>
          </w:p>
        </w:tc>
      </w:tr>
      <w:tr w:rsidR="00C8124C" w:rsidRPr="005359CB" w:rsidTr="00257154">
        <w:tc>
          <w:tcPr>
            <w:tcW w:w="534" w:type="dxa"/>
            <w:shd w:val="clear" w:color="auto" w:fill="00B050"/>
          </w:tcPr>
          <w:p w:rsidR="00C8124C" w:rsidRPr="005359CB" w:rsidRDefault="00C8124C" w:rsidP="00257154">
            <w:pPr>
              <w:rPr>
                <w:rFonts w:ascii="Arial" w:hAnsi="Arial" w:cs="Arial"/>
                <w:sz w:val="22"/>
                <w:szCs w:val="22"/>
              </w:rPr>
            </w:pPr>
            <w:r w:rsidRPr="005359CB">
              <w:rPr>
                <w:rFonts w:ascii="Arial" w:hAnsi="Arial" w:cs="Arial"/>
                <w:sz w:val="22"/>
                <w:szCs w:val="22"/>
              </w:rPr>
              <w:t>*</w:t>
            </w: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£31,385 towards a Weaving Drill and steering system for an arable farm in Gloucestershire.</w:t>
            </w:r>
          </w:p>
        </w:tc>
      </w:tr>
      <w:tr w:rsidR="00C8124C" w:rsidRPr="005359CB" w:rsidTr="00257154">
        <w:tc>
          <w:tcPr>
            <w:tcW w:w="534" w:type="dxa"/>
            <w:shd w:val="clear" w:color="auto" w:fill="FF000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b/>
                <w:sz w:val="22"/>
                <w:szCs w:val="22"/>
              </w:rPr>
            </w:pPr>
            <w:r w:rsidRPr="005359CB">
              <w:rPr>
                <w:rFonts w:ascii="Arial" w:hAnsi="Arial" w:cs="Arial"/>
                <w:b/>
                <w:sz w:val="22"/>
                <w:szCs w:val="22"/>
              </w:rPr>
              <w:t>Priority 2 – Support for micro and small businesses and farm diversification</w:t>
            </w:r>
          </w:p>
        </w:tc>
      </w:tr>
      <w:tr w:rsidR="00C8124C" w:rsidRPr="005359CB" w:rsidTr="00257154">
        <w:tc>
          <w:tcPr>
            <w:tcW w:w="534" w:type="dxa"/>
            <w:shd w:val="clear" w:color="auto" w:fill="FF000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£17,891.38 towards specialist particle analysing equipment for a business in Gloucestershire</w:t>
            </w:r>
          </w:p>
        </w:tc>
      </w:tr>
      <w:tr w:rsidR="00C8124C" w:rsidRPr="005359CB" w:rsidTr="00257154">
        <w:tc>
          <w:tcPr>
            <w:tcW w:w="534" w:type="dxa"/>
            <w:shd w:val="clear" w:color="auto" w:fill="FF000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£99,982 towards a Food &amp; Farming Education Centre in Oxfordshire: Cotswold Seeds.</w:t>
            </w:r>
          </w:p>
        </w:tc>
      </w:tr>
      <w:tr w:rsidR="00C8124C" w:rsidRPr="005359CB" w:rsidTr="00257154">
        <w:tc>
          <w:tcPr>
            <w:tcW w:w="534" w:type="dxa"/>
            <w:shd w:val="clear" w:color="auto" w:fill="FF000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 xml:space="preserve">£99,995 towards converting an old </w:t>
            </w:r>
            <w:r w:rsidRPr="005359CB">
              <w:rPr>
                <w:rFonts w:ascii="Arial" w:hAnsi="Arial" w:cs="Arial"/>
                <w:sz w:val="22"/>
                <w:szCs w:val="22"/>
                <w:lang w:val="en-US"/>
              </w:rPr>
              <w:t xml:space="preserve">building to create new offices for a </w:t>
            </w:r>
            <w:r w:rsidRPr="005359CB">
              <w:rPr>
                <w:rFonts w:ascii="Arial" w:hAnsi="Arial" w:cs="Arial"/>
                <w:sz w:val="22"/>
                <w:szCs w:val="22"/>
              </w:rPr>
              <w:t>business in Wiltshire.</w:t>
            </w:r>
          </w:p>
        </w:tc>
      </w:tr>
      <w:tr w:rsidR="00C8124C" w:rsidRPr="005359CB" w:rsidTr="00257154">
        <w:tc>
          <w:tcPr>
            <w:tcW w:w="534" w:type="dxa"/>
            <w:shd w:val="clear" w:color="auto" w:fill="FF0000"/>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£38,440 towards a log drying kiln and tipper delivery truck for a business in Gloucestershire.</w:t>
            </w:r>
          </w:p>
        </w:tc>
      </w:tr>
      <w:tr w:rsidR="00C8124C" w:rsidRPr="005359CB" w:rsidTr="00257154">
        <w:tc>
          <w:tcPr>
            <w:tcW w:w="534" w:type="dxa"/>
            <w:shd w:val="clear" w:color="auto" w:fill="5B9BD5"/>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b/>
                <w:sz w:val="22"/>
                <w:szCs w:val="22"/>
              </w:rPr>
            </w:pPr>
            <w:r w:rsidRPr="005359CB">
              <w:rPr>
                <w:rFonts w:ascii="Arial" w:hAnsi="Arial" w:cs="Arial"/>
                <w:b/>
                <w:sz w:val="22"/>
                <w:szCs w:val="22"/>
              </w:rPr>
              <w:t>Priority 3 – Support for rural tourism</w:t>
            </w:r>
          </w:p>
        </w:tc>
      </w:tr>
      <w:tr w:rsidR="00C8124C" w:rsidRPr="005359CB" w:rsidTr="00257154">
        <w:tc>
          <w:tcPr>
            <w:tcW w:w="534" w:type="dxa"/>
            <w:shd w:val="clear" w:color="auto" w:fill="5B9BD5"/>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£49,993 towards the construction of 5 residential holiday units in Gloucestershire.</w:t>
            </w:r>
          </w:p>
        </w:tc>
      </w:tr>
      <w:tr w:rsidR="00C8124C" w:rsidRPr="005359CB" w:rsidTr="00257154">
        <w:tc>
          <w:tcPr>
            <w:tcW w:w="534" w:type="dxa"/>
            <w:shd w:val="clear" w:color="auto" w:fill="C45911"/>
          </w:tcPr>
          <w:p w:rsidR="00C8124C" w:rsidRPr="005359CB" w:rsidRDefault="00C8124C" w:rsidP="00257154">
            <w:pPr>
              <w:rPr>
                <w:rFonts w:ascii="Arial" w:hAnsi="Arial" w:cs="Arial"/>
                <w:sz w:val="22"/>
                <w:szCs w:val="22"/>
              </w:rPr>
            </w:pP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b/>
                <w:sz w:val="22"/>
                <w:szCs w:val="22"/>
              </w:rPr>
              <w:t>Priority 6 – Support for increasing forestry productivity</w:t>
            </w:r>
          </w:p>
        </w:tc>
      </w:tr>
      <w:tr w:rsidR="00C8124C" w:rsidRPr="005359CB" w:rsidTr="00257154">
        <w:tc>
          <w:tcPr>
            <w:tcW w:w="534" w:type="dxa"/>
            <w:shd w:val="clear" w:color="auto" w:fill="C45911"/>
          </w:tcPr>
          <w:p w:rsidR="00C8124C" w:rsidRPr="005359CB" w:rsidRDefault="00C8124C" w:rsidP="00257154">
            <w:pPr>
              <w:rPr>
                <w:rFonts w:ascii="Arial" w:hAnsi="Arial" w:cs="Arial"/>
                <w:sz w:val="22"/>
                <w:szCs w:val="22"/>
              </w:rPr>
            </w:pPr>
            <w:r w:rsidRPr="005359CB">
              <w:rPr>
                <w:rFonts w:ascii="Arial" w:hAnsi="Arial" w:cs="Arial"/>
                <w:sz w:val="22"/>
                <w:szCs w:val="22"/>
              </w:rPr>
              <w:t>*</w:t>
            </w:r>
          </w:p>
        </w:tc>
        <w:tc>
          <w:tcPr>
            <w:tcW w:w="9639" w:type="dxa"/>
            <w:shd w:val="clear" w:color="auto" w:fill="auto"/>
          </w:tcPr>
          <w:p w:rsidR="00C8124C" w:rsidRPr="005359CB" w:rsidRDefault="00C8124C" w:rsidP="00257154">
            <w:pPr>
              <w:rPr>
                <w:rFonts w:ascii="Arial" w:hAnsi="Arial" w:cs="Arial"/>
                <w:sz w:val="22"/>
                <w:szCs w:val="22"/>
              </w:rPr>
            </w:pPr>
            <w:r w:rsidRPr="005359CB">
              <w:rPr>
                <w:rFonts w:ascii="Arial" w:hAnsi="Arial" w:cs="Arial"/>
                <w:sz w:val="22"/>
                <w:szCs w:val="22"/>
              </w:rPr>
              <w:t>£48,642 towards storage for woodchip and a Firewood processer for a business in Oxfordshire.</w:t>
            </w:r>
          </w:p>
        </w:tc>
      </w:tr>
    </w:tbl>
    <w:p w:rsidR="00C8124C" w:rsidRDefault="00C8124C" w:rsidP="00C8124C">
      <w:pPr>
        <w:rPr>
          <w:rFonts w:ascii="Arial" w:hAnsi="Arial" w:cs="Arial"/>
        </w:rPr>
      </w:pPr>
    </w:p>
    <w:p w:rsidR="00065ECD" w:rsidRDefault="00065ECD" w:rsidP="00065ECD">
      <w:pPr>
        <w:rPr>
          <w:rFonts w:ascii="Arial" w:hAnsi="Arial" w:cs="Arial"/>
        </w:rPr>
      </w:pPr>
    </w:p>
    <w:p w:rsidR="008A36DB" w:rsidRDefault="00C60ED7" w:rsidP="00065ECD">
      <w:pPr>
        <w:rPr>
          <w:rFonts w:ascii="Arial" w:hAnsi="Arial" w:cs="Arial"/>
        </w:rPr>
      </w:pPr>
      <w:r>
        <w:rPr>
          <w:rFonts w:ascii="Arial" w:hAnsi="Arial" w:cs="Arial"/>
        </w:rPr>
        <w:t>As the programme matures, we are seeing more projects completing and submitting their claims. Some of the programmes largest projects are currently under construction. Here are some recent examples:</w:t>
      </w:r>
    </w:p>
    <w:p w:rsidR="00C60ED7" w:rsidRDefault="00C60ED7" w:rsidP="005359CB">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2516"/>
      </w:tblGrid>
      <w:tr w:rsidR="00C8124C" w:rsidRPr="00257154" w:rsidTr="00257154">
        <w:trPr>
          <w:trHeight w:val="5902"/>
        </w:trPr>
        <w:tc>
          <w:tcPr>
            <w:tcW w:w="7230" w:type="dxa"/>
            <w:shd w:val="clear" w:color="auto" w:fill="auto"/>
          </w:tcPr>
          <w:p w:rsidR="00C8124C" w:rsidRPr="00257154" w:rsidRDefault="006D5624" w:rsidP="00C8124C">
            <w:pPr>
              <w:rPr>
                <w:rFonts w:ascii="Arial" w:hAnsi="Arial" w:cs="Arial"/>
                <w:bCs/>
              </w:rPr>
            </w:pPr>
            <w:r>
              <w:rPr>
                <w:rFonts w:ascii="Arial" w:eastAsia="Calibri" w:hAnsi="Arial" w:cs="Arial"/>
                <w:noProof/>
                <w:sz w:val="22"/>
                <w:szCs w:val="22"/>
              </w:rPr>
              <w:drawing>
                <wp:inline distT="0" distB="0" distL="0" distR="0">
                  <wp:extent cx="4562475" cy="3429000"/>
                  <wp:effectExtent l="0" t="0" r="9525" b="0"/>
                  <wp:docPr id="1" name="Picture 1" descr="W:\APPLICATIONS\DORA 105981 - GRANTED - BATHURST ESTATE (Earls Fund)\7. Inspections SEI  Pub\5. Forestry tra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LICATIONS\DORA 105981 - GRANTED - BATHURST ESTATE (Earls Fund)\7. Inspections SEI  Pub\5. Forestry tracto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2475" cy="3429000"/>
                          </a:xfrm>
                          <a:prstGeom prst="rect">
                            <a:avLst/>
                          </a:prstGeom>
                          <a:noFill/>
                          <a:ln>
                            <a:noFill/>
                          </a:ln>
                        </pic:spPr>
                      </pic:pic>
                    </a:graphicData>
                  </a:graphic>
                </wp:inline>
              </w:drawing>
            </w:r>
          </w:p>
          <w:p w:rsidR="00C8124C" w:rsidRPr="00257154" w:rsidRDefault="00C8124C" w:rsidP="00C8124C">
            <w:pPr>
              <w:rPr>
                <w:rFonts w:ascii="Arial" w:hAnsi="Arial" w:cs="Arial"/>
              </w:rPr>
            </w:pPr>
            <w:r w:rsidRPr="00257154">
              <w:rPr>
                <w:rFonts w:ascii="Arial" w:hAnsi="Arial" w:cs="Arial"/>
              </w:rPr>
              <w:t>Photo: Forestry tractor with guarding (19</w:t>
            </w:r>
            <w:r w:rsidRPr="00257154">
              <w:rPr>
                <w:rFonts w:ascii="Arial" w:hAnsi="Arial" w:cs="Arial"/>
                <w:vertAlign w:val="superscript"/>
              </w:rPr>
              <w:t>th</w:t>
            </w:r>
            <w:r w:rsidRPr="00257154">
              <w:rPr>
                <w:rFonts w:ascii="Arial" w:hAnsi="Arial" w:cs="Arial"/>
              </w:rPr>
              <w:t xml:space="preserve"> October)</w:t>
            </w:r>
          </w:p>
        </w:tc>
        <w:tc>
          <w:tcPr>
            <w:tcW w:w="2516" w:type="dxa"/>
            <w:shd w:val="clear" w:color="auto" w:fill="auto"/>
          </w:tcPr>
          <w:p w:rsidR="00C8124C" w:rsidRPr="00257154" w:rsidRDefault="00C8124C" w:rsidP="00C8124C">
            <w:pPr>
              <w:rPr>
                <w:rFonts w:ascii="Arial" w:hAnsi="Arial" w:cs="Arial"/>
                <w:bCs/>
              </w:rPr>
            </w:pPr>
            <w:r w:rsidRPr="00257154">
              <w:rPr>
                <w:rFonts w:ascii="Arial" w:hAnsi="Arial" w:cs="Arial"/>
                <w:b/>
                <w:bCs/>
              </w:rPr>
              <w:t>Bathurst Estate</w:t>
            </w:r>
            <w:r w:rsidRPr="00257154">
              <w:rPr>
                <w:rFonts w:ascii="Arial" w:hAnsi="Arial" w:cs="Arial"/>
                <w:bCs/>
              </w:rPr>
              <w:t xml:space="preserve"> (Earl’s Fund), Gloucestershire </w:t>
            </w:r>
          </w:p>
          <w:p w:rsidR="00C8124C" w:rsidRPr="00257154" w:rsidRDefault="00C8124C" w:rsidP="00C8124C">
            <w:pPr>
              <w:rPr>
                <w:rFonts w:ascii="Arial" w:hAnsi="Arial" w:cs="Arial"/>
                <w:bCs/>
              </w:rPr>
            </w:pPr>
            <w:r w:rsidRPr="00257154">
              <w:rPr>
                <w:rFonts w:ascii="Arial" w:hAnsi="Arial" w:cs="Arial"/>
                <w:bCs/>
              </w:rPr>
              <w:t xml:space="preserve">£38,112 grant towards Forestry equipment and a Firewood processor. </w:t>
            </w:r>
          </w:p>
          <w:p w:rsidR="00C8124C" w:rsidRPr="00257154" w:rsidRDefault="00C8124C" w:rsidP="00C8124C">
            <w:pPr>
              <w:rPr>
                <w:rFonts w:ascii="Arial" w:hAnsi="Arial" w:cs="Arial"/>
                <w:bCs/>
              </w:rPr>
            </w:pPr>
          </w:p>
          <w:p w:rsidR="00C8124C" w:rsidRPr="00257154" w:rsidRDefault="00C8124C" w:rsidP="00C60ED7">
            <w:pPr>
              <w:rPr>
                <w:rFonts w:ascii="Arial" w:hAnsi="Arial" w:cs="Arial"/>
                <w:bCs/>
              </w:rPr>
            </w:pPr>
            <w:r w:rsidRPr="00257154">
              <w:rPr>
                <w:rFonts w:ascii="Arial" w:hAnsi="Arial" w:cs="Arial"/>
                <w:bCs/>
              </w:rPr>
              <w:t>At the time of the visit, the foresters were ride widening, which increases the life of the forest track and is very beneficial to wildlife. Sunny rides are well known to benefit a suite of woodland species.</w:t>
            </w:r>
          </w:p>
        </w:tc>
      </w:tr>
    </w:tbl>
    <w:p w:rsidR="00C8124C" w:rsidRDefault="00C8124C" w:rsidP="00C60ED7">
      <w:pPr>
        <w:ind w:left="720"/>
        <w:rPr>
          <w:rFonts w:ascii="Arial" w:hAnsi="Arial" w:cs="Arial"/>
          <w:bCs/>
        </w:rPr>
      </w:pPr>
    </w:p>
    <w:p w:rsidR="00C8124C" w:rsidRDefault="00C8124C" w:rsidP="00C60ED7">
      <w:pPr>
        <w:ind w:left="720"/>
        <w:rPr>
          <w:rFonts w:ascii="Arial" w:hAnsi="Arial" w:cs="Arial"/>
        </w:rPr>
      </w:pPr>
    </w:p>
    <w:p w:rsidR="00C60ED7" w:rsidRDefault="00C60ED7" w:rsidP="005359C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2375"/>
      </w:tblGrid>
      <w:tr w:rsidR="006977FD" w:rsidRPr="00257154" w:rsidTr="00257154">
        <w:trPr>
          <w:trHeight w:val="5377"/>
        </w:trPr>
        <w:tc>
          <w:tcPr>
            <w:tcW w:w="7479" w:type="dxa"/>
            <w:shd w:val="clear" w:color="auto" w:fill="auto"/>
          </w:tcPr>
          <w:p w:rsidR="009A5720" w:rsidRPr="00257154" w:rsidRDefault="006D5624" w:rsidP="005359CB">
            <w:pPr>
              <w:rPr>
                <w:rFonts w:ascii="Arial" w:hAnsi="Arial" w:cs="Arial"/>
              </w:rPr>
            </w:pPr>
            <w:r>
              <w:rPr>
                <w:rFonts w:ascii="Arial" w:eastAsia="Calibri" w:hAnsi="Arial" w:cs="Arial"/>
                <w:noProof/>
                <w:sz w:val="22"/>
                <w:szCs w:val="22"/>
              </w:rPr>
              <w:drawing>
                <wp:inline distT="0" distB="0" distL="0" distR="0">
                  <wp:extent cx="4733925" cy="3028950"/>
                  <wp:effectExtent l="0" t="0" r="9525" b="0"/>
                  <wp:docPr id="2" name="Picture 3" descr="W:\APPLICATIONS\DORA 108195 - GRANTED - COTSWOLD ORGANIC GROWERS Ltd\7. Inspections SEI  Pub\2. Crop establishment - winter o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PPLICATIONS\DORA 108195 - GRANTED - COTSWOLD ORGANIC GROWERS Ltd\7. Inspections SEI  Pub\2. Crop establishment - winter oa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3925" cy="3028950"/>
                          </a:xfrm>
                          <a:prstGeom prst="rect">
                            <a:avLst/>
                          </a:prstGeom>
                          <a:noFill/>
                          <a:ln>
                            <a:noFill/>
                          </a:ln>
                        </pic:spPr>
                      </pic:pic>
                    </a:graphicData>
                  </a:graphic>
                </wp:inline>
              </w:drawing>
            </w:r>
          </w:p>
          <w:p w:rsidR="006977FD" w:rsidRPr="00257154" w:rsidRDefault="009A5720" w:rsidP="009A5720">
            <w:pPr>
              <w:rPr>
                <w:rFonts w:ascii="Arial" w:hAnsi="Arial" w:cs="Arial"/>
              </w:rPr>
            </w:pPr>
            <w:r w:rsidRPr="00257154">
              <w:rPr>
                <w:rFonts w:ascii="Arial" w:hAnsi="Arial" w:cs="Arial"/>
              </w:rPr>
              <w:t>Photo: Establishment of winter oats following direct drilling (31</w:t>
            </w:r>
            <w:r w:rsidRPr="00257154">
              <w:rPr>
                <w:rFonts w:ascii="Arial" w:hAnsi="Arial" w:cs="Arial"/>
                <w:vertAlign w:val="superscript"/>
              </w:rPr>
              <w:t>st</w:t>
            </w:r>
            <w:r w:rsidRPr="00257154">
              <w:rPr>
                <w:rFonts w:ascii="Arial" w:hAnsi="Arial" w:cs="Arial"/>
              </w:rPr>
              <w:t xml:space="preserve"> October)</w:t>
            </w:r>
          </w:p>
        </w:tc>
        <w:tc>
          <w:tcPr>
            <w:tcW w:w="2375" w:type="dxa"/>
            <w:shd w:val="clear" w:color="auto" w:fill="auto"/>
          </w:tcPr>
          <w:p w:rsidR="006977FD" w:rsidRPr="00257154" w:rsidRDefault="006977FD" w:rsidP="006977FD">
            <w:pPr>
              <w:rPr>
                <w:rFonts w:ascii="Arial" w:hAnsi="Arial" w:cs="Arial"/>
                <w:b/>
              </w:rPr>
            </w:pPr>
            <w:r w:rsidRPr="00257154">
              <w:rPr>
                <w:rFonts w:ascii="Arial" w:hAnsi="Arial" w:cs="Arial"/>
                <w:b/>
              </w:rPr>
              <w:t>Cotswold Organic Growers</w:t>
            </w:r>
          </w:p>
          <w:p w:rsidR="006977FD" w:rsidRPr="00257154" w:rsidRDefault="006977FD" w:rsidP="006977FD">
            <w:pPr>
              <w:rPr>
                <w:rFonts w:ascii="Arial" w:hAnsi="Arial" w:cs="Arial"/>
              </w:rPr>
            </w:pPr>
            <w:r w:rsidRPr="00257154">
              <w:rPr>
                <w:rFonts w:ascii="Arial" w:hAnsi="Arial" w:cs="Arial"/>
              </w:rPr>
              <w:t>£40,838 towards a </w:t>
            </w:r>
            <w:r w:rsidRPr="00257154">
              <w:rPr>
                <w:rFonts w:ascii="Arial" w:hAnsi="Arial" w:cs="Arial"/>
                <w:bCs/>
              </w:rPr>
              <w:t xml:space="preserve">System </w:t>
            </w:r>
            <w:proofErr w:type="spellStart"/>
            <w:r w:rsidRPr="00257154">
              <w:rPr>
                <w:rFonts w:ascii="Arial" w:hAnsi="Arial" w:cs="Arial"/>
                <w:bCs/>
              </w:rPr>
              <w:t>Cameleon</w:t>
            </w:r>
            <w:proofErr w:type="spellEnd"/>
            <w:r w:rsidRPr="00257154">
              <w:rPr>
                <w:rFonts w:ascii="Arial" w:hAnsi="Arial" w:cs="Arial"/>
                <w:bCs/>
              </w:rPr>
              <w:t xml:space="preserve"> Drill</w:t>
            </w:r>
            <w:r w:rsidRPr="00257154">
              <w:rPr>
                <w:rFonts w:ascii="Arial" w:hAnsi="Arial" w:cs="Arial"/>
              </w:rPr>
              <w:t> for an organic arable farm in Gloucestershire.</w:t>
            </w:r>
          </w:p>
          <w:p w:rsidR="006977FD" w:rsidRPr="00257154" w:rsidRDefault="006977FD" w:rsidP="006977FD">
            <w:pPr>
              <w:rPr>
                <w:rFonts w:ascii="Arial" w:hAnsi="Arial" w:cs="Arial"/>
              </w:rPr>
            </w:pPr>
          </w:p>
          <w:p w:rsidR="006977FD" w:rsidRPr="00257154" w:rsidRDefault="006977FD" w:rsidP="006977FD">
            <w:pPr>
              <w:rPr>
                <w:rFonts w:ascii="Arial" w:hAnsi="Arial" w:cs="Arial"/>
              </w:rPr>
            </w:pPr>
            <w:r w:rsidRPr="00257154">
              <w:rPr>
                <w:rFonts w:ascii="Arial" w:hAnsi="Arial" w:cs="Arial"/>
              </w:rPr>
              <w:t>Direct drilling reduces establishment costs and energy inputs and also beneficial for soil health &amp; structure, erosion and run-off / leaching.</w:t>
            </w:r>
          </w:p>
          <w:p w:rsidR="006977FD" w:rsidRPr="00257154" w:rsidRDefault="006977FD" w:rsidP="005359CB">
            <w:pPr>
              <w:rPr>
                <w:rFonts w:ascii="Arial" w:hAnsi="Arial" w:cs="Arial"/>
              </w:rPr>
            </w:pPr>
          </w:p>
          <w:p w:rsidR="006977FD" w:rsidRPr="00257154" w:rsidRDefault="006977FD" w:rsidP="005359CB">
            <w:pPr>
              <w:rPr>
                <w:rFonts w:ascii="Arial" w:hAnsi="Arial" w:cs="Arial"/>
              </w:rPr>
            </w:pPr>
          </w:p>
        </w:tc>
      </w:tr>
    </w:tbl>
    <w:p w:rsidR="00C60ED7" w:rsidRDefault="00C60ED7" w:rsidP="005359CB">
      <w:pPr>
        <w:rPr>
          <w:rFonts w:ascii="Arial" w:hAnsi="Arial" w:cs="Arial"/>
        </w:rPr>
      </w:pPr>
    </w:p>
    <w:p w:rsidR="00C60ED7" w:rsidRDefault="00C60ED7" w:rsidP="005359C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233"/>
      </w:tblGrid>
      <w:tr w:rsidR="005820B0" w:rsidRPr="00257154" w:rsidTr="00257154">
        <w:tc>
          <w:tcPr>
            <w:tcW w:w="7621" w:type="dxa"/>
            <w:shd w:val="clear" w:color="auto" w:fill="auto"/>
          </w:tcPr>
          <w:p w:rsidR="005820B0" w:rsidRPr="00257154" w:rsidRDefault="006D5624" w:rsidP="005359CB">
            <w:pPr>
              <w:rPr>
                <w:rFonts w:ascii="Arial" w:hAnsi="Arial" w:cs="Arial"/>
              </w:rPr>
            </w:pPr>
            <w:r>
              <w:rPr>
                <w:rFonts w:ascii="Arial" w:eastAsia="Calibri" w:hAnsi="Arial" w:cs="Arial"/>
                <w:noProof/>
                <w:sz w:val="22"/>
                <w:szCs w:val="22"/>
              </w:rPr>
              <w:drawing>
                <wp:inline distT="0" distB="0" distL="0" distR="0">
                  <wp:extent cx="4772025" cy="3581400"/>
                  <wp:effectExtent l="0" t="0" r="9525" b="0"/>
                  <wp:docPr id="3" name="Picture 4" descr="W:\APPLICATIONS\DORA 108431 - GRANTED - VERITAS PROPERTY MANAGEMENT LTD\5. Claims\5. Rebuilt columns with concrete fl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LICATIONS\DORA 108431 - GRANTED - VERITAS PROPERTY MANAGEMENT LTD\5. Claims\5. Rebuilt columns with concrete flo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2025" cy="3581400"/>
                          </a:xfrm>
                          <a:prstGeom prst="rect">
                            <a:avLst/>
                          </a:prstGeom>
                          <a:noFill/>
                          <a:ln>
                            <a:noFill/>
                          </a:ln>
                        </pic:spPr>
                      </pic:pic>
                    </a:graphicData>
                  </a:graphic>
                </wp:inline>
              </w:drawing>
            </w:r>
          </w:p>
          <w:p w:rsidR="005820B0" w:rsidRPr="00257154" w:rsidRDefault="005820B0" w:rsidP="005359CB">
            <w:pPr>
              <w:rPr>
                <w:rFonts w:ascii="Arial" w:hAnsi="Arial" w:cs="Arial"/>
              </w:rPr>
            </w:pPr>
          </w:p>
          <w:p w:rsidR="005820B0" w:rsidRPr="00257154" w:rsidRDefault="005820B0" w:rsidP="005820B0">
            <w:pPr>
              <w:rPr>
                <w:rFonts w:ascii="Arial" w:hAnsi="Arial" w:cs="Arial"/>
              </w:rPr>
            </w:pPr>
            <w:r w:rsidRPr="00257154">
              <w:rPr>
                <w:rFonts w:ascii="Arial" w:hAnsi="Arial" w:cs="Arial"/>
              </w:rPr>
              <w:t>Photo: Rebuilt columns with concrete floor (3</w:t>
            </w:r>
            <w:r w:rsidRPr="00257154">
              <w:rPr>
                <w:rFonts w:ascii="Arial" w:hAnsi="Arial" w:cs="Arial"/>
                <w:vertAlign w:val="superscript"/>
              </w:rPr>
              <w:t>rd</w:t>
            </w:r>
            <w:r w:rsidRPr="00257154">
              <w:rPr>
                <w:rFonts w:ascii="Arial" w:hAnsi="Arial" w:cs="Arial"/>
              </w:rPr>
              <w:t xml:space="preserve"> November)</w:t>
            </w:r>
          </w:p>
          <w:p w:rsidR="005820B0" w:rsidRPr="00257154" w:rsidRDefault="005820B0" w:rsidP="005359CB">
            <w:pPr>
              <w:rPr>
                <w:rFonts w:ascii="Arial" w:hAnsi="Arial" w:cs="Arial"/>
              </w:rPr>
            </w:pPr>
          </w:p>
          <w:p w:rsidR="005820B0" w:rsidRPr="00257154" w:rsidRDefault="005820B0" w:rsidP="005359CB">
            <w:pPr>
              <w:rPr>
                <w:rFonts w:ascii="Arial" w:hAnsi="Arial" w:cs="Arial"/>
              </w:rPr>
            </w:pPr>
          </w:p>
        </w:tc>
        <w:tc>
          <w:tcPr>
            <w:tcW w:w="2233" w:type="dxa"/>
            <w:shd w:val="clear" w:color="auto" w:fill="auto"/>
          </w:tcPr>
          <w:p w:rsidR="005820B0" w:rsidRPr="00257154" w:rsidRDefault="005820B0" w:rsidP="005820B0">
            <w:pPr>
              <w:rPr>
                <w:rFonts w:ascii="Arial" w:hAnsi="Arial" w:cs="Arial"/>
                <w:b/>
                <w:bCs/>
              </w:rPr>
            </w:pPr>
            <w:r w:rsidRPr="00257154">
              <w:rPr>
                <w:rFonts w:ascii="Arial" w:hAnsi="Arial" w:cs="Arial"/>
                <w:b/>
                <w:bCs/>
              </w:rPr>
              <w:t xml:space="preserve">Veritas Property Management, </w:t>
            </w:r>
            <w:proofErr w:type="spellStart"/>
            <w:r w:rsidRPr="00257154">
              <w:rPr>
                <w:rFonts w:ascii="Arial" w:hAnsi="Arial" w:cs="Arial"/>
                <w:b/>
                <w:bCs/>
              </w:rPr>
              <w:t>Malmesbury</w:t>
            </w:r>
            <w:proofErr w:type="spellEnd"/>
            <w:r w:rsidRPr="00257154">
              <w:rPr>
                <w:rFonts w:ascii="Arial" w:hAnsi="Arial" w:cs="Arial"/>
                <w:b/>
                <w:bCs/>
              </w:rPr>
              <w:t>, Wiltshire</w:t>
            </w:r>
          </w:p>
          <w:p w:rsidR="005820B0" w:rsidRPr="00257154" w:rsidRDefault="005820B0" w:rsidP="005359CB">
            <w:pPr>
              <w:rPr>
                <w:rFonts w:ascii="Arial" w:hAnsi="Arial" w:cs="Arial"/>
              </w:rPr>
            </w:pPr>
            <w:r w:rsidRPr="00257154">
              <w:rPr>
                <w:rFonts w:ascii="Arial" w:hAnsi="Arial" w:cs="Arial"/>
              </w:rPr>
              <w:t>£99,995 towards the conversion of an old agricultural building to create </w:t>
            </w:r>
            <w:r w:rsidRPr="00257154">
              <w:rPr>
                <w:rFonts w:ascii="Arial" w:hAnsi="Arial" w:cs="Arial"/>
                <w:bCs/>
              </w:rPr>
              <w:t>new office space</w:t>
            </w:r>
            <w:r w:rsidRPr="00257154">
              <w:rPr>
                <w:rFonts w:ascii="Arial" w:hAnsi="Arial" w:cs="Arial"/>
              </w:rPr>
              <w:t> to facilitate business expansion. The new office space is adjacent to the existing HQ and will allow this successful business to expand its team. This investment will ultimately result in the creation of 14 new jobs.</w:t>
            </w:r>
          </w:p>
        </w:tc>
      </w:tr>
    </w:tbl>
    <w:p w:rsidR="005820B0" w:rsidRDefault="005820B0" w:rsidP="005359CB">
      <w:pPr>
        <w:rPr>
          <w:rFonts w:ascii="Arial" w:hAnsi="Arial" w:cs="Arial"/>
        </w:rPr>
      </w:pPr>
    </w:p>
    <w:p w:rsidR="00C60ED7" w:rsidRDefault="00C60ED7" w:rsidP="005359CB">
      <w:pPr>
        <w:rPr>
          <w:rFonts w:ascii="Arial" w:hAnsi="Arial" w:cs="Arial"/>
        </w:rPr>
      </w:pPr>
    </w:p>
    <w:p w:rsidR="00C60ED7" w:rsidRDefault="00C60ED7" w:rsidP="005359CB">
      <w:pPr>
        <w:rPr>
          <w:rFonts w:ascii="Arial" w:hAnsi="Arial" w:cs="Arial"/>
        </w:rPr>
      </w:pPr>
    </w:p>
    <w:p w:rsidR="00C60ED7" w:rsidRDefault="00C60ED7" w:rsidP="005359CB">
      <w:pPr>
        <w:rPr>
          <w:rFonts w:ascii="Arial" w:hAnsi="Arial" w:cs="Arial"/>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310"/>
      </w:tblGrid>
      <w:tr w:rsidR="00247556" w:rsidRPr="00257154" w:rsidTr="00257154">
        <w:tc>
          <w:tcPr>
            <w:tcW w:w="7621" w:type="dxa"/>
            <w:shd w:val="clear" w:color="auto" w:fill="auto"/>
          </w:tcPr>
          <w:p w:rsidR="00247556" w:rsidRPr="00257154" w:rsidRDefault="006D5624" w:rsidP="005359CB">
            <w:pPr>
              <w:rPr>
                <w:rFonts w:ascii="Arial" w:hAnsi="Arial" w:cs="Arial"/>
              </w:rPr>
            </w:pPr>
            <w:r>
              <w:rPr>
                <w:rFonts w:ascii="Arial" w:eastAsia="Calibri" w:hAnsi="Arial" w:cs="Arial"/>
                <w:noProof/>
                <w:sz w:val="22"/>
                <w:szCs w:val="22"/>
              </w:rPr>
              <w:drawing>
                <wp:inline distT="0" distB="0" distL="0" distR="0">
                  <wp:extent cx="4829175" cy="3219450"/>
                  <wp:effectExtent l="0" t="0" r="9525" b="0"/>
                  <wp:docPr id="4" name="Picture 5" descr="W:\APPLICATIONS\DORA 107458 - GRANTED - COTSWOLD SEEDS Ltd\5. Claims\1 Education Centre steel frame going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PPLICATIONS\DORA 107458 - GRANTED - COTSWOLD SEEDS Ltd\5. Claims\1 Education Centre steel frame going u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9175" cy="3219450"/>
                          </a:xfrm>
                          <a:prstGeom prst="rect">
                            <a:avLst/>
                          </a:prstGeom>
                          <a:noFill/>
                          <a:ln>
                            <a:noFill/>
                          </a:ln>
                        </pic:spPr>
                      </pic:pic>
                    </a:graphicData>
                  </a:graphic>
                </wp:inline>
              </w:drawing>
            </w:r>
          </w:p>
          <w:p w:rsidR="00247556" w:rsidRPr="00257154" w:rsidRDefault="00247556" w:rsidP="00247556">
            <w:pPr>
              <w:rPr>
                <w:rFonts w:ascii="Arial" w:hAnsi="Arial" w:cs="Arial"/>
              </w:rPr>
            </w:pPr>
          </w:p>
          <w:p w:rsidR="00247556" w:rsidRPr="00257154" w:rsidRDefault="00247556" w:rsidP="00247556">
            <w:pPr>
              <w:rPr>
                <w:rFonts w:ascii="Arial" w:hAnsi="Arial" w:cs="Arial"/>
              </w:rPr>
            </w:pPr>
            <w:r w:rsidRPr="00257154">
              <w:rPr>
                <w:rFonts w:ascii="Arial" w:hAnsi="Arial" w:cs="Arial"/>
              </w:rPr>
              <w:t>Photo: Education Centre steel frame going up (7</w:t>
            </w:r>
            <w:r w:rsidRPr="00257154">
              <w:rPr>
                <w:rFonts w:ascii="Arial" w:hAnsi="Arial" w:cs="Arial"/>
                <w:vertAlign w:val="superscript"/>
              </w:rPr>
              <w:t>th</w:t>
            </w:r>
            <w:r w:rsidRPr="00257154">
              <w:rPr>
                <w:rFonts w:ascii="Arial" w:hAnsi="Arial" w:cs="Arial"/>
              </w:rPr>
              <w:t xml:space="preserve"> November)</w:t>
            </w:r>
          </w:p>
          <w:p w:rsidR="00247556" w:rsidRPr="00257154" w:rsidRDefault="00247556" w:rsidP="00247556">
            <w:pPr>
              <w:rPr>
                <w:rFonts w:ascii="Arial" w:hAnsi="Arial" w:cs="Arial"/>
              </w:rPr>
            </w:pPr>
          </w:p>
        </w:tc>
        <w:tc>
          <w:tcPr>
            <w:tcW w:w="2310" w:type="dxa"/>
            <w:shd w:val="clear" w:color="auto" w:fill="auto"/>
          </w:tcPr>
          <w:p w:rsidR="00247556" w:rsidRPr="00257154" w:rsidRDefault="00247556" w:rsidP="00247556">
            <w:pPr>
              <w:rPr>
                <w:rFonts w:ascii="Arial" w:hAnsi="Arial" w:cs="Arial"/>
                <w:b/>
                <w:bCs/>
              </w:rPr>
            </w:pPr>
            <w:r w:rsidRPr="00257154">
              <w:rPr>
                <w:rFonts w:ascii="Arial" w:hAnsi="Arial" w:cs="Arial"/>
                <w:b/>
                <w:bCs/>
              </w:rPr>
              <w:t>Cotswold Seeds, Moreton-in-Marsh, Gloucestershire.</w:t>
            </w:r>
          </w:p>
          <w:p w:rsidR="00247556" w:rsidRPr="00257154" w:rsidRDefault="00247556" w:rsidP="00AA7A2F">
            <w:pPr>
              <w:rPr>
                <w:rFonts w:ascii="Arial" w:hAnsi="Arial" w:cs="Arial"/>
              </w:rPr>
            </w:pPr>
            <w:r w:rsidRPr="00257154">
              <w:rPr>
                <w:rFonts w:ascii="Arial" w:hAnsi="Arial" w:cs="Arial"/>
              </w:rPr>
              <w:t xml:space="preserve">£99,982 grant towards </w:t>
            </w:r>
            <w:proofErr w:type="spellStart"/>
            <w:r w:rsidRPr="00257154">
              <w:rPr>
                <w:rFonts w:ascii="Arial" w:hAnsi="Arial" w:cs="Arial"/>
              </w:rPr>
              <w:t>Honeydale</w:t>
            </w:r>
            <w:proofErr w:type="spellEnd"/>
            <w:r w:rsidRPr="00257154">
              <w:rPr>
                <w:rFonts w:ascii="Arial" w:hAnsi="Arial" w:cs="Arial"/>
              </w:rPr>
              <w:t xml:space="preserve"> Farm: an Educat</w:t>
            </w:r>
            <w:r w:rsidR="00AA7A2F" w:rsidRPr="00257154">
              <w:rPr>
                <w:rFonts w:ascii="Arial" w:hAnsi="Arial" w:cs="Arial"/>
              </w:rPr>
              <w:t xml:space="preserve">ion Centre for Diverse Farming </w:t>
            </w:r>
            <w:r w:rsidRPr="00257154">
              <w:rPr>
                <w:rFonts w:ascii="Arial" w:hAnsi="Arial" w:cs="Arial"/>
              </w:rPr>
              <w:t>in west Oxfordshire</w:t>
            </w:r>
            <w:r w:rsidR="00AA7A2F" w:rsidRPr="00257154">
              <w:rPr>
                <w:rFonts w:ascii="Arial" w:hAnsi="Arial" w:cs="Arial"/>
              </w:rPr>
              <w:t>. It</w:t>
            </w:r>
            <w:r w:rsidRPr="00257154">
              <w:rPr>
                <w:rFonts w:ascii="Arial" w:hAnsi="Arial" w:cs="Arial"/>
              </w:rPr>
              <w:t xml:space="preserve"> will promote diverse farming, which utilises many different crops in rotation along with livestock, grassland, woodland and water and aims to increase soil fertility and create a self-sufficient and regenerative farming system.</w:t>
            </w:r>
          </w:p>
        </w:tc>
      </w:tr>
    </w:tbl>
    <w:p w:rsidR="00C60ED7" w:rsidRDefault="00C60ED7" w:rsidP="005359CB">
      <w:pPr>
        <w:rPr>
          <w:rFonts w:ascii="Arial" w:hAnsi="Arial" w:cs="Arial"/>
        </w:rPr>
      </w:pPr>
    </w:p>
    <w:p w:rsidR="00C60ED7" w:rsidRDefault="00C60ED7" w:rsidP="00B777C3">
      <w:pPr>
        <w:jc w:val="both"/>
        <w:rPr>
          <w:rFonts w:ascii="Arial" w:hAnsi="Arial" w:cs="Arial"/>
        </w:rPr>
      </w:pPr>
      <w:bookmarkStart w:id="0" w:name="_GoBack"/>
      <w:bookmarkEnd w:id="0"/>
    </w:p>
    <w:p w:rsidR="00F276CB" w:rsidRPr="00FC6978" w:rsidRDefault="00B777C3" w:rsidP="00B777C3">
      <w:pPr>
        <w:jc w:val="both"/>
        <w:rPr>
          <w:rFonts w:ascii="Arial" w:hAnsi="Arial" w:cs="Arial"/>
          <w:b/>
        </w:rPr>
      </w:pPr>
      <w:r w:rsidRPr="00FC6978">
        <w:rPr>
          <w:rFonts w:ascii="Arial" w:hAnsi="Arial" w:cs="Arial"/>
          <w:b/>
        </w:rPr>
        <w:t xml:space="preserve">Supporting Papers: </w:t>
      </w:r>
    </w:p>
    <w:p w:rsidR="00FC6978" w:rsidRDefault="00FC6978" w:rsidP="00FC6978">
      <w:pPr>
        <w:jc w:val="both"/>
        <w:rPr>
          <w:rFonts w:ascii="Arial" w:hAnsi="Arial" w:cs="Arial"/>
        </w:rPr>
      </w:pPr>
    </w:p>
    <w:p w:rsidR="00113B2A" w:rsidRPr="008D4291" w:rsidRDefault="00FC6978" w:rsidP="00FC6978">
      <w:pPr>
        <w:jc w:val="both"/>
        <w:rPr>
          <w:rFonts w:ascii="Arial" w:hAnsi="Arial" w:cs="Arial"/>
        </w:rPr>
      </w:pPr>
      <w:r>
        <w:rPr>
          <w:rFonts w:ascii="Arial" w:hAnsi="Arial" w:cs="Arial"/>
        </w:rPr>
        <w:t xml:space="preserve">Appendix A - </w:t>
      </w:r>
      <w:r w:rsidR="00D224D0" w:rsidRPr="00D224D0">
        <w:rPr>
          <w:rFonts w:ascii="Arial" w:hAnsi="Arial" w:cs="Arial"/>
        </w:rPr>
        <w:t>Targets vs Actuals</w:t>
      </w:r>
    </w:p>
    <w:p w:rsidR="00F276CB" w:rsidRPr="008D4291" w:rsidRDefault="00F276CB" w:rsidP="00775B0C">
      <w:pPr>
        <w:jc w:val="both"/>
        <w:rPr>
          <w:rFonts w:ascii="Arial" w:hAnsi="Arial" w:cs="Arial"/>
        </w:rPr>
      </w:pPr>
    </w:p>
    <w:p w:rsidR="000C6595" w:rsidRPr="008D4291" w:rsidRDefault="000C6595" w:rsidP="00775B0C">
      <w:pPr>
        <w:jc w:val="both"/>
        <w:rPr>
          <w:rFonts w:ascii="Arial" w:hAnsi="Arial" w:cs="Arial"/>
          <w:b/>
        </w:rPr>
      </w:pPr>
    </w:p>
    <w:sectPr w:rsidR="000C6595" w:rsidRPr="008D4291" w:rsidSect="00FC6978">
      <w:footerReference w:type="default" r:id="rId13"/>
      <w:headerReference w:type="first" r:id="rId14"/>
      <w:pgSz w:w="11906" w:h="16838"/>
      <w:pgMar w:top="1096" w:right="1134" w:bottom="1276" w:left="1134" w:header="709" w:footer="5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C2B" w:rsidRDefault="00A21C2B" w:rsidP="00A5409D">
      <w:r>
        <w:separator/>
      </w:r>
    </w:p>
  </w:endnote>
  <w:endnote w:type="continuationSeparator" w:id="0">
    <w:p w:rsidR="00A21C2B" w:rsidRDefault="00A21C2B" w:rsidP="00A5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7E" w:rsidRPr="00A67FEF" w:rsidRDefault="00EC237E" w:rsidP="00EC237E">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C2B" w:rsidRDefault="00A21C2B" w:rsidP="00A5409D">
      <w:r>
        <w:separator/>
      </w:r>
    </w:p>
  </w:footnote>
  <w:footnote w:type="continuationSeparator" w:id="0">
    <w:p w:rsidR="00A21C2B" w:rsidRDefault="00A21C2B" w:rsidP="00A54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78" w:rsidRPr="008D4291" w:rsidRDefault="00FC6978" w:rsidP="00FC6978">
    <w:pPr>
      <w:jc w:val="right"/>
      <w:rPr>
        <w:rFonts w:ascii="Arial" w:hAnsi="Arial" w:cs="Arial"/>
        <w:b/>
      </w:rPr>
    </w:pPr>
    <w:r>
      <w:rPr>
        <w:rFonts w:ascii="Arial" w:hAnsi="Arial" w:cs="Arial"/>
      </w:rPr>
      <w:t xml:space="preserve">AGENDA ITEM 13(c) </w:t>
    </w:r>
  </w:p>
  <w:p w:rsidR="00FC6978" w:rsidRDefault="00FC69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5F2E"/>
    <w:multiLevelType w:val="hybridMultilevel"/>
    <w:tmpl w:val="739A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B14330"/>
    <w:multiLevelType w:val="hybridMultilevel"/>
    <w:tmpl w:val="B6FC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D11E1"/>
    <w:multiLevelType w:val="hybridMultilevel"/>
    <w:tmpl w:val="1CE6E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956627C"/>
    <w:multiLevelType w:val="hybridMultilevel"/>
    <w:tmpl w:val="FC22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1B2B3D"/>
    <w:multiLevelType w:val="hybridMultilevel"/>
    <w:tmpl w:val="14FA10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19E10795"/>
    <w:multiLevelType w:val="hybridMultilevel"/>
    <w:tmpl w:val="2F72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270EE7"/>
    <w:multiLevelType w:val="hybridMultilevel"/>
    <w:tmpl w:val="BF887C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CAB4ADB"/>
    <w:multiLevelType w:val="hybridMultilevel"/>
    <w:tmpl w:val="F6C2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6D6C61"/>
    <w:multiLevelType w:val="hybridMultilevel"/>
    <w:tmpl w:val="38D8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793ADB"/>
    <w:multiLevelType w:val="hybridMultilevel"/>
    <w:tmpl w:val="42E0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E014B1"/>
    <w:multiLevelType w:val="hybridMultilevel"/>
    <w:tmpl w:val="E0F6F202"/>
    <w:lvl w:ilvl="0" w:tplc="7EF896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D200A7"/>
    <w:multiLevelType w:val="hybridMultilevel"/>
    <w:tmpl w:val="66DE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1D568D"/>
    <w:multiLevelType w:val="hybridMultilevel"/>
    <w:tmpl w:val="328C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EC46E8"/>
    <w:multiLevelType w:val="hybridMultilevel"/>
    <w:tmpl w:val="36D263A4"/>
    <w:lvl w:ilvl="0" w:tplc="2822178C">
      <w:start w:val="1"/>
      <w:numFmt w:val="decimal"/>
      <w:lvlText w:val="%1."/>
      <w:lvlJc w:val="left"/>
      <w:pPr>
        <w:ind w:left="785"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BB5460"/>
    <w:multiLevelType w:val="hybridMultilevel"/>
    <w:tmpl w:val="42AAF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F67E7B"/>
    <w:multiLevelType w:val="hybridMultilevel"/>
    <w:tmpl w:val="0DBC6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9513F7"/>
    <w:multiLevelType w:val="hybridMultilevel"/>
    <w:tmpl w:val="4B76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E5488A"/>
    <w:multiLevelType w:val="hybridMultilevel"/>
    <w:tmpl w:val="C3A0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E61A19"/>
    <w:multiLevelType w:val="hybridMultilevel"/>
    <w:tmpl w:val="BF3A9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B35D4E"/>
    <w:multiLevelType w:val="hybridMultilevel"/>
    <w:tmpl w:val="7F18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3E3E0D"/>
    <w:multiLevelType w:val="hybridMultilevel"/>
    <w:tmpl w:val="67E0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BD4AFB"/>
    <w:multiLevelType w:val="hybridMultilevel"/>
    <w:tmpl w:val="9962B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FA073D"/>
    <w:multiLevelType w:val="hybridMultilevel"/>
    <w:tmpl w:val="A8A8BA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8141201"/>
    <w:multiLevelType w:val="hybridMultilevel"/>
    <w:tmpl w:val="B490A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FB7E96"/>
    <w:multiLevelType w:val="hybridMultilevel"/>
    <w:tmpl w:val="8E0CE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7F1A4B"/>
    <w:multiLevelType w:val="hybridMultilevel"/>
    <w:tmpl w:val="DB38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7"/>
  </w:num>
  <w:num w:numId="4">
    <w:abstractNumId w:val="15"/>
  </w:num>
  <w:num w:numId="5">
    <w:abstractNumId w:val="5"/>
  </w:num>
  <w:num w:numId="6">
    <w:abstractNumId w:val="21"/>
  </w:num>
  <w:num w:numId="7">
    <w:abstractNumId w:val="18"/>
  </w:num>
  <w:num w:numId="8">
    <w:abstractNumId w:val="14"/>
  </w:num>
  <w:num w:numId="9">
    <w:abstractNumId w:val="19"/>
  </w:num>
  <w:num w:numId="10">
    <w:abstractNumId w:val="0"/>
  </w:num>
  <w:num w:numId="11">
    <w:abstractNumId w:val="7"/>
  </w:num>
  <w:num w:numId="12">
    <w:abstractNumId w:val="20"/>
  </w:num>
  <w:num w:numId="13">
    <w:abstractNumId w:val="8"/>
  </w:num>
  <w:num w:numId="14">
    <w:abstractNumId w:val="24"/>
  </w:num>
  <w:num w:numId="15">
    <w:abstractNumId w:val="16"/>
  </w:num>
  <w:num w:numId="16">
    <w:abstractNumId w:val="12"/>
  </w:num>
  <w:num w:numId="17">
    <w:abstractNumId w:val="9"/>
  </w:num>
  <w:num w:numId="18">
    <w:abstractNumId w:val="25"/>
  </w:num>
  <w:num w:numId="19">
    <w:abstractNumId w:val="22"/>
  </w:num>
  <w:num w:numId="20">
    <w:abstractNumId w:val="2"/>
  </w:num>
  <w:num w:numId="21">
    <w:abstractNumId w:val="3"/>
  </w:num>
  <w:num w:numId="22">
    <w:abstractNumId w:val="10"/>
  </w:num>
  <w:num w:numId="23">
    <w:abstractNumId w:val="13"/>
  </w:num>
  <w:num w:numId="24">
    <w:abstractNumId w:val="6"/>
  </w:num>
  <w:num w:numId="25">
    <w:abstractNumId w:val="23"/>
  </w:num>
  <w:num w:numId="2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8D"/>
    <w:rsid w:val="00000A9F"/>
    <w:rsid w:val="00000C9D"/>
    <w:rsid w:val="00001340"/>
    <w:rsid w:val="000013B1"/>
    <w:rsid w:val="00001A48"/>
    <w:rsid w:val="00001B55"/>
    <w:rsid w:val="0000334B"/>
    <w:rsid w:val="00003ACD"/>
    <w:rsid w:val="00003B6D"/>
    <w:rsid w:val="0000461C"/>
    <w:rsid w:val="00004ED4"/>
    <w:rsid w:val="000061D0"/>
    <w:rsid w:val="0000621C"/>
    <w:rsid w:val="0000644A"/>
    <w:rsid w:val="00006880"/>
    <w:rsid w:val="00006C9D"/>
    <w:rsid w:val="000077CA"/>
    <w:rsid w:val="00007929"/>
    <w:rsid w:val="00010805"/>
    <w:rsid w:val="00012BFF"/>
    <w:rsid w:val="000130D3"/>
    <w:rsid w:val="00015B9A"/>
    <w:rsid w:val="0001684E"/>
    <w:rsid w:val="00016990"/>
    <w:rsid w:val="0001735B"/>
    <w:rsid w:val="000207BF"/>
    <w:rsid w:val="00020C98"/>
    <w:rsid w:val="00020DF9"/>
    <w:rsid w:val="00022AE1"/>
    <w:rsid w:val="00026613"/>
    <w:rsid w:val="0002701C"/>
    <w:rsid w:val="000270FC"/>
    <w:rsid w:val="0002738C"/>
    <w:rsid w:val="00027FC4"/>
    <w:rsid w:val="0003013A"/>
    <w:rsid w:val="0003080B"/>
    <w:rsid w:val="000308BB"/>
    <w:rsid w:val="00031021"/>
    <w:rsid w:val="00031442"/>
    <w:rsid w:val="000318E9"/>
    <w:rsid w:val="00031A83"/>
    <w:rsid w:val="0003258E"/>
    <w:rsid w:val="00032F19"/>
    <w:rsid w:val="00033EE5"/>
    <w:rsid w:val="000344CF"/>
    <w:rsid w:val="00034BB8"/>
    <w:rsid w:val="00035DC9"/>
    <w:rsid w:val="0003696D"/>
    <w:rsid w:val="000405EA"/>
    <w:rsid w:val="000406CA"/>
    <w:rsid w:val="000411C1"/>
    <w:rsid w:val="00041358"/>
    <w:rsid w:val="00041A13"/>
    <w:rsid w:val="00042B11"/>
    <w:rsid w:val="00042F74"/>
    <w:rsid w:val="00044C39"/>
    <w:rsid w:val="0004569D"/>
    <w:rsid w:val="000459CE"/>
    <w:rsid w:val="00047711"/>
    <w:rsid w:val="00047B32"/>
    <w:rsid w:val="0005061B"/>
    <w:rsid w:val="00053144"/>
    <w:rsid w:val="000537F9"/>
    <w:rsid w:val="00054A6E"/>
    <w:rsid w:val="0005587E"/>
    <w:rsid w:val="00055989"/>
    <w:rsid w:val="0005664E"/>
    <w:rsid w:val="0006011E"/>
    <w:rsid w:val="00060247"/>
    <w:rsid w:val="000605C0"/>
    <w:rsid w:val="0006081A"/>
    <w:rsid w:val="000614B4"/>
    <w:rsid w:val="000624A0"/>
    <w:rsid w:val="00062784"/>
    <w:rsid w:val="00062DB8"/>
    <w:rsid w:val="00063533"/>
    <w:rsid w:val="0006397D"/>
    <w:rsid w:val="000644B2"/>
    <w:rsid w:val="00065C5B"/>
    <w:rsid w:val="00065ECD"/>
    <w:rsid w:val="00066E30"/>
    <w:rsid w:val="00067B09"/>
    <w:rsid w:val="00067EE2"/>
    <w:rsid w:val="00070520"/>
    <w:rsid w:val="00070B86"/>
    <w:rsid w:val="00071BD5"/>
    <w:rsid w:val="00072241"/>
    <w:rsid w:val="000730D3"/>
    <w:rsid w:val="00073DAA"/>
    <w:rsid w:val="000761E6"/>
    <w:rsid w:val="00076949"/>
    <w:rsid w:val="00077048"/>
    <w:rsid w:val="000773F0"/>
    <w:rsid w:val="00077870"/>
    <w:rsid w:val="00077D77"/>
    <w:rsid w:val="00080BC4"/>
    <w:rsid w:val="000828A2"/>
    <w:rsid w:val="000840F5"/>
    <w:rsid w:val="0008609E"/>
    <w:rsid w:val="000863B9"/>
    <w:rsid w:val="00086BB9"/>
    <w:rsid w:val="00086F74"/>
    <w:rsid w:val="000875D7"/>
    <w:rsid w:val="00090A2F"/>
    <w:rsid w:val="00090D65"/>
    <w:rsid w:val="0009108D"/>
    <w:rsid w:val="000914E9"/>
    <w:rsid w:val="000915D5"/>
    <w:rsid w:val="00091C03"/>
    <w:rsid w:val="00092E75"/>
    <w:rsid w:val="00094CDF"/>
    <w:rsid w:val="00094E66"/>
    <w:rsid w:val="00094F74"/>
    <w:rsid w:val="0009619A"/>
    <w:rsid w:val="00096204"/>
    <w:rsid w:val="0009666A"/>
    <w:rsid w:val="00096865"/>
    <w:rsid w:val="000977A6"/>
    <w:rsid w:val="000A01CC"/>
    <w:rsid w:val="000A04D3"/>
    <w:rsid w:val="000A19AC"/>
    <w:rsid w:val="000A24C5"/>
    <w:rsid w:val="000A2A6B"/>
    <w:rsid w:val="000A2BF6"/>
    <w:rsid w:val="000A30E7"/>
    <w:rsid w:val="000A38FC"/>
    <w:rsid w:val="000A3EF9"/>
    <w:rsid w:val="000A496D"/>
    <w:rsid w:val="000A4A12"/>
    <w:rsid w:val="000A4EE0"/>
    <w:rsid w:val="000A5266"/>
    <w:rsid w:val="000A62F2"/>
    <w:rsid w:val="000A65FC"/>
    <w:rsid w:val="000B0674"/>
    <w:rsid w:val="000B0840"/>
    <w:rsid w:val="000B14DB"/>
    <w:rsid w:val="000B157F"/>
    <w:rsid w:val="000B15A9"/>
    <w:rsid w:val="000B1D18"/>
    <w:rsid w:val="000B290F"/>
    <w:rsid w:val="000B2A3C"/>
    <w:rsid w:val="000B2F63"/>
    <w:rsid w:val="000B451D"/>
    <w:rsid w:val="000B607F"/>
    <w:rsid w:val="000B6179"/>
    <w:rsid w:val="000B669E"/>
    <w:rsid w:val="000B71E4"/>
    <w:rsid w:val="000C1326"/>
    <w:rsid w:val="000C1572"/>
    <w:rsid w:val="000C175F"/>
    <w:rsid w:val="000C1808"/>
    <w:rsid w:val="000C2607"/>
    <w:rsid w:val="000C2730"/>
    <w:rsid w:val="000C286E"/>
    <w:rsid w:val="000C4127"/>
    <w:rsid w:val="000C4680"/>
    <w:rsid w:val="000C550D"/>
    <w:rsid w:val="000C6595"/>
    <w:rsid w:val="000C6626"/>
    <w:rsid w:val="000C69A5"/>
    <w:rsid w:val="000C6A87"/>
    <w:rsid w:val="000C6BC3"/>
    <w:rsid w:val="000C73D5"/>
    <w:rsid w:val="000C7400"/>
    <w:rsid w:val="000C7508"/>
    <w:rsid w:val="000C7EB4"/>
    <w:rsid w:val="000D0414"/>
    <w:rsid w:val="000D0CF4"/>
    <w:rsid w:val="000D143A"/>
    <w:rsid w:val="000D188B"/>
    <w:rsid w:val="000D1AEE"/>
    <w:rsid w:val="000D1EBD"/>
    <w:rsid w:val="000D2089"/>
    <w:rsid w:val="000D475D"/>
    <w:rsid w:val="000D5291"/>
    <w:rsid w:val="000D6158"/>
    <w:rsid w:val="000D775C"/>
    <w:rsid w:val="000D7AC4"/>
    <w:rsid w:val="000E0233"/>
    <w:rsid w:val="000E0478"/>
    <w:rsid w:val="000E04D8"/>
    <w:rsid w:val="000E1034"/>
    <w:rsid w:val="000E1456"/>
    <w:rsid w:val="000E1F2E"/>
    <w:rsid w:val="000E46FA"/>
    <w:rsid w:val="000E5DCA"/>
    <w:rsid w:val="000E62BC"/>
    <w:rsid w:val="000E68DF"/>
    <w:rsid w:val="000E6EFC"/>
    <w:rsid w:val="000E75D3"/>
    <w:rsid w:val="000E7810"/>
    <w:rsid w:val="000F040C"/>
    <w:rsid w:val="000F10EA"/>
    <w:rsid w:val="000F136E"/>
    <w:rsid w:val="000F1F1D"/>
    <w:rsid w:val="000F2BF6"/>
    <w:rsid w:val="000F2E09"/>
    <w:rsid w:val="000F2EAE"/>
    <w:rsid w:val="000F3954"/>
    <w:rsid w:val="000F4107"/>
    <w:rsid w:val="000F5643"/>
    <w:rsid w:val="000F68D2"/>
    <w:rsid w:val="000F693B"/>
    <w:rsid w:val="000F7840"/>
    <w:rsid w:val="000F7D56"/>
    <w:rsid w:val="00100896"/>
    <w:rsid w:val="00100959"/>
    <w:rsid w:val="00100D81"/>
    <w:rsid w:val="00100FE9"/>
    <w:rsid w:val="00101A27"/>
    <w:rsid w:val="001052FC"/>
    <w:rsid w:val="00105343"/>
    <w:rsid w:val="00105828"/>
    <w:rsid w:val="00105CBA"/>
    <w:rsid w:val="00105E84"/>
    <w:rsid w:val="001068E9"/>
    <w:rsid w:val="001069FA"/>
    <w:rsid w:val="00106AF9"/>
    <w:rsid w:val="00107464"/>
    <w:rsid w:val="001105C8"/>
    <w:rsid w:val="00111046"/>
    <w:rsid w:val="00111FD6"/>
    <w:rsid w:val="00112575"/>
    <w:rsid w:val="00113B2A"/>
    <w:rsid w:val="00113D6C"/>
    <w:rsid w:val="00114C42"/>
    <w:rsid w:val="00115596"/>
    <w:rsid w:val="001158A2"/>
    <w:rsid w:val="00116D6B"/>
    <w:rsid w:val="00117C6E"/>
    <w:rsid w:val="00117CF6"/>
    <w:rsid w:val="00117E21"/>
    <w:rsid w:val="0012124D"/>
    <w:rsid w:val="00122353"/>
    <w:rsid w:val="00122B6A"/>
    <w:rsid w:val="00123886"/>
    <w:rsid w:val="001239BD"/>
    <w:rsid w:val="00123A4D"/>
    <w:rsid w:val="0012466A"/>
    <w:rsid w:val="0012521D"/>
    <w:rsid w:val="00125A6E"/>
    <w:rsid w:val="001261F5"/>
    <w:rsid w:val="001264E7"/>
    <w:rsid w:val="0012752D"/>
    <w:rsid w:val="00127CB8"/>
    <w:rsid w:val="0013012B"/>
    <w:rsid w:val="00130617"/>
    <w:rsid w:val="001306B0"/>
    <w:rsid w:val="0013180F"/>
    <w:rsid w:val="00132782"/>
    <w:rsid w:val="001328CB"/>
    <w:rsid w:val="00132B2E"/>
    <w:rsid w:val="001332C3"/>
    <w:rsid w:val="00134179"/>
    <w:rsid w:val="0013453E"/>
    <w:rsid w:val="001353A2"/>
    <w:rsid w:val="0013570D"/>
    <w:rsid w:val="00135923"/>
    <w:rsid w:val="0013595D"/>
    <w:rsid w:val="00136D47"/>
    <w:rsid w:val="00137DD0"/>
    <w:rsid w:val="001405C8"/>
    <w:rsid w:val="00140B0C"/>
    <w:rsid w:val="001422B9"/>
    <w:rsid w:val="00142731"/>
    <w:rsid w:val="00142A0D"/>
    <w:rsid w:val="00142F32"/>
    <w:rsid w:val="00143A15"/>
    <w:rsid w:val="00144817"/>
    <w:rsid w:val="00146D51"/>
    <w:rsid w:val="00146D59"/>
    <w:rsid w:val="001470DA"/>
    <w:rsid w:val="00147488"/>
    <w:rsid w:val="0014772C"/>
    <w:rsid w:val="00150997"/>
    <w:rsid w:val="001517FF"/>
    <w:rsid w:val="0015200B"/>
    <w:rsid w:val="00152462"/>
    <w:rsid w:val="0015261B"/>
    <w:rsid w:val="0015415F"/>
    <w:rsid w:val="00154AB8"/>
    <w:rsid w:val="0015722C"/>
    <w:rsid w:val="00157EC8"/>
    <w:rsid w:val="0016000A"/>
    <w:rsid w:val="00160279"/>
    <w:rsid w:val="00161CB4"/>
    <w:rsid w:val="001623C8"/>
    <w:rsid w:val="00164362"/>
    <w:rsid w:val="00165F8B"/>
    <w:rsid w:val="00167D43"/>
    <w:rsid w:val="00171142"/>
    <w:rsid w:val="00171C82"/>
    <w:rsid w:val="001728C2"/>
    <w:rsid w:val="00173189"/>
    <w:rsid w:val="0017320B"/>
    <w:rsid w:val="001739B0"/>
    <w:rsid w:val="00173D14"/>
    <w:rsid w:val="00173EA8"/>
    <w:rsid w:val="00174BDA"/>
    <w:rsid w:val="00174CAC"/>
    <w:rsid w:val="00175747"/>
    <w:rsid w:val="00175E51"/>
    <w:rsid w:val="00176125"/>
    <w:rsid w:val="001774EB"/>
    <w:rsid w:val="001775A6"/>
    <w:rsid w:val="00177611"/>
    <w:rsid w:val="00177668"/>
    <w:rsid w:val="001778D4"/>
    <w:rsid w:val="00177BB9"/>
    <w:rsid w:val="00177CEC"/>
    <w:rsid w:val="001800AC"/>
    <w:rsid w:val="001808D1"/>
    <w:rsid w:val="00180943"/>
    <w:rsid w:val="00181B76"/>
    <w:rsid w:val="00181F57"/>
    <w:rsid w:val="00182550"/>
    <w:rsid w:val="001829EB"/>
    <w:rsid w:val="00182D3A"/>
    <w:rsid w:val="00182E9B"/>
    <w:rsid w:val="00182EF7"/>
    <w:rsid w:val="001832ED"/>
    <w:rsid w:val="001838F6"/>
    <w:rsid w:val="001845A5"/>
    <w:rsid w:val="0018494A"/>
    <w:rsid w:val="00185072"/>
    <w:rsid w:val="001852D1"/>
    <w:rsid w:val="00186BB0"/>
    <w:rsid w:val="001870FD"/>
    <w:rsid w:val="00187E4B"/>
    <w:rsid w:val="0019002C"/>
    <w:rsid w:val="00190C9F"/>
    <w:rsid w:val="0019121D"/>
    <w:rsid w:val="0019162A"/>
    <w:rsid w:val="00191757"/>
    <w:rsid w:val="00192029"/>
    <w:rsid w:val="0019229C"/>
    <w:rsid w:val="00192464"/>
    <w:rsid w:val="0019293B"/>
    <w:rsid w:val="00192E89"/>
    <w:rsid w:val="00193630"/>
    <w:rsid w:val="00193D90"/>
    <w:rsid w:val="00194167"/>
    <w:rsid w:val="00194833"/>
    <w:rsid w:val="00194CBF"/>
    <w:rsid w:val="00194D6E"/>
    <w:rsid w:val="00196C57"/>
    <w:rsid w:val="001978DB"/>
    <w:rsid w:val="00197D96"/>
    <w:rsid w:val="001A002F"/>
    <w:rsid w:val="001A1172"/>
    <w:rsid w:val="001A23A4"/>
    <w:rsid w:val="001A26C4"/>
    <w:rsid w:val="001A44C4"/>
    <w:rsid w:val="001A473D"/>
    <w:rsid w:val="001A5F36"/>
    <w:rsid w:val="001A606F"/>
    <w:rsid w:val="001A6383"/>
    <w:rsid w:val="001A6CFD"/>
    <w:rsid w:val="001A7B93"/>
    <w:rsid w:val="001B1242"/>
    <w:rsid w:val="001B253A"/>
    <w:rsid w:val="001B2F67"/>
    <w:rsid w:val="001B2F7E"/>
    <w:rsid w:val="001B4672"/>
    <w:rsid w:val="001B568C"/>
    <w:rsid w:val="001B7102"/>
    <w:rsid w:val="001B76E8"/>
    <w:rsid w:val="001C03C8"/>
    <w:rsid w:val="001C0409"/>
    <w:rsid w:val="001C0475"/>
    <w:rsid w:val="001C0B24"/>
    <w:rsid w:val="001C14FD"/>
    <w:rsid w:val="001C24AC"/>
    <w:rsid w:val="001C37D4"/>
    <w:rsid w:val="001C38FA"/>
    <w:rsid w:val="001C39D7"/>
    <w:rsid w:val="001C3A36"/>
    <w:rsid w:val="001C3CDE"/>
    <w:rsid w:val="001C4ABC"/>
    <w:rsid w:val="001C5191"/>
    <w:rsid w:val="001C583C"/>
    <w:rsid w:val="001C5965"/>
    <w:rsid w:val="001C6337"/>
    <w:rsid w:val="001C6B8D"/>
    <w:rsid w:val="001C6CD2"/>
    <w:rsid w:val="001C7B34"/>
    <w:rsid w:val="001D08D2"/>
    <w:rsid w:val="001D0A7C"/>
    <w:rsid w:val="001D0F66"/>
    <w:rsid w:val="001D1BC3"/>
    <w:rsid w:val="001D2288"/>
    <w:rsid w:val="001D2A12"/>
    <w:rsid w:val="001D2E87"/>
    <w:rsid w:val="001D365A"/>
    <w:rsid w:val="001D38DC"/>
    <w:rsid w:val="001D440B"/>
    <w:rsid w:val="001D551A"/>
    <w:rsid w:val="001D5CBD"/>
    <w:rsid w:val="001D5FB2"/>
    <w:rsid w:val="001D64F7"/>
    <w:rsid w:val="001D6E60"/>
    <w:rsid w:val="001D7D66"/>
    <w:rsid w:val="001E0976"/>
    <w:rsid w:val="001E119F"/>
    <w:rsid w:val="001E172A"/>
    <w:rsid w:val="001E17D8"/>
    <w:rsid w:val="001E19F2"/>
    <w:rsid w:val="001E1CD5"/>
    <w:rsid w:val="001E37AB"/>
    <w:rsid w:val="001E3EA9"/>
    <w:rsid w:val="001E4499"/>
    <w:rsid w:val="001E4ABD"/>
    <w:rsid w:val="001E5008"/>
    <w:rsid w:val="001E53A0"/>
    <w:rsid w:val="001E59D1"/>
    <w:rsid w:val="001E6A45"/>
    <w:rsid w:val="001E745E"/>
    <w:rsid w:val="001E771F"/>
    <w:rsid w:val="001F0918"/>
    <w:rsid w:val="001F214D"/>
    <w:rsid w:val="001F26BC"/>
    <w:rsid w:val="001F2709"/>
    <w:rsid w:val="001F2C4F"/>
    <w:rsid w:val="001F3427"/>
    <w:rsid w:val="001F4145"/>
    <w:rsid w:val="001F475E"/>
    <w:rsid w:val="001F4868"/>
    <w:rsid w:val="001F49B7"/>
    <w:rsid w:val="001F55D9"/>
    <w:rsid w:val="001F57B2"/>
    <w:rsid w:val="001F71C7"/>
    <w:rsid w:val="00200040"/>
    <w:rsid w:val="00200259"/>
    <w:rsid w:val="00200565"/>
    <w:rsid w:val="00200AD5"/>
    <w:rsid w:val="00201711"/>
    <w:rsid w:val="0020251C"/>
    <w:rsid w:val="002027BF"/>
    <w:rsid w:val="002047A1"/>
    <w:rsid w:val="00204A34"/>
    <w:rsid w:val="00206328"/>
    <w:rsid w:val="00206AD3"/>
    <w:rsid w:val="00207AA5"/>
    <w:rsid w:val="00207C3C"/>
    <w:rsid w:val="00207CB8"/>
    <w:rsid w:val="002101B7"/>
    <w:rsid w:val="002102D8"/>
    <w:rsid w:val="00210887"/>
    <w:rsid w:val="0021090F"/>
    <w:rsid w:val="00210D1D"/>
    <w:rsid w:val="00211C3C"/>
    <w:rsid w:val="00212A03"/>
    <w:rsid w:val="00212C83"/>
    <w:rsid w:val="00214D9C"/>
    <w:rsid w:val="00214E11"/>
    <w:rsid w:val="002158C1"/>
    <w:rsid w:val="002169E8"/>
    <w:rsid w:val="00216EE1"/>
    <w:rsid w:val="002178A3"/>
    <w:rsid w:val="00220450"/>
    <w:rsid w:val="00221AE9"/>
    <w:rsid w:val="0022267D"/>
    <w:rsid w:val="00222A6E"/>
    <w:rsid w:val="00222E5E"/>
    <w:rsid w:val="002237FD"/>
    <w:rsid w:val="002251E9"/>
    <w:rsid w:val="00225226"/>
    <w:rsid w:val="002254F5"/>
    <w:rsid w:val="002257B3"/>
    <w:rsid w:val="00227398"/>
    <w:rsid w:val="00230048"/>
    <w:rsid w:val="00230F3F"/>
    <w:rsid w:val="00230F5F"/>
    <w:rsid w:val="00232037"/>
    <w:rsid w:val="002321A0"/>
    <w:rsid w:val="002327C5"/>
    <w:rsid w:val="0023324B"/>
    <w:rsid w:val="00233792"/>
    <w:rsid w:val="00234E02"/>
    <w:rsid w:val="002353A2"/>
    <w:rsid w:val="00235B33"/>
    <w:rsid w:val="0023653E"/>
    <w:rsid w:val="002366C5"/>
    <w:rsid w:val="0023672B"/>
    <w:rsid w:val="00237117"/>
    <w:rsid w:val="002377A0"/>
    <w:rsid w:val="0023797E"/>
    <w:rsid w:val="00237BEF"/>
    <w:rsid w:val="002401DE"/>
    <w:rsid w:val="00240E5A"/>
    <w:rsid w:val="0024136A"/>
    <w:rsid w:val="0024148E"/>
    <w:rsid w:val="0024180E"/>
    <w:rsid w:val="00241D06"/>
    <w:rsid w:val="002427A4"/>
    <w:rsid w:val="00243317"/>
    <w:rsid w:val="002438D7"/>
    <w:rsid w:val="00243DFE"/>
    <w:rsid w:val="002440E5"/>
    <w:rsid w:val="0024480F"/>
    <w:rsid w:val="0024531F"/>
    <w:rsid w:val="00245440"/>
    <w:rsid w:val="00245554"/>
    <w:rsid w:val="0024636C"/>
    <w:rsid w:val="00246762"/>
    <w:rsid w:val="00246816"/>
    <w:rsid w:val="00247556"/>
    <w:rsid w:val="00247CF7"/>
    <w:rsid w:val="00247E57"/>
    <w:rsid w:val="00250697"/>
    <w:rsid w:val="00250811"/>
    <w:rsid w:val="00250CE2"/>
    <w:rsid w:val="00250EEF"/>
    <w:rsid w:val="00251354"/>
    <w:rsid w:val="002528DE"/>
    <w:rsid w:val="00252ACB"/>
    <w:rsid w:val="00254017"/>
    <w:rsid w:val="00254EF3"/>
    <w:rsid w:val="0025525F"/>
    <w:rsid w:val="00255F71"/>
    <w:rsid w:val="00257154"/>
    <w:rsid w:val="00257667"/>
    <w:rsid w:val="00260F54"/>
    <w:rsid w:val="002611A9"/>
    <w:rsid w:val="00261344"/>
    <w:rsid w:val="002616C4"/>
    <w:rsid w:val="00261F8E"/>
    <w:rsid w:val="0026209D"/>
    <w:rsid w:val="002644D5"/>
    <w:rsid w:val="00264F84"/>
    <w:rsid w:val="002651C2"/>
    <w:rsid w:val="00265ADC"/>
    <w:rsid w:val="00266730"/>
    <w:rsid w:val="00267210"/>
    <w:rsid w:val="002708DC"/>
    <w:rsid w:val="00270CB0"/>
    <w:rsid w:val="00270E03"/>
    <w:rsid w:val="00271619"/>
    <w:rsid w:val="002716BC"/>
    <w:rsid w:val="00271CDC"/>
    <w:rsid w:val="00271F59"/>
    <w:rsid w:val="002728DD"/>
    <w:rsid w:val="00273F76"/>
    <w:rsid w:val="00274299"/>
    <w:rsid w:val="00274A49"/>
    <w:rsid w:val="002752F9"/>
    <w:rsid w:val="0027556B"/>
    <w:rsid w:val="002757FC"/>
    <w:rsid w:val="00275A58"/>
    <w:rsid w:val="0027691A"/>
    <w:rsid w:val="00277C21"/>
    <w:rsid w:val="00280144"/>
    <w:rsid w:val="002811A6"/>
    <w:rsid w:val="00281696"/>
    <w:rsid w:val="002818E4"/>
    <w:rsid w:val="00282C73"/>
    <w:rsid w:val="00283019"/>
    <w:rsid w:val="002831FB"/>
    <w:rsid w:val="0028383B"/>
    <w:rsid w:val="00283C7F"/>
    <w:rsid w:val="00284634"/>
    <w:rsid w:val="00284F07"/>
    <w:rsid w:val="00285B8E"/>
    <w:rsid w:val="002904FD"/>
    <w:rsid w:val="00291CE7"/>
    <w:rsid w:val="00291F0D"/>
    <w:rsid w:val="00293192"/>
    <w:rsid w:val="00295283"/>
    <w:rsid w:val="002955D3"/>
    <w:rsid w:val="00296E46"/>
    <w:rsid w:val="002A07DA"/>
    <w:rsid w:val="002A08B9"/>
    <w:rsid w:val="002A0D8F"/>
    <w:rsid w:val="002A1320"/>
    <w:rsid w:val="002A191B"/>
    <w:rsid w:val="002A2A02"/>
    <w:rsid w:val="002A2FF2"/>
    <w:rsid w:val="002A33B7"/>
    <w:rsid w:val="002A358E"/>
    <w:rsid w:val="002A44A0"/>
    <w:rsid w:val="002A51E1"/>
    <w:rsid w:val="002A53CF"/>
    <w:rsid w:val="002A6897"/>
    <w:rsid w:val="002A6FC7"/>
    <w:rsid w:val="002A7BB9"/>
    <w:rsid w:val="002B02D7"/>
    <w:rsid w:val="002B212E"/>
    <w:rsid w:val="002B4447"/>
    <w:rsid w:val="002B5276"/>
    <w:rsid w:val="002B56F3"/>
    <w:rsid w:val="002B631E"/>
    <w:rsid w:val="002B6CC1"/>
    <w:rsid w:val="002B7E4E"/>
    <w:rsid w:val="002C27B6"/>
    <w:rsid w:val="002C28FD"/>
    <w:rsid w:val="002C2AC7"/>
    <w:rsid w:val="002C3F90"/>
    <w:rsid w:val="002C65C3"/>
    <w:rsid w:val="002C6760"/>
    <w:rsid w:val="002C7364"/>
    <w:rsid w:val="002C78C5"/>
    <w:rsid w:val="002D01AB"/>
    <w:rsid w:val="002D153C"/>
    <w:rsid w:val="002D3D41"/>
    <w:rsid w:val="002D40FA"/>
    <w:rsid w:val="002D4F2A"/>
    <w:rsid w:val="002D55D7"/>
    <w:rsid w:val="002D6969"/>
    <w:rsid w:val="002E0BDE"/>
    <w:rsid w:val="002E269E"/>
    <w:rsid w:val="002E2E31"/>
    <w:rsid w:val="002E30C0"/>
    <w:rsid w:val="002E384D"/>
    <w:rsid w:val="002E39FD"/>
    <w:rsid w:val="002E421A"/>
    <w:rsid w:val="002E51CA"/>
    <w:rsid w:val="002E6817"/>
    <w:rsid w:val="002E7628"/>
    <w:rsid w:val="002F2219"/>
    <w:rsid w:val="002F3990"/>
    <w:rsid w:val="002F47C1"/>
    <w:rsid w:val="002F4FF7"/>
    <w:rsid w:val="002F5753"/>
    <w:rsid w:val="002F7DD8"/>
    <w:rsid w:val="003003B9"/>
    <w:rsid w:val="00300725"/>
    <w:rsid w:val="00300F49"/>
    <w:rsid w:val="00301B8D"/>
    <w:rsid w:val="0030223D"/>
    <w:rsid w:val="00302290"/>
    <w:rsid w:val="003023B4"/>
    <w:rsid w:val="0030521B"/>
    <w:rsid w:val="00306ECD"/>
    <w:rsid w:val="003075AE"/>
    <w:rsid w:val="0030765F"/>
    <w:rsid w:val="0030778D"/>
    <w:rsid w:val="00310181"/>
    <w:rsid w:val="00310821"/>
    <w:rsid w:val="00311176"/>
    <w:rsid w:val="003113C1"/>
    <w:rsid w:val="0031296A"/>
    <w:rsid w:val="00312A34"/>
    <w:rsid w:val="0031393D"/>
    <w:rsid w:val="0031455F"/>
    <w:rsid w:val="00314645"/>
    <w:rsid w:val="003152B3"/>
    <w:rsid w:val="003156C7"/>
    <w:rsid w:val="003157E2"/>
    <w:rsid w:val="00315E86"/>
    <w:rsid w:val="00316462"/>
    <w:rsid w:val="003171AB"/>
    <w:rsid w:val="00320D6E"/>
    <w:rsid w:val="00320E79"/>
    <w:rsid w:val="00321636"/>
    <w:rsid w:val="00322870"/>
    <w:rsid w:val="00322A1C"/>
    <w:rsid w:val="003230D0"/>
    <w:rsid w:val="0032443A"/>
    <w:rsid w:val="00325B0F"/>
    <w:rsid w:val="00325B3C"/>
    <w:rsid w:val="00325CF4"/>
    <w:rsid w:val="00326FCD"/>
    <w:rsid w:val="003328C3"/>
    <w:rsid w:val="00332BE9"/>
    <w:rsid w:val="00332C34"/>
    <w:rsid w:val="00332C5A"/>
    <w:rsid w:val="00333960"/>
    <w:rsid w:val="00333C14"/>
    <w:rsid w:val="003344AD"/>
    <w:rsid w:val="003355F3"/>
    <w:rsid w:val="0033578E"/>
    <w:rsid w:val="003365B1"/>
    <w:rsid w:val="00337948"/>
    <w:rsid w:val="0034061C"/>
    <w:rsid w:val="003407A0"/>
    <w:rsid w:val="0034094E"/>
    <w:rsid w:val="00341AAF"/>
    <w:rsid w:val="00341B8D"/>
    <w:rsid w:val="003424BA"/>
    <w:rsid w:val="0034315F"/>
    <w:rsid w:val="00343842"/>
    <w:rsid w:val="00344084"/>
    <w:rsid w:val="00344C6A"/>
    <w:rsid w:val="00345100"/>
    <w:rsid w:val="00345723"/>
    <w:rsid w:val="00345964"/>
    <w:rsid w:val="00345D6E"/>
    <w:rsid w:val="00346091"/>
    <w:rsid w:val="003467FB"/>
    <w:rsid w:val="00346B80"/>
    <w:rsid w:val="00346F89"/>
    <w:rsid w:val="00347096"/>
    <w:rsid w:val="0034747E"/>
    <w:rsid w:val="003474F2"/>
    <w:rsid w:val="00347EB4"/>
    <w:rsid w:val="00351E5E"/>
    <w:rsid w:val="003527F0"/>
    <w:rsid w:val="00353B7F"/>
    <w:rsid w:val="0035423B"/>
    <w:rsid w:val="0035619E"/>
    <w:rsid w:val="00356C5E"/>
    <w:rsid w:val="00356F86"/>
    <w:rsid w:val="00357B59"/>
    <w:rsid w:val="00357F6F"/>
    <w:rsid w:val="0036027A"/>
    <w:rsid w:val="003605CB"/>
    <w:rsid w:val="00361066"/>
    <w:rsid w:val="00361195"/>
    <w:rsid w:val="00361521"/>
    <w:rsid w:val="00361ACB"/>
    <w:rsid w:val="00361B12"/>
    <w:rsid w:val="00361D8A"/>
    <w:rsid w:val="00361DDE"/>
    <w:rsid w:val="00363252"/>
    <w:rsid w:val="003639A5"/>
    <w:rsid w:val="00363AB2"/>
    <w:rsid w:val="00365470"/>
    <w:rsid w:val="00365883"/>
    <w:rsid w:val="00367144"/>
    <w:rsid w:val="003702C6"/>
    <w:rsid w:val="003709B1"/>
    <w:rsid w:val="00370DA5"/>
    <w:rsid w:val="00371611"/>
    <w:rsid w:val="003729C1"/>
    <w:rsid w:val="00373337"/>
    <w:rsid w:val="00373339"/>
    <w:rsid w:val="0037432B"/>
    <w:rsid w:val="00374343"/>
    <w:rsid w:val="00374905"/>
    <w:rsid w:val="00375195"/>
    <w:rsid w:val="00375A17"/>
    <w:rsid w:val="00375DE8"/>
    <w:rsid w:val="00376EFC"/>
    <w:rsid w:val="00377C0E"/>
    <w:rsid w:val="00380B29"/>
    <w:rsid w:val="003811BA"/>
    <w:rsid w:val="00382427"/>
    <w:rsid w:val="003833F6"/>
    <w:rsid w:val="00383601"/>
    <w:rsid w:val="0038374E"/>
    <w:rsid w:val="00384595"/>
    <w:rsid w:val="00384A70"/>
    <w:rsid w:val="00384F64"/>
    <w:rsid w:val="003852A3"/>
    <w:rsid w:val="00386F9A"/>
    <w:rsid w:val="0039055B"/>
    <w:rsid w:val="0039068B"/>
    <w:rsid w:val="00390A67"/>
    <w:rsid w:val="00390AD6"/>
    <w:rsid w:val="00390B46"/>
    <w:rsid w:val="00391DD6"/>
    <w:rsid w:val="0039318F"/>
    <w:rsid w:val="00395033"/>
    <w:rsid w:val="00395E84"/>
    <w:rsid w:val="003960B0"/>
    <w:rsid w:val="00396714"/>
    <w:rsid w:val="003972CE"/>
    <w:rsid w:val="003A02BC"/>
    <w:rsid w:val="003A1044"/>
    <w:rsid w:val="003A1840"/>
    <w:rsid w:val="003A1CE5"/>
    <w:rsid w:val="003A1E89"/>
    <w:rsid w:val="003A2DA9"/>
    <w:rsid w:val="003A2E9F"/>
    <w:rsid w:val="003A3F26"/>
    <w:rsid w:val="003A435B"/>
    <w:rsid w:val="003A4752"/>
    <w:rsid w:val="003A4C06"/>
    <w:rsid w:val="003A4C2D"/>
    <w:rsid w:val="003A4E3D"/>
    <w:rsid w:val="003A5145"/>
    <w:rsid w:val="003A59AC"/>
    <w:rsid w:val="003A5BAF"/>
    <w:rsid w:val="003A696F"/>
    <w:rsid w:val="003A6EFA"/>
    <w:rsid w:val="003A722D"/>
    <w:rsid w:val="003A7615"/>
    <w:rsid w:val="003A79E0"/>
    <w:rsid w:val="003B07E2"/>
    <w:rsid w:val="003B08A3"/>
    <w:rsid w:val="003B0F89"/>
    <w:rsid w:val="003B2777"/>
    <w:rsid w:val="003B520B"/>
    <w:rsid w:val="003B5617"/>
    <w:rsid w:val="003B5C03"/>
    <w:rsid w:val="003C0279"/>
    <w:rsid w:val="003C0552"/>
    <w:rsid w:val="003C0FAA"/>
    <w:rsid w:val="003C1973"/>
    <w:rsid w:val="003C1E7D"/>
    <w:rsid w:val="003C2DEB"/>
    <w:rsid w:val="003C30BD"/>
    <w:rsid w:val="003C34EC"/>
    <w:rsid w:val="003C40E5"/>
    <w:rsid w:val="003C4BA3"/>
    <w:rsid w:val="003C52F3"/>
    <w:rsid w:val="003C5455"/>
    <w:rsid w:val="003C5893"/>
    <w:rsid w:val="003C5CB4"/>
    <w:rsid w:val="003C5CE2"/>
    <w:rsid w:val="003C647E"/>
    <w:rsid w:val="003C6566"/>
    <w:rsid w:val="003C6EC7"/>
    <w:rsid w:val="003C752B"/>
    <w:rsid w:val="003C7D5E"/>
    <w:rsid w:val="003C7FF6"/>
    <w:rsid w:val="003D0D4D"/>
    <w:rsid w:val="003D240A"/>
    <w:rsid w:val="003D315B"/>
    <w:rsid w:val="003D3D60"/>
    <w:rsid w:val="003D474E"/>
    <w:rsid w:val="003D5DF2"/>
    <w:rsid w:val="003D7801"/>
    <w:rsid w:val="003E0AAA"/>
    <w:rsid w:val="003E0C1A"/>
    <w:rsid w:val="003E0C82"/>
    <w:rsid w:val="003E1013"/>
    <w:rsid w:val="003E19BB"/>
    <w:rsid w:val="003E1B53"/>
    <w:rsid w:val="003E2155"/>
    <w:rsid w:val="003E22C4"/>
    <w:rsid w:val="003E2407"/>
    <w:rsid w:val="003E306C"/>
    <w:rsid w:val="003E313C"/>
    <w:rsid w:val="003E34F3"/>
    <w:rsid w:val="003E4482"/>
    <w:rsid w:val="003E4567"/>
    <w:rsid w:val="003E45EA"/>
    <w:rsid w:val="003E493C"/>
    <w:rsid w:val="003E4AC8"/>
    <w:rsid w:val="003E6051"/>
    <w:rsid w:val="003E62AC"/>
    <w:rsid w:val="003E6921"/>
    <w:rsid w:val="003E6F0B"/>
    <w:rsid w:val="003F06B8"/>
    <w:rsid w:val="003F11B2"/>
    <w:rsid w:val="003F2846"/>
    <w:rsid w:val="003F2C17"/>
    <w:rsid w:val="003F35D7"/>
    <w:rsid w:val="003F40CC"/>
    <w:rsid w:val="003F472E"/>
    <w:rsid w:val="003F524F"/>
    <w:rsid w:val="003F5DC3"/>
    <w:rsid w:val="003F6010"/>
    <w:rsid w:val="003F63D2"/>
    <w:rsid w:val="003F6C11"/>
    <w:rsid w:val="003F6F82"/>
    <w:rsid w:val="00401129"/>
    <w:rsid w:val="00403FA6"/>
    <w:rsid w:val="00404174"/>
    <w:rsid w:val="0040512F"/>
    <w:rsid w:val="0040670C"/>
    <w:rsid w:val="00407319"/>
    <w:rsid w:val="0040769D"/>
    <w:rsid w:val="00410517"/>
    <w:rsid w:val="004115F2"/>
    <w:rsid w:val="00411908"/>
    <w:rsid w:val="00411F7C"/>
    <w:rsid w:val="00412411"/>
    <w:rsid w:val="00412947"/>
    <w:rsid w:val="00413252"/>
    <w:rsid w:val="00415033"/>
    <w:rsid w:val="0041542D"/>
    <w:rsid w:val="004155BB"/>
    <w:rsid w:val="00415A96"/>
    <w:rsid w:val="00417BB6"/>
    <w:rsid w:val="00421056"/>
    <w:rsid w:val="0042133A"/>
    <w:rsid w:val="004216CF"/>
    <w:rsid w:val="004245C4"/>
    <w:rsid w:val="00424B24"/>
    <w:rsid w:val="00424C14"/>
    <w:rsid w:val="00424C8A"/>
    <w:rsid w:val="00424F34"/>
    <w:rsid w:val="00425E38"/>
    <w:rsid w:val="00425F05"/>
    <w:rsid w:val="00425F85"/>
    <w:rsid w:val="00426F4D"/>
    <w:rsid w:val="004272FF"/>
    <w:rsid w:val="004277C1"/>
    <w:rsid w:val="00427812"/>
    <w:rsid w:val="0042783C"/>
    <w:rsid w:val="00430107"/>
    <w:rsid w:val="004310BF"/>
    <w:rsid w:val="00431731"/>
    <w:rsid w:val="004317AF"/>
    <w:rsid w:val="00431E74"/>
    <w:rsid w:val="00432F35"/>
    <w:rsid w:val="0043367D"/>
    <w:rsid w:val="004338CA"/>
    <w:rsid w:val="00433B32"/>
    <w:rsid w:val="00434253"/>
    <w:rsid w:val="0043457C"/>
    <w:rsid w:val="004345E5"/>
    <w:rsid w:val="004347A5"/>
    <w:rsid w:val="0043492D"/>
    <w:rsid w:val="00435342"/>
    <w:rsid w:val="00436E0C"/>
    <w:rsid w:val="004370C2"/>
    <w:rsid w:val="0043730A"/>
    <w:rsid w:val="00437F54"/>
    <w:rsid w:val="00440E44"/>
    <w:rsid w:val="004411F8"/>
    <w:rsid w:val="004413AC"/>
    <w:rsid w:val="0044168D"/>
    <w:rsid w:val="0044191F"/>
    <w:rsid w:val="00441BAE"/>
    <w:rsid w:val="00441E44"/>
    <w:rsid w:val="004432AF"/>
    <w:rsid w:val="004461DC"/>
    <w:rsid w:val="00446764"/>
    <w:rsid w:val="004470EE"/>
    <w:rsid w:val="004510CE"/>
    <w:rsid w:val="0045189D"/>
    <w:rsid w:val="00451A54"/>
    <w:rsid w:val="00452132"/>
    <w:rsid w:val="00452222"/>
    <w:rsid w:val="0045396C"/>
    <w:rsid w:val="00453C7D"/>
    <w:rsid w:val="00454D93"/>
    <w:rsid w:val="00455EBC"/>
    <w:rsid w:val="00456137"/>
    <w:rsid w:val="0045693F"/>
    <w:rsid w:val="00457537"/>
    <w:rsid w:val="00457856"/>
    <w:rsid w:val="00457C2B"/>
    <w:rsid w:val="00457ED2"/>
    <w:rsid w:val="00460065"/>
    <w:rsid w:val="00460C63"/>
    <w:rsid w:val="00461ADE"/>
    <w:rsid w:val="004620A6"/>
    <w:rsid w:val="00462344"/>
    <w:rsid w:val="00462577"/>
    <w:rsid w:val="00463603"/>
    <w:rsid w:val="0046365C"/>
    <w:rsid w:val="004640A7"/>
    <w:rsid w:val="00464A91"/>
    <w:rsid w:val="004661C9"/>
    <w:rsid w:val="00467CA5"/>
    <w:rsid w:val="00470617"/>
    <w:rsid w:val="0047115B"/>
    <w:rsid w:val="004717DA"/>
    <w:rsid w:val="00471CA2"/>
    <w:rsid w:val="00471FC7"/>
    <w:rsid w:val="00472064"/>
    <w:rsid w:val="0047327C"/>
    <w:rsid w:val="0047334C"/>
    <w:rsid w:val="00473A05"/>
    <w:rsid w:val="0047449C"/>
    <w:rsid w:val="0047449F"/>
    <w:rsid w:val="004745F7"/>
    <w:rsid w:val="00474856"/>
    <w:rsid w:val="00475A4A"/>
    <w:rsid w:val="00475C75"/>
    <w:rsid w:val="004768F6"/>
    <w:rsid w:val="00476C83"/>
    <w:rsid w:val="004775A0"/>
    <w:rsid w:val="00477A6B"/>
    <w:rsid w:val="00477E34"/>
    <w:rsid w:val="004817B8"/>
    <w:rsid w:val="004818C9"/>
    <w:rsid w:val="004846B8"/>
    <w:rsid w:val="0048477A"/>
    <w:rsid w:val="00484D08"/>
    <w:rsid w:val="004859B2"/>
    <w:rsid w:val="00486E8F"/>
    <w:rsid w:val="00487CB0"/>
    <w:rsid w:val="00487FF7"/>
    <w:rsid w:val="00490086"/>
    <w:rsid w:val="00490D41"/>
    <w:rsid w:val="00491AC2"/>
    <w:rsid w:val="00491F8A"/>
    <w:rsid w:val="00492952"/>
    <w:rsid w:val="00492A22"/>
    <w:rsid w:val="00492E92"/>
    <w:rsid w:val="004936AF"/>
    <w:rsid w:val="00493CBC"/>
    <w:rsid w:val="00493D07"/>
    <w:rsid w:val="00493F08"/>
    <w:rsid w:val="00494BE8"/>
    <w:rsid w:val="004A0354"/>
    <w:rsid w:val="004A061E"/>
    <w:rsid w:val="004A22EF"/>
    <w:rsid w:val="004A2907"/>
    <w:rsid w:val="004A32ED"/>
    <w:rsid w:val="004A3529"/>
    <w:rsid w:val="004A3CCF"/>
    <w:rsid w:val="004A5403"/>
    <w:rsid w:val="004A548A"/>
    <w:rsid w:val="004A6741"/>
    <w:rsid w:val="004A6FA2"/>
    <w:rsid w:val="004A7200"/>
    <w:rsid w:val="004A73B8"/>
    <w:rsid w:val="004A75E2"/>
    <w:rsid w:val="004A7D68"/>
    <w:rsid w:val="004B0986"/>
    <w:rsid w:val="004B0C98"/>
    <w:rsid w:val="004B1DC3"/>
    <w:rsid w:val="004B28BF"/>
    <w:rsid w:val="004B33DD"/>
    <w:rsid w:val="004B351D"/>
    <w:rsid w:val="004B3B48"/>
    <w:rsid w:val="004B435E"/>
    <w:rsid w:val="004B497E"/>
    <w:rsid w:val="004B6B67"/>
    <w:rsid w:val="004B6C20"/>
    <w:rsid w:val="004B703A"/>
    <w:rsid w:val="004B79DD"/>
    <w:rsid w:val="004C00D5"/>
    <w:rsid w:val="004C092B"/>
    <w:rsid w:val="004C2576"/>
    <w:rsid w:val="004C2715"/>
    <w:rsid w:val="004C31CF"/>
    <w:rsid w:val="004C3264"/>
    <w:rsid w:val="004C388B"/>
    <w:rsid w:val="004C4DC8"/>
    <w:rsid w:val="004C5457"/>
    <w:rsid w:val="004C619F"/>
    <w:rsid w:val="004C6DB7"/>
    <w:rsid w:val="004C6EE0"/>
    <w:rsid w:val="004C6FFA"/>
    <w:rsid w:val="004D027A"/>
    <w:rsid w:val="004D0643"/>
    <w:rsid w:val="004D097B"/>
    <w:rsid w:val="004D1112"/>
    <w:rsid w:val="004D1FE0"/>
    <w:rsid w:val="004D28C3"/>
    <w:rsid w:val="004D3081"/>
    <w:rsid w:val="004D36CE"/>
    <w:rsid w:val="004D37CD"/>
    <w:rsid w:val="004D4044"/>
    <w:rsid w:val="004D43FA"/>
    <w:rsid w:val="004D451C"/>
    <w:rsid w:val="004D4D28"/>
    <w:rsid w:val="004D54F8"/>
    <w:rsid w:val="004D5774"/>
    <w:rsid w:val="004D7175"/>
    <w:rsid w:val="004D77C7"/>
    <w:rsid w:val="004D7825"/>
    <w:rsid w:val="004E06CD"/>
    <w:rsid w:val="004E0A2E"/>
    <w:rsid w:val="004E1FA7"/>
    <w:rsid w:val="004E2E66"/>
    <w:rsid w:val="004E34FC"/>
    <w:rsid w:val="004E44CD"/>
    <w:rsid w:val="004E4B33"/>
    <w:rsid w:val="004E4B4C"/>
    <w:rsid w:val="004E6A9C"/>
    <w:rsid w:val="004E766B"/>
    <w:rsid w:val="004E7AE9"/>
    <w:rsid w:val="004E7EEA"/>
    <w:rsid w:val="004F0B10"/>
    <w:rsid w:val="004F0C49"/>
    <w:rsid w:val="004F11D1"/>
    <w:rsid w:val="004F1255"/>
    <w:rsid w:val="004F1ED1"/>
    <w:rsid w:val="004F20E4"/>
    <w:rsid w:val="004F2B16"/>
    <w:rsid w:val="004F2CF9"/>
    <w:rsid w:val="004F2D21"/>
    <w:rsid w:val="004F46FE"/>
    <w:rsid w:val="004F4E04"/>
    <w:rsid w:val="004F5187"/>
    <w:rsid w:val="004F73B1"/>
    <w:rsid w:val="0050178C"/>
    <w:rsid w:val="00501CCF"/>
    <w:rsid w:val="00501DAB"/>
    <w:rsid w:val="005035AE"/>
    <w:rsid w:val="005049F0"/>
    <w:rsid w:val="00504A07"/>
    <w:rsid w:val="0050549B"/>
    <w:rsid w:val="005058D8"/>
    <w:rsid w:val="00505F3F"/>
    <w:rsid w:val="00506B05"/>
    <w:rsid w:val="005107F8"/>
    <w:rsid w:val="005111A2"/>
    <w:rsid w:val="005111BB"/>
    <w:rsid w:val="0051162E"/>
    <w:rsid w:val="00512C96"/>
    <w:rsid w:val="005137CF"/>
    <w:rsid w:val="005139B0"/>
    <w:rsid w:val="00513C2F"/>
    <w:rsid w:val="00513E64"/>
    <w:rsid w:val="0051441E"/>
    <w:rsid w:val="00514D62"/>
    <w:rsid w:val="00515E7B"/>
    <w:rsid w:val="00520DE8"/>
    <w:rsid w:val="00520EDE"/>
    <w:rsid w:val="005212CD"/>
    <w:rsid w:val="00521FB6"/>
    <w:rsid w:val="00522123"/>
    <w:rsid w:val="00524F65"/>
    <w:rsid w:val="00526A29"/>
    <w:rsid w:val="00526F26"/>
    <w:rsid w:val="00527679"/>
    <w:rsid w:val="005304E6"/>
    <w:rsid w:val="00530695"/>
    <w:rsid w:val="00530E11"/>
    <w:rsid w:val="005310E0"/>
    <w:rsid w:val="00531CA6"/>
    <w:rsid w:val="00531E81"/>
    <w:rsid w:val="005325E7"/>
    <w:rsid w:val="00533882"/>
    <w:rsid w:val="00534F3E"/>
    <w:rsid w:val="00535314"/>
    <w:rsid w:val="0053597F"/>
    <w:rsid w:val="005359CB"/>
    <w:rsid w:val="00536A24"/>
    <w:rsid w:val="00540250"/>
    <w:rsid w:val="0054154A"/>
    <w:rsid w:val="00541A99"/>
    <w:rsid w:val="00541CB0"/>
    <w:rsid w:val="0054383A"/>
    <w:rsid w:val="00543D85"/>
    <w:rsid w:val="00543F22"/>
    <w:rsid w:val="00546C6F"/>
    <w:rsid w:val="00550899"/>
    <w:rsid w:val="00550FD5"/>
    <w:rsid w:val="005521FC"/>
    <w:rsid w:val="005526CF"/>
    <w:rsid w:val="00552980"/>
    <w:rsid w:val="0055449F"/>
    <w:rsid w:val="00556A63"/>
    <w:rsid w:val="00557953"/>
    <w:rsid w:val="00560138"/>
    <w:rsid w:val="00561FB2"/>
    <w:rsid w:val="00562153"/>
    <w:rsid w:val="00562345"/>
    <w:rsid w:val="00563EF2"/>
    <w:rsid w:val="005642F2"/>
    <w:rsid w:val="005653B0"/>
    <w:rsid w:val="005666FB"/>
    <w:rsid w:val="00566FBC"/>
    <w:rsid w:val="0056748A"/>
    <w:rsid w:val="005704BD"/>
    <w:rsid w:val="00570855"/>
    <w:rsid w:val="00570A82"/>
    <w:rsid w:val="00570C3C"/>
    <w:rsid w:val="005723E5"/>
    <w:rsid w:val="00573675"/>
    <w:rsid w:val="00573F8E"/>
    <w:rsid w:val="00574D96"/>
    <w:rsid w:val="005755E2"/>
    <w:rsid w:val="00575644"/>
    <w:rsid w:val="00575B08"/>
    <w:rsid w:val="005774AC"/>
    <w:rsid w:val="0058008C"/>
    <w:rsid w:val="00580F10"/>
    <w:rsid w:val="00581920"/>
    <w:rsid w:val="005820B0"/>
    <w:rsid w:val="005829AC"/>
    <w:rsid w:val="005839B3"/>
    <w:rsid w:val="00585120"/>
    <w:rsid w:val="00585221"/>
    <w:rsid w:val="005854AC"/>
    <w:rsid w:val="00585FE0"/>
    <w:rsid w:val="00586924"/>
    <w:rsid w:val="0058702D"/>
    <w:rsid w:val="00587BA8"/>
    <w:rsid w:val="00587C65"/>
    <w:rsid w:val="00587FD9"/>
    <w:rsid w:val="0059064D"/>
    <w:rsid w:val="00592565"/>
    <w:rsid w:val="00592DBE"/>
    <w:rsid w:val="005944C5"/>
    <w:rsid w:val="00594C6C"/>
    <w:rsid w:val="00594CED"/>
    <w:rsid w:val="005A2549"/>
    <w:rsid w:val="005A29DE"/>
    <w:rsid w:val="005A2B06"/>
    <w:rsid w:val="005A32A4"/>
    <w:rsid w:val="005A46A8"/>
    <w:rsid w:val="005A588C"/>
    <w:rsid w:val="005A6301"/>
    <w:rsid w:val="005A6E60"/>
    <w:rsid w:val="005A7D11"/>
    <w:rsid w:val="005A7D48"/>
    <w:rsid w:val="005B0313"/>
    <w:rsid w:val="005B03AB"/>
    <w:rsid w:val="005B080C"/>
    <w:rsid w:val="005B0B81"/>
    <w:rsid w:val="005B0F0E"/>
    <w:rsid w:val="005B0F8C"/>
    <w:rsid w:val="005B29B6"/>
    <w:rsid w:val="005B36C9"/>
    <w:rsid w:val="005B492A"/>
    <w:rsid w:val="005B4F15"/>
    <w:rsid w:val="005B59A8"/>
    <w:rsid w:val="005B75AB"/>
    <w:rsid w:val="005C066B"/>
    <w:rsid w:val="005C06E1"/>
    <w:rsid w:val="005C0C6D"/>
    <w:rsid w:val="005C102A"/>
    <w:rsid w:val="005C13CA"/>
    <w:rsid w:val="005C18B4"/>
    <w:rsid w:val="005C1ED8"/>
    <w:rsid w:val="005C1FD0"/>
    <w:rsid w:val="005C2402"/>
    <w:rsid w:val="005C2989"/>
    <w:rsid w:val="005C2E89"/>
    <w:rsid w:val="005C434B"/>
    <w:rsid w:val="005C4863"/>
    <w:rsid w:val="005C49C0"/>
    <w:rsid w:val="005C4BCC"/>
    <w:rsid w:val="005C66A3"/>
    <w:rsid w:val="005C7FB6"/>
    <w:rsid w:val="005D0B8E"/>
    <w:rsid w:val="005D1532"/>
    <w:rsid w:val="005D1ADB"/>
    <w:rsid w:val="005D3B1E"/>
    <w:rsid w:val="005D3B52"/>
    <w:rsid w:val="005D4041"/>
    <w:rsid w:val="005D60C9"/>
    <w:rsid w:val="005D77FF"/>
    <w:rsid w:val="005E0551"/>
    <w:rsid w:val="005E0C07"/>
    <w:rsid w:val="005E0D90"/>
    <w:rsid w:val="005E141A"/>
    <w:rsid w:val="005E24E6"/>
    <w:rsid w:val="005E2E75"/>
    <w:rsid w:val="005E3058"/>
    <w:rsid w:val="005E3479"/>
    <w:rsid w:val="005E3FAD"/>
    <w:rsid w:val="005E4F2D"/>
    <w:rsid w:val="005E6BE9"/>
    <w:rsid w:val="005E6D0D"/>
    <w:rsid w:val="005F07EA"/>
    <w:rsid w:val="005F0FCB"/>
    <w:rsid w:val="005F1000"/>
    <w:rsid w:val="005F103C"/>
    <w:rsid w:val="005F1428"/>
    <w:rsid w:val="005F15EF"/>
    <w:rsid w:val="005F2049"/>
    <w:rsid w:val="005F2050"/>
    <w:rsid w:val="005F235C"/>
    <w:rsid w:val="005F2865"/>
    <w:rsid w:val="005F2A12"/>
    <w:rsid w:val="005F3C4D"/>
    <w:rsid w:val="005F5EBC"/>
    <w:rsid w:val="005F629E"/>
    <w:rsid w:val="005F66B6"/>
    <w:rsid w:val="005F7110"/>
    <w:rsid w:val="005F73B5"/>
    <w:rsid w:val="005F75EE"/>
    <w:rsid w:val="0060021C"/>
    <w:rsid w:val="0060099C"/>
    <w:rsid w:val="00600B04"/>
    <w:rsid w:val="006013BD"/>
    <w:rsid w:val="00601561"/>
    <w:rsid w:val="0060186F"/>
    <w:rsid w:val="00602F10"/>
    <w:rsid w:val="00604DF6"/>
    <w:rsid w:val="00605564"/>
    <w:rsid w:val="00606108"/>
    <w:rsid w:val="006073F5"/>
    <w:rsid w:val="00607BD2"/>
    <w:rsid w:val="00607C47"/>
    <w:rsid w:val="00610DAE"/>
    <w:rsid w:val="00610F38"/>
    <w:rsid w:val="006112C8"/>
    <w:rsid w:val="00612681"/>
    <w:rsid w:val="006133FD"/>
    <w:rsid w:val="006138ED"/>
    <w:rsid w:val="00615516"/>
    <w:rsid w:val="00617048"/>
    <w:rsid w:val="006172ED"/>
    <w:rsid w:val="006203A2"/>
    <w:rsid w:val="006214A3"/>
    <w:rsid w:val="006221F6"/>
    <w:rsid w:val="006230A0"/>
    <w:rsid w:val="0062358B"/>
    <w:rsid w:val="00624221"/>
    <w:rsid w:val="006242EF"/>
    <w:rsid w:val="00625954"/>
    <w:rsid w:val="00627BBF"/>
    <w:rsid w:val="00630F3C"/>
    <w:rsid w:val="00631407"/>
    <w:rsid w:val="006320FF"/>
    <w:rsid w:val="00632A05"/>
    <w:rsid w:val="006339D5"/>
    <w:rsid w:val="00633BA7"/>
    <w:rsid w:val="0063432C"/>
    <w:rsid w:val="006343EE"/>
    <w:rsid w:val="006344BC"/>
    <w:rsid w:val="00634916"/>
    <w:rsid w:val="00634FF1"/>
    <w:rsid w:val="00636BED"/>
    <w:rsid w:val="0063729C"/>
    <w:rsid w:val="00637E87"/>
    <w:rsid w:val="006402BF"/>
    <w:rsid w:val="00640789"/>
    <w:rsid w:val="00642C4F"/>
    <w:rsid w:val="00643584"/>
    <w:rsid w:val="00643DD3"/>
    <w:rsid w:val="00644BA5"/>
    <w:rsid w:val="00644E10"/>
    <w:rsid w:val="00646812"/>
    <w:rsid w:val="00646BAB"/>
    <w:rsid w:val="00646E8D"/>
    <w:rsid w:val="0064718B"/>
    <w:rsid w:val="00650479"/>
    <w:rsid w:val="006515CF"/>
    <w:rsid w:val="006516F9"/>
    <w:rsid w:val="00651D80"/>
    <w:rsid w:val="00652174"/>
    <w:rsid w:val="00652355"/>
    <w:rsid w:val="006538A1"/>
    <w:rsid w:val="00654125"/>
    <w:rsid w:val="00654382"/>
    <w:rsid w:val="00654782"/>
    <w:rsid w:val="00654970"/>
    <w:rsid w:val="006555B0"/>
    <w:rsid w:val="006577AD"/>
    <w:rsid w:val="006577E7"/>
    <w:rsid w:val="00657DB9"/>
    <w:rsid w:val="006604B9"/>
    <w:rsid w:val="00662DE4"/>
    <w:rsid w:val="00663E84"/>
    <w:rsid w:val="00664128"/>
    <w:rsid w:val="00664455"/>
    <w:rsid w:val="006653D4"/>
    <w:rsid w:val="00665A08"/>
    <w:rsid w:val="00666296"/>
    <w:rsid w:val="00666453"/>
    <w:rsid w:val="006667AF"/>
    <w:rsid w:val="0066740C"/>
    <w:rsid w:val="00667BF8"/>
    <w:rsid w:val="00667ED6"/>
    <w:rsid w:val="00670FB1"/>
    <w:rsid w:val="006726E9"/>
    <w:rsid w:val="00672EE4"/>
    <w:rsid w:val="00673449"/>
    <w:rsid w:val="0067361E"/>
    <w:rsid w:val="006740A9"/>
    <w:rsid w:val="0067662B"/>
    <w:rsid w:val="0067714B"/>
    <w:rsid w:val="00677A8F"/>
    <w:rsid w:val="00677CC4"/>
    <w:rsid w:val="00677D18"/>
    <w:rsid w:val="0068076F"/>
    <w:rsid w:val="00681675"/>
    <w:rsid w:val="00682230"/>
    <w:rsid w:val="00682348"/>
    <w:rsid w:val="00683B73"/>
    <w:rsid w:val="006844D6"/>
    <w:rsid w:val="0068552A"/>
    <w:rsid w:val="00685D66"/>
    <w:rsid w:val="00685D7A"/>
    <w:rsid w:val="00687027"/>
    <w:rsid w:val="006878F8"/>
    <w:rsid w:val="00690607"/>
    <w:rsid w:val="00690C31"/>
    <w:rsid w:val="00691850"/>
    <w:rsid w:val="0069269B"/>
    <w:rsid w:val="006937B6"/>
    <w:rsid w:val="006938DD"/>
    <w:rsid w:val="0069392F"/>
    <w:rsid w:val="0069398D"/>
    <w:rsid w:val="00693B8F"/>
    <w:rsid w:val="0069567A"/>
    <w:rsid w:val="00695800"/>
    <w:rsid w:val="0069691D"/>
    <w:rsid w:val="00696AD9"/>
    <w:rsid w:val="006977FD"/>
    <w:rsid w:val="00697834"/>
    <w:rsid w:val="006A0689"/>
    <w:rsid w:val="006A0820"/>
    <w:rsid w:val="006A0EC3"/>
    <w:rsid w:val="006A11CE"/>
    <w:rsid w:val="006A2413"/>
    <w:rsid w:val="006A5258"/>
    <w:rsid w:val="006A5690"/>
    <w:rsid w:val="006A5B4D"/>
    <w:rsid w:val="006A6852"/>
    <w:rsid w:val="006A7213"/>
    <w:rsid w:val="006A7821"/>
    <w:rsid w:val="006A7E2F"/>
    <w:rsid w:val="006B02A7"/>
    <w:rsid w:val="006B185A"/>
    <w:rsid w:val="006B20E9"/>
    <w:rsid w:val="006B248B"/>
    <w:rsid w:val="006B3165"/>
    <w:rsid w:val="006B3830"/>
    <w:rsid w:val="006B4568"/>
    <w:rsid w:val="006B56D8"/>
    <w:rsid w:val="006B5705"/>
    <w:rsid w:val="006B5C4D"/>
    <w:rsid w:val="006B5CB2"/>
    <w:rsid w:val="006B6348"/>
    <w:rsid w:val="006B723D"/>
    <w:rsid w:val="006B7AFE"/>
    <w:rsid w:val="006C07BD"/>
    <w:rsid w:val="006C096A"/>
    <w:rsid w:val="006C127C"/>
    <w:rsid w:val="006C1C19"/>
    <w:rsid w:val="006C1C6F"/>
    <w:rsid w:val="006C218E"/>
    <w:rsid w:val="006C3474"/>
    <w:rsid w:val="006C35B1"/>
    <w:rsid w:val="006C4B9C"/>
    <w:rsid w:val="006C7508"/>
    <w:rsid w:val="006C76BA"/>
    <w:rsid w:val="006D0024"/>
    <w:rsid w:val="006D25B9"/>
    <w:rsid w:val="006D2C63"/>
    <w:rsid w:val="006D4BE5"/>
    <w:rsid w:val="006D5624"/>
    <w:rsid w:val="006D5A72"/>
    <w:rsid w:val="006D68B3"/>
    <w:rsid w:val="006E0007"/>
    <w:rsid w:val="006E086F"/>
    <w:rsid w:val="006E0A19"/>
    <w:rsid w:val="006E0E8D"/>
    <w:rsid w:val="006E15DD"/>
    <w:rsid w:val="006E3F98"/>
    <w:rsid w:val="006E41A4"/>
    <w:rsid w:val="006E52D5"/>
    <w:rsid w:val="006E6067"/>
    <w:rsid w:val="006E60B7"/>
    <w:rsid w:val="006E674C"/>
    <w:rsid w:val="006E7113"/>
    <w:rsid w:val="006E7EA1"/>
    <w:rsid w:val="006F2D49"/>
    <w:rsid w:val="006F3698"/>
    <w:rsid w:val="006F3AB2"/>
    <w:rsid w:val="006F3B83"/>
    <w:rsid w:val="006F4A68"/>
    <w:rsid w:val="006F64A9"/>
    <w:rsid w:val="006F73A6"/>
    <w:rsid w:val="006F73F9"/>
    <w:rsid w:val="006F77A5"/>
    <w:rsid w:val="0070010C"/>
    <w:rsid w:val="00701408"/>
    <w:rsid w:val="0070330C"/>
    <w:rsid w:val="00703ACD"/>
    <w:rsid w:val="00703BF5"/>
    <w:rsid w:val="00705315"/>
    <w:rsid w:val="00705652"/>
    <w:rsid w:val="00706056"/>
    <w:rsid w:val="0070637E"/>
    <w:rsid w:val="007065A6"/>
    <w:rsid w:val="00706D05"/>
    <w:rsid w:val="007078BE"/>
    <w:rsid w:val="00707D0A"/>
    <w:rsid w:val="0071227D"/>
    <w:rsid w:val="00712370"/>
    <w:rsid w:val="00712660"/>
    <w:rsid w:val="007130F4"/>
    <w:rsid w:val="007134D4"/>
    <w:rsid w:val="007145FF"/>
    <w:rsid w:val="00714C14"/>
    <w:rsid w:val="00714D74"/>
    <w:rsid w:val="0071560F"/>
    <w:rsid w:val="007162A1"/>
    <w:rsid w:val="00716C33"/>
    <w:rsid w:val="00717BA0"/>
    <w:rsid w:val="00717EE2"/>
    <w:rsid w:val="0072058D"/>
    <w:rsid w:val="007209EB"/>
    <w:rsid w:val="00720C36"/>
    <w:rsid w:val="0072180B"/>
    <w:rsid w:val="007219EF"/>
    <w:rsid w:val="00721E84"/>
    <w:rsid w:val="00722999"/>
    <w:rsid w:val="00722C73"/>
    <w:rsid w:val="007238EA"/>
    <w:rsid w:val="00723BB2"/>
    <w:rsid w:val="00723C1B"/>
    <w:rsid w:val="0072435F"/>
    <w:rsid w:val="00724929"/>
    <w:rsid w:val="00731249"/>
    <w:rsid w:val="00732556"/>
    <w:rsid w:val="00732D12"/>
    <w:rsid w:val="00733197"/>
    <w:rsid w:val="00734736"/>
    <w:rsid w:val="00736394"/>
    <w:rsid w:val="007378E8"/>
    <w:rsid w:val="00737B87"/>
    <w:rsid w:val="007406C0"/>
    <w:rsid w:val="00740CB1"/>
    <w:rsid w:val="00740F08"/>
    <w:rsid w:val="00740F81"/>
    <w:rsid w:val="007438A3"/>
    <w:rsid w:val="00743D8A"/>
    <w:rsid w:val="00743FA2"/>
    <w:rsid w:val="00744272"/>
    <w:rsid w:val="0074496C"/>
    <w:rsid w:val="007452CA"/>
    <w:rsid w:val="00745496"/>
    <w:rsid w:val="0074597D"/>
    <w:rsid w:val="0074675A"/>
    <w:rsid w:val="00746FEF"/>
    <w:rsid w:val="00751A6C"/>
    <w:rsid w:val="007536E4"/>
    <w:rsid w:val="0075386C"/>
    <w:rsid w:val="00754517"/>
    <w:rsid w:val="0075496A"/>
    <w:rsid w:val="00754AB0"/>
    <w:rsid w:val="007561AA"/>
    <w:rsid w:val="007565C1"/>
    <w:rsid w:val="0076157B"/>
    <w:rsid w:val="007621A7"/>
    <w:rsid w:val="0076253C"/>
    <w:rsid w:val="007627FB"/>
    <w:rsid w:val="00762EDC"/>
    <w:rsid w:val="007631BB"/>
    <w:rsid w:val="00764752"/>
    <w:rsid w:val="007655BC"/>
    <w:rsid w:val="00766AEA"/>
    <w:rsid w:val="0076705C"/>
    <w:rsid w:val="00767096"/>
    <w:rsid w:val="007707EA"/>
    <w:rsid w:val="00771241"/>
    <w:rsid w:val="00771A95"/>
    <w:rsid w:val="00772E98"/>
    <w:rsid w:val="00773A80"/>
    <w:rsid w:val="00773E7F"/>
    <w:rsid w:val="00774434"/>
    <w:rsid w:val="00774B43"/>
    <w:rsid w:val="00774B6E"/>
    <w:rsid w:val="00775791"/>
    <w:rsid w:val="00775B0C"/>
    <w:rsid w:val="00775B0E"/>
    <w:rsid w:val="00775C26"/>
    <w:rsid w:val="00776316"/>
    <w:rsid w:val="00777B9B"/>
    <w:rsid w:val="00780045"/>
    <w:rsid w:val="007805F6"/>
    <w:rsid w:val="0078110E"/>
    <w:rsid w:val="007818FD"/>
    <w:rsid w:val="00781D2C"/>
    <w:rsid w:val="00782058"/>
    <w:rsid w:val="00782D6A"/>
    <w:rsid w:val="007830A8"/>
    <w:rsid w:val="00785436"/>
    <w:rsid w:val="0078591E"/>
    <w:rsid w:val="00785F00"/>
    <w:rsid w:val="00787375"/>
    <w:rsid w:val="00790ACA"/>
    <w:rsid w:val="00790CDB"/>
    <w:rsid w:val="00790F65"/>
    <w:rsid w:val="00791341"/>
    <w:rsid w:val="00794E59"/>
    <w:rsid w:val="00795CA3"/>
    <w:rsid w:val="007A01A7"/>
    <w:rsid w:val="007A12DF"/>
    <w:rsid w:val="007A13DC"/>
    <w:rsid w:val="007A19C7"/>
    <w:rsid w:val="007A1D69"/>
    <w:rsid w:val="007A2BF4"/>
    <w:rsid w:val="007A2EB5"/>
    <w:rsid w:val="007A315C"/>
    <w:rsid w:val="007A4780"/>
    <w:rsid w:val="007A5375"/>
    <w:rsid w:val="007A5F5D"/>
    <w:rsid w:val="007A6AA7"/>
    <w:rsid w:val="007A7B34"/>
    <w:rsid w:val="007B1654"/>
    <w:rsid w:val="007B195A"/>
    <w:rsid w:val="007B1DE1"/>
    <w:rsid w:val="007B2A31"/>
    <w:rsid w:val="007B2D33"/>
    <w:rsid w:val="007B2E2D"/>
    <w:rsid w:val="007B2E8A"/>
    <w:rsid w:val="007B311C"/>
    <w:rsid w:val="007B4438"/>
    <w:rsid w:val="007B478E"/>
    <w:rsid w:val="007B4983"/>
    <w:rsid w:val="007B4CE8"/>
    <w:rsid w:val="007B5727"/>
    <w:rsid w:val="007B5D76"/>
    <w:rsid w:val="007B5E7F"/>
    <w:rsid w:val="007B61FB"/>
    <w:rsid w:val="007B631C"/>
    <w:rsid w:val="007B69C6"/>
    <w:rsid w:val="007B69F1"/>
    <w:rsid w:val="007B6AED"/>
    <w:rsid w:val="007B7435"/>
    <w:rsid w:val="007B78A6"/>
    <w:rsid w:val="007B796B"/>
    <w:rsid w:val="007C0887"/>
    <w:rsid w:val="007C10EC"/>
    <w:rsid w:val="007C2AC6"/>
    <w:rsid w:val="007C2EF0"/>
    <w:rsid w:val="007C3EF1"/>
    <w:rsid w:val="007C3FCA"/>
    <w:rsid w:val="007C445D"/>
    <w:rsid w:val="007C4CAA"/>
    <w:rsid w:val="007C55B0"/>
    <w:rsid w:val="007C639D"/>
    <w:rsid w:val="007C7565"/>
    <w:rsid w:val="007C770C"/>
    <w:rsid w:val="007D0303"/>
    <w:rsid w:val="007D0B91"/>
    <w:rsid w:val="007D0E2E"/>
    <w:rsid w:val="007D184A"/>
    <w:rsid w:val="007D189E"/>
    <w:rsid w:val="007D1F46"/>
    <w:rsid w:val="007D269B"/>
    <w:rsid w:val="007D2715"/>
    <w:rsid w:val="007D2A72"/>
    <w:rsid w:val="007D308A"/>
    <w:rsid w:val="007D3550"/>
    <w:rsid w:val="007D37CA"/>
    <w:rsid w:val="007D4255"/>
    <w:rsid w:val="007D45D7"/>
    <w:rsid w:val="007D4737"/>
    <w:rsid w:val="007D4A47"/>
    <w:rsid w:val="007E026D"/>
    <w:rsid w:val="007E0710"/>
    <w:rsid w:val="007E0D09"/>
    <w:rsid w:val="007E162F"/>
    <w:rsid w:val="007E18AB"/>
    <w:rsid w:val="007E20A2"/>
    <w:rsid w:val="007E3176"/>
    <w:rsid w:val="007E4844"/>
    <w:rsid w:val="007E4976"/>
    <w:rsid w:val="007E5EFB"/>
    <w:rsid w:val="007E646C"/>
    <w:rsid w:val="007E6B18"/>
    <w:rsid w:val="007E717E"/>
    <w:rsid w:val="007E7A48"/>
    <w:rsid w:val="007F03BA"/>
    <w:rsid w:val="007F0452"/>
    <w:rsid w:val="007F053F"/>
    <w:rsid w:val="007F0688"/>
    <w:rsid w:val="007F0F5A"/>
    <w:rsid w:val="007F111A"/>
    <w:rsid w:val="007F1D10"/>
    <w:rsid w:val="007F1E69"/>
    <w:rsid w:val="007F301B"/>
    <w:rsid w:val="007F3F9F"/>
    <w:rsid w:val="007F5109"/>
    <w:rsid w:val="007F5B56"/>
    <w:rsid w:val="007F5FCC"/>
    <w:rsid w:val="0080135B"/>
    <w:rsid w:val="008021A1"/>
    <w:rsid w:val="0080242B"/>
    <w:rsid w:val="008028C1"/>
    <w:rsid w:val="00803339"/>
    <w:rsid w:val="00804E33"/>
    <w:rsid w:val="00805022"/>
    <w:rsid w:val="00805B3C"/>
    <w:rsid w:val="00805E2D"/>
    <w:rsid w:val="008076F9"/>
    <w:rsid w:val="0080784E"/>
    <w:rsid w:val="008101BF"/>
    <w:rsid w:val="0081117D"/>
    <w:rsid w:val="00811B46"/>
    <w:rsid w:val="00812567"/>
    <w:rsid w:val="00812BCE"/>
    <w:rsid w:val="00812DE8"/>
    <w:rsid w:val="00813281"/>
    <w:rsid w:val="00813A5C"/>
    <w:rsid w:val="00813D8D"/>
    <w:rsid w:val="00814E3A"/>
    <w:rsid w:val="008164CC"/>
    <w:rsid w:val="00817BE0"/>
    <w:rsid w:val="00820A5C"/>
    <w:rsid w:val="00820E8F"/>
    <w:rsid w:val="008218F5"/>
    <w:rsid w:val="0082295E"/>
    <w:rsid w:val="00822CB4"/>
    <w:rsid w:val="00822D1D"/>
    <w:rsid w:val="00822F6C"/>
    <w:rsid w:val="00824595"/>
    <w:rsid w:val="0082466E"/>
    <w:rsid w:val="00824C8F"/>
    <w:rsid w:val="00825D59"/>
    <w:rsid w:val="008262C9"/>
    <w:rsid w:val="00826AE4"/>
    <w:rsid w:val="00830415"/>
    <w:rsid w:val="00830E06"/>
    <w:rsid w:val="00831950"/>
    <w:rsid w:val="00831987"/>
    <w:rsid w:val="008319B9"/>
    <w:rsid w:val="00831AFA"/>
    <w:rsid w:val="00832055"/>
    <w:rsid w:val="008320EA"/>
    <w:rsid w:val="00832ABA"/>
    <w:rsid w:val="00832CD6"/>
    <w:rsid w:val="00832DC7"/>
    <w:rsid w:val="0083315D"/>
    <w:rsid w:val="0083368B"/>
    <w:rsid w:val="0083464C"/>
    <w:rsid w:val="00834F1F"/>
    <w:rsid w:val="00834F64"/>
    <w:rsid w:val="00835423"/>
    <w:rsid w:val="008356DE"/>
    <w:rsid w:val="0083672A"/>
    <w:rsid w:val="00837089"/>
    <w:rsid w:val="0083766D"/>
    <w:rsid w:val="0084003B"/>
    <w:rsid w:val="00840B8B"/>
    <w:rsid w:val="00840D83"/>
    <w:rsid w:val="00841B21"/>
    <w:rsid w:val="0084252A"/>
    <w:rsid w:val="00842566"/>
    <w:rsid w:val="00843860"/>
    <w:rsid w:val="00845398"/>
    <w:rsid w:val="0084614D"/>
    <w:rsid w:val="0084647B"/>
    <w:rsid w:val="008465FF"/>
    <w:rsid w:val="008478CA"/>
    <w:rsid w:val="00847BF2"/>
    <w:rsid w:val="008523FF"/>
    <w:rsid w:val="00852AC8"/>
    <w:rsid w:val="00853924"/>
    <w:rsid w:val="00853935"/>
    <w:rsid w:val="00854E2A"/>
    <w:rsid w:val="0085594A"/>
    <w:rsid w:val="00855997"/>
    <w:rsid w:val="0085633D"/>
    <w:rsid w:val="0085767E"/>
    <w:rsid w:val="00860202"/>
    <w:rsid w:val="00860913"/>
    <w:rsid w:val="0086094A"/>
    <w:rsid w:val="008609DE"/>
    <w:rsid w:val="00860B49"/>
    <w:rsid w:val="0086193A"/>
    <w:rsid w:val="00861DBD"/>
    <w:rsid w:val="00862952"/>
    <w:rsid w:val="00863043"/>
    <w:rsid w:val="00863212"/>
    <w:rsid w:val="008633AC"/>
    <w:rsid w:val="00864799"/>
    <w:rsid w:val="0086562A"/>
    <w:rsid w:val="00865E3F"/>
    <w:rsid w:val="00866117"/>
    <w:rsid w:val="00866BA8"/>
    <w:rsid w:val="00867461"/>
    <w:rsid w:val="00867E0A"/>
    <w:rsid w:val="00870ADC"/>
    <w:rsid w:val="00871748"/>
    <w:rsid w:val="00871A1E"/>
    <w:rsid w:val="00872628"/>
    <w:rsid w:val="00872805"/>
    <w:rsid w:val="008737E7"/>
    <w:rsid w:val="00874D44"/>
    <w:rsid w:val="00875A4E"/>
    <w:rsid w:val="0087637E"/>
    <w:rsid w:val="00880703"/>
    <w:rsid w:val="00880E46"/>
    <w:rsid w:val="008818D3"/>
    <w:rsid w:val="00882294"/>
    <w:rsid w:val="00882D68"/>
    <w:rsid w:val="00883BF1"/>
    <w:rsid w:val="008840BB"/>
    <w:rsid w:val="00884CE7"/>
    <w:rsid w:val="008854A0"/>
    <w:rsid w:val="008867B7"/>
    <w:rsid w:val="008877D4"/>
    <w:rsid w:val="008877E0"/>
    <w:rsid w:val="008903CA"/>
    <w:rsid w:val="008909E1"/>
    <w:rsid w:val="00890CD2"/>
    <w:rsid w:val="00890E12"/>
    <w:rsid w:val="00893991"/>
    <w:rsid w:val="00893A74"/>
    <w:rsid w:val="00893EAC"/>
    <w:rsid w:val="00893ED9"/>
    <w:rsid w:val="00894E30"/>
    <w:rsid w:val="0089664D"/>
    <w:rsid w:val="00897992"/>
    <w:rsid w:val="00897C1E"/>
    <w:rsid w:val="008A2578"/>
    <w:rsid w:val="008A2E73"/>
    <w:rsid w:val="008A36DB"/>
    <w:rsid w:val="008A428B"/>
    <w:rsid w:val="008A44B0"/>
    <w:rsid w:val="008A4916"/>
    <w:rsid w:val="008A4D0B"/>
    <w:rsid w:val="008A5ECF"/>
    <w:rsid w:val="008A6096"/>
    <w:rsid w:val="008B0B1C"/>
    <w:rsid w:val="008B0B26"/>
    <w:rsid w:val="008B1671"/>
    <w:rsid w:val="008B20BA"/>
    <w:rsid w:val="008B25C5"/>
    <w:rsid w:val="008B290D"/>
    <w:rsid w:val="008B299E"/>
    <w:rsid w:val="008B2FE6"/>
    <w:rsid w:val="008B3DD6"/>
    <w:rsid w:val="008B52C4"/>
    <w:rsid w:val="008B52FD"/>
    <w:rsid w:val="008B6A8A"/>
    <w:rsid w:val="008B7C6A"/>
    <w:rsid w:val="008B7CD3"/>
    <w:rsid w:val="008B7E79"/>
    <w:rsid w:val="008C1636"/>
    <w:rsid w:val="008C339F"/>
    <w:rsid w:val="008C3A39"/>
    <w:rsid w:val="008C524E"/>
    <w:rsid w:val="008C588B"/>
    <w:rsid w:val="008C6613"/>
    <w:rsid w:val="008C728E"/>
    <w:rsid w:val="008C7952"/>
    <w:rsid w:val="008D020B"/>
    <w:rsid w:val="008D0621"/>
    <w:rsid w:val="008D243C"/>
    <w:rsid w:val="008D27A0"/>
    <w:rsid w:val="008D2984"/>
    <w:rsid w:val="008D2DA4"/>
    <w:rsid w:val="008D3269"/>
    <w:rsid w:val="008D37A7"/>
    <w:rsid w:val="008D3886"/>
    <w:rsid w:val="008D3915"/>
    <w:rsid w:val="008D4291"/>
    <w:rsid w:val="008D4825"/>
    <w:rsid w:val="008D4A47"/>
    <w:rsid w:val="008D4CFA"/>
    <w:rsid w:val="008D5C86"/>
    <w:rsid w:val="008D63FB"/>
    <w:rsid w:val="008D694E"/>
    <w:rsid w:val="008E02E3"/>
    <w:rsid w:val="008E0870"/>
    <w:rsid w:val="008E0C13"/>
    <w:rsid w:val="008E0E64"/>
    <w:rsid w:val="008E0FB6"/>
    <w:rsid w:val="008E1906"/>
    <w:rsid w:val="008E1DBC"/>
    <w:rsid w:val="008E219B"/>
    <w:rsid w:val="008E2BF8"/>
    <w:rsid w:val="008E2CA8"/>
    <w:rsid w:val="008E3091"/>
    <w:rsid w:val="008E47D5"/>
    <w:rsid w:val="008E4ABA"/>
    <w:rsid w:val="008E5BB5"/>
    <w:rsid w:val="008E5E18"/>
    <w:rsid w:val="008E5EEC"/>
    <w:rsid w:val="008E60FD"/>
    <w:rsid w:val="008E6367"/>
    <w:rsid w:val="008E709B"/>
    <w:rsid w:val="008F06D6"/>
    <w:rsid w:val="008F2FCE"/>
    <w:rsid w:val="008F33C8"/>
    <w:rsid w:val="008F3A62"/>
    <w:rsid w:val="008F43A0"/>
    <w:rsid w:val="008F49EC"/>
    <w:rsid w:val="008F49F8"/>
    <w:rsid w:val="008F5382"/>
    <w:rsid w:val="008F586F"/>
    <w:rsid w:val="008F5A8F"/>
    <w:rsid w:val="008F6281"/>
    <w:rsid w:val="008F6854"/>
    <w:rsid w:val="008F7E79"/>
    <w:rsid w:val="009005AE"/>
    <w:rsid w:val="009008CB"/>
    <w:rsid w:val="00900A0B"/>
    <w:rsid w:val="00900CD3"/>
    <w:rsid w:val="009020F7"/>
    <w:rsid w:val="009037A9"/>
    <w:rsid w:val="009038E6"/>
    <w:rsid w:val="009039C6"/>
    <w:rsid w:val="009041CF"/>
    <w:rsid w:val="009042FD"/>
    <w:rsid w:val="0090678F"/>
    <w:rsid w:val="00907C5D"/>
    <w:rsid w:val="00907E76"/>
    <w:rsid w:val="009102BB"/>
    <w:rsid w:val="009108D7"/>
    <w:rsid w:val="0091205C"/>
    <w:rsid w:val="00912692"/>
    <w:rsid w:val="00913B38"/>
    <w:rsid w:val="00913B6A"/>
    <w:rsid w:val="00913E27"/>
    <w:rsid w:val="00914D9A"/>
    <w:rsid w:val="00914F93"/>
    <w:rsid w:val="00915B49"/>
    <w:rsid w:val="00915C80"/>
    <w:rsid w:val="009164A4"/>
    <w:rsid w:val="00916777"/>
    <w:rsid w:val="00916CA3"/>
    <w:rsid w:val="00916CD6"/>
    <w:rsid w:val="00916EB8"/>
    <w:rsid w:val="00916FFB"/>
    <w:rsid w:val="0091753F"/>
    <w:rsid w:val="009177E3"/>
    <w:rsid w:val="00917EBE"/>
    <w:rsid w:val="009211F0"/>
    <w:rsid w:val="0092198D"/>
    <w:rsid w:val="00922188"/>
    <w:rsid w:val="009231FA"/>
    <w:rsid w:val="00923D64"/>
    <w:rsid w:val="009242F5"/>
    <w:rsid w:val="00925223"/>
    <w:rsid w:val="00925D1B"/>
    <w:rsid w:val="0092670A"/>
    <w:rsid w:val="00926924"/>
    <w:rsid w:val="0092693C"/>
    <w:rsid w:val="00926F61"/>
    <w:rsid w:val="009277FE"/>
    <w:rsid w:val="00930B58"/>
    <w:rsid w:val="0093157C"/>
    <w:rsid w:val="00932063"/>
    <w:rsid w:val="0093243C"/>
    <w:rsid w:val="00932F75"/>
    <w:rsid w:val="00933047"/>
    <w:rsid w:val="009334D7"/>
    <w:rsid w:val="00933624"/>
    <w:rsid w:val="00934C76"/>
    <w:rsid w:val="00935071"/>
    <w:rsid w:val="009351A4"/>
    <w:rsid w:val="009354D7"/>
    <w:rsid w:val="0093629A"/>
    <w:rsid w:val="0093670E"/>
    <w:rsid w:val="0093687F"/>
    <w:rsid w:val="00940052"/>
    <w:rsid w:val="0094188E"/>
    <w:rsid w:val="00942013"/>
    <w:rsid w:val="00942C0B"/>
    <w:rsid w:val="00942D46"/>
    <w:rsid w:val="00943AB0"/>
    <w:rsid w:val="00944342"/>
    <w:rsid w:val="00944581"/>
    <w:rsid w:val="009447A7"/>
    <w:rsid w:val="00945AC5"/>
    <w:rsid w:val="009461C2"/>
    <w:rsid w:val="009462A0"/>
    <w:rsid w:val="00946431"/>
    <w:rsid w:val="0094660A"/>
    <w:rsid w:val="00947927"/>
    <w:rsid w:val="0095018B"/>
    <w:rsid w:val="009501B0"/>
    <w:rsid w:val="00950355"/>
    <w:rsid w:val="0095050E"/>
    <w:rsid w:val="00951183"/>
    <w:rsid w:val="009518D9"/>
    <w:rsid w:val="009522D9"/>
    <w:rsid w:val="00954387"/>
    <w:rsid w:val="00955160"/>
    <w:rsid w:val="00955468"/>
    <w:rsid w:val="0095551D"/>
    <w:rsid w:val="00955B60"/>
    <w:rsid w:val="00955DC2"/>
    <w:rsid w:val="00956475"/>
    <w:rsid w:val="00956515"/>
    <w:rsid w:val="009579BB"/>
    <w:rsid w:val="00957CB4"/>
    <w:rsid w:val="00960634"/>
    <w:rsid w:val="00960698"/>
    <w:rsid w:val="00961742"/>
    <w:rsid w:val="00961B9E"/>
    <w:rsid w:val="00961FBA"/>
    <w:rsid w:val="00962131"/>
    <w:rsid w:val="009627CE"/>
    <w:rsid w:val="00963E4F"/>
    <w:rsid w:val="00964145"/>
    <w:rsid w:val="009641F7"/>
    <w:rsid w:val="00964EEB"/>
    <w:rsid w:val="009654E4"/>
    <w:rsid w:val="00966351"/>
    <w:rsid w:val="009667AC"/>
    <w:rsid w:val="00966CC8"/>
    <w:rsid w:val="00967B17"/>
    <w:rsid w:val="00970505"/>
    <w:rsid w:val="009706B1"/>
    <w:rsid w:val="009707CB"/>
    <w:rsid w:val="00970D58"/>
    <w:rsid w:val="0097170B"/>
    <w:rsid w:val="00972161"/>
    <w:rsid w:val="00972B07"/>
    <w:rsid w:val="0097406A"/>
    <w:rsid w:val="00975ED9"/>
    <w:rsid w:val="00977BB7"/>
    <w:rsid w:val="009804D9"/>
    <w:rsid w:val="00981107"/>
    <w:rsid w:val="00981363"/>
    <w:rsid w:val="00981F32"/>
    <w:rsid w:val="0098204C"/>
    <w:rsid w:val="009848AC"/>
    <w:rsid w:val="00984B10"/>
    <w:rsid w:val="00985316"/>
    <w:rsid w:val="009856A7"/>
    <w:rsid w:val="009856F6"/>
    <w:rsid w:val="009864F0"/>
    <w:rsid w:val="0098776A"/>
    <w:rsid w:val="00987CC6"/>
    <w:rsid w:val="00987E00"/>
    <w:rsid w:val="00990AB4"/>
    <w:rsid w:val="00990AB5"/>
    <w:rsid w:val="0099106F"/>
    <w:rsid w:val="00991417"/>
    <w:rsid w:val="0099176C"/>
    <w:rsid w:val="0099181E"/>
    <w:rsid w:val="00992114"/>
    <w:rsid w:val="00992756"/>
    <w:rsid w:val="00992910"/>
    <w:rsid w:val="00992BFD"/>
    <w:rsid w:val="00993CE1"/>
    <w:rsid w:val="00994AF9"/>
    <w:rsid w:val="00994DBC"/>
    <w:rsid w:val="00995841"/>
    <w:rsid w:val="00995947"/>
    <w:rsid w:val="00995B44"/>
    <w:rsid w:val="00995C79"/>
    <w:rsid w:val="0099736B"/>
    <w:rsid w:val="00997A9B"/>
    <w:rsid w:val="009A0FBE"/>
    <w:rsid w:val="009A1FCA"/>
    <w:rsid w:val="009A21BC"/>
    <w:rsid w:val="009A28C0"/>
    <w:rsid w:val="009A3453"/>
    <w:rsid w:val="009A3557"/>
    <w:rsid w:val="009A5720"/>
    <w:rsid w:val="009A5D67"/>
    <w:rsid w:val="009A5F94"/>
    <w:rsid w:val="009A77A6"/>
    <w:rsid w:val="009A7E21"/>
    <w:rsid w:val="009B03F3"/>
    <w:rsid w:val="009B0B29"/>
    <w:rsid w:val="009B0C68"/>
    <w:rsid w:val="009B100B"/>
    <w:rsid w:val="009B197A"/>
    <w:rsid w:val="009B2286"/>
    <w:rsid w:val="009B2381"/>
    <w:rsid w:val="009B3CBC"/>
    <w:rsid w:val="009B3E80"/>
    <w:rsid w:val="009B51BC"/>
    <w:rsid w:val="009B57D6"/>
    <w:rsid w:val="009B582A"/>
    <w:rsid w:val="009B5C89"/>
    <w:rsid w:val="009B684A"/>
    <w:rsid w:val="009B6AD5"/>
    <w:rsid w:val="009C0419"/>
    <w:rsid w:val="009C099E"/>
    <w:rsid w:val="009C0A62"/>
    <w:rsid w:val="009C156B"/>
    <w:rsid w:val="009C260C"/>
    <w:rsid w:val="009C3417"/>
    <w:rsid w:val="009C3424"/>
    <w:rsid w:val="009C3A20"/>
    <w:rsid w:val="009C3B32"/>
    <w:rsid w:val="009C4072"/>
    <w:rsid w:val="009C4DD4"/>
    <w:rsid w:val="009C4F9B"/>
    <w:rsid w:val="009C524F"/>
    <w:rsid w:val="009C532F"/>
    <w:rsid w:val="009C723B"/>
    <w:rsid w:val="009D0907"/>
    <w:rsid w:val="009D107C"/>
    <w:rsid w:val="009D138B"/>
    <w:rsid w:val="009D1B43"/>
    <w:rsid w:val="009D6601"/>
    <w:rsid w:val="009D6A7A"/>
    <w:rsid w:val="009D6E8D"/>
    <w:rsid w:val="009D70E3"/>
    <w:rsid w:val="009E096B"/>
    <w:rsid w:val="009E0F6C"/>
    <w:rsid w:val="009E0F8A"/>
    <w:rsid w:val="009E161B"/>
    <w:rsid w:val="009E24A6"/>
    <w:rsid w:val="009E26E2"/>
    <w:rsid w:val="009E4CFA"/>
    <w:rsid w:val="009E5207"/>
    <w:rsid w:val="009E7BA8"/>
    <w:rsid w:val="009F068A"/>
    <w:rsid w:val="009F1A9F"/>
    <w:rsid w:val="009F1D45"/>
    <w:rsid w:val="009F23C1"/>
    <w:rsid w:val="009F27F3"/>
    <w:rsid w:val="009F3BEF"/>
    <w:rsid w:val="009F4C45"/>
    <w:rsid w:val="009F4D24"/>
    <w:rsid w:val="009F4F86"/>
    <w:rsid w:val="009F50C0"/>
    <w:rsid w:val="009F53EA"/>
    <w:rsid w:val="009F631D"/>
    <w:rsid w:val="009F6C90"/>
    <w:rsid w:val="009F6FEC"/>
    <w:rsid w:val="009F740B"/>
    <w:rsid w:val="009F7A35"/>
    <w:rsid w:val="009F7EF9"/>
    <w:rsid w:val="00A00905"/>
    <w:rsid w:val="00A0128A"/>
    <w:rsid w:val="00A02562"/>
    <w:rsid w:val="00A025E8"/>
    <w:rsid w:val="00A02A50"/>
    <w:rsid w:val="00A031C4"/>
    <w:rsid w:val="00A033D6"/>
    <w:rsid w:val="00A03DC4"/>
    <w:rsid w:val="00A05905"/>
    <w:rsid w:val="00A05B06"/>
    <w:rsid w:val="00A060EB"/>
    <w:rsid w:val="00A06D7E"/>
    <w:rsid w:val="00A06FD1"/>
    <w:rsid w:val="00A07029"/>
    <w:rsid w:val="00A0720F"/>
    <w:rsid w:val="00A074AA"/>
    <w:rsid w:val="00A10ACB"/>
    <w:rsid w:val="00A10D05"/>
    <w:rsid w:val="00A11D45"/>
    <w:rsid w:val="00A12273"/>
    <w:rsid w:val="00A128BF"/>
    <w:rsid w:val="00A134BA"/>
    <w:rsid w:val="00A134F4"/>
    <w:rsid w:val="00A13537"/>
    <w:rsid w:val="00A135A3"/>
    <w:rsid w:val="00A14188"/>
    <w:rsid w:val="00A1491E"/>
    <w:rsid w:val="00A150BF"/>
    <w:rsid w:val="00A165C6"/>
    <w:rsid w:val="00A16951"/>
    <w:rsid w:val="00A169B4"/>
    <w:rsid w:val="00A169CE"/>
    <w:rsid w:val="00A20403"/>
    <w:rsid w:val="00A20612"/>
    <w:rsid w:val="00A20FCE"/>
    <w:rsid w:val="00A21C2B"/>
    <w:rsid w:val="00A2296B"/>
    <w:rsid w:val="00A23061"/>
    <w:rsid w:val="00A23A23"/>
    <w:rsid w:val="00A25877"/>
    <w:rsid w:val="00A26FEA"/>
    <w:rsid w:val="00A272E8"/>
    <w:rsid w:val="00A2771E"/>
    <w:rsid w:val="00A301AB"/>
    <w:rsid w:val="00A3048E"/>
    <w:rsid w:val="00A30D4C"/>
    <w:rsid w:val="00A31325"/>
    <w:rsid w:val="00A319DF"/>
    <w:rsid w:val="00A324F2"/>
    <w:rsid w:val="00A32FB6"/>
    <w:rsid w:val="00A33908"/>
    <w:rsid w:val="00A33930"/>
    <w:rsid w:val="00A34CF5"/>
    <w:rsid w:val="00A353DF"/>
    <w:rsid w:val="00A357F9"/>
    <w:rsid w:val="00A36076"/>
    <w:rsid w:val="00A365C7"/>
    <w:rsid w:val="00A36958"/>
    <w:rsid w:val="00A36B9B"/>
    <w:rsid w:val="00A37327"/>
    <w:rsid w:val="00A4060B"/>
    <w:rsid w:val="00A40A53"/>
    <w:rsid w:val="00A41FAF"/>
    <w:rsid w:val="00A4292B"/>
    <w:rsid w:val="00A42D4C"/>
    <w:rsid w:val="00A43DCD"/>
    <w:rsid w:val="00A43E51"/>
    <w:rsid w:val="00A4468E"/>
    <w:rsid w:val="00A447D5"/>
    <w:rsid w:val="00A44B9B"/>
    <w:rsid w:val="00A44E14"/>
    <w:rsid w:val="00A46CDC"/>
    <w:rsid w:val="00A478E7"/>
    <w:rsid w:val="00A508DA"/>
    <w:rsid w:val="00A50A3F"/>
    <w:rsid w:val="00A510F4"/>
    <w:rsid w:val="00A5233D"/>
    <w:rsid w:val="00A526FE"/>
    <w:rsid w:val="00A5339E"/>
    <w:rsid w:val="00A54025"/>
    <w:rsid w:val="00A5409D"/>
    <w:rsid w:val="00A54978"/>
    <w:rsid w:val="00A5540F"/>
    <w:rsid w:val="00A55AA6"/>
    <w:rsid w:val="00A55B53"/>
    <w:rsid w:val="00A56182"/>
    <w:rsid w:val="00A56439"/>
    <w:rsid w:val="00A602F0"/>
    <w:rsid w:val="00A607B0"/>
    <w:rsid w:val="00A6190F"/>
    <w:rsid w:val="00A61A92"/>
    <w:rsid w:val="00A63454"/>
    <w:rsid w:val="00A636AE"/>
    <w:rsid w:val="00A63A58"/>
    <w:rsid w:val="00A647A2"/>
    <w:rsid w:val="00A65073"/>
    <w:rsid w:val="00A6562E"/>
    <w:rsid w:val="00A65FAE"/>
    <w:rsid w:val="00A6731E"/>
    <w:rsid w:val="00A67FEF"/>
    <w:rsid w:val="00A70CC6"/>
    <w:rsid w:val="00A7141F"/>
    <w:rsid w:val="00A724B5"/>
    <w:rsid w:val="00A72ACF"/>
    <w:rsid w:val="00A72F77"/>
    <w:rsid w:val="00A73697"/>
    <w:rsid w:val="00A73DD4"/>
    <w:rsid w:val="00A73EBD"/>
    <w:rsid w:val="00A73FF2"/>
    <w:rsid w:val="00A74664"/>
    <w:rsid w:val="00A748FB"/>
    <w:rsid w:val="00A75308"/>
    <w:rsid w:val="00A75C16"/>
    <w:rsid w:val="00A75DED"/>
    <w:rsid w:val="00A75E27"/>
    <w:rsid w:val="00A76788"/>
    <w:rsid w:val="00A76C9C"/>
    <w:rsid w:val="00A76DBA"/>
    <w:rsid w:val="00A76EE8"/>
    <w:rsid w:val="00A76F87"/>
    <w:rsid w:val="00A7758E"/>
    <w:rsid w:val="00A80436"/>
    <w:rsid w:val="00A84936"/>
    <w:rsid w:val="00A8523A"/>
    <w:rsid w:val="00A8557F"/>
    <w:rsid w:val="00A8618E"/>
    <w:rsid w:val="00A86928"/>
    <w:rsid w:val="00A870C4"/>
    <w:rsid w:val="00A87169"/>
    <w:rsid w:val="00A87441"/>
    <w:rsid w:val="00A8752C"/>
    <w:rsid w:val="00A87D3F"/>
    <w:rsid w:val="00A915AE"/>
    <w:rsid w:val="00A91DEF"/>
    <w:rsid w:val="00A91F50"/>
    <w:rsid w:val="00A92C36"/>
    <w:rsid w:val="00A933E5"/>
    <w:rsid w:val="00A94B60"/>
    <w:rsid w:val="00A9546C"/>
    <w:rsid w:val="00A95C45"/>
    <w:rsid w:val="00A95CB2"/>
    <w:rsid w:val="00A96292"/>
    <w:rsid w:val="00AA0209"/>
    <w:rsid w:val="00AA0DE7"/>
    <w:rsid w:val="00AA1454"/>
    <w:rsid w:val="00AA216B"/>
    <w:rsid w:val="00AA2917"/>
    <w:rsid w:val="00AA2DF6"/>
    <w:rsid w:val="00AA2FD5"/>
    <w:rsid w:val="00AA314E"/>
    <w:rsid w:val="00AA318F"/>
    <w:rsid w:val="00AA3491"/>
    <w:rsid w:val="00AA409D"/>
    <w:rsid w:val="00AA46C9"/>
    <w:rsid w:val="00AA4A8D"/>
    <w:rsid w:val="00AA5C7B"/>
    <w:rsid w:val="00AA6582"/>
    <w:rsid w:val="00AA6A71"/>
    <w:rsid w:val="00AA769C"/>
    <w:rsid w:val="00AA795B"/>
    <w:rsid w:val="00AA7A2F"/>
    <w:rsid w:val="00AB11D0"/>
    <w:rsid w:val="00AB1248"/>
    <w:rsid w:val="00AB1271"/>
    <w:rsid w:val="00AB1C3F"/>
    <w:rsid w:val="00AB1ECC"/>
    <w:rsid w:val="00AB1FE6"/>
    <w:rsid w:val="00AB2A5B"/>
    <w:rsid w:val="00AB3A73"/>
    <w:rsid w:val="00AB3B4D"/>
    <w:rsid w:val="00AB408C"/>
    <w:rsid w:val="00AB4BE9"/>
    <w:rsid w:val="00AB56A1"/>
    <w:rsid w:val="00AB5C23"/>
    <w:rsid w:val="00AB7410"/>
    <w:rsid w:val="00AB743D"/>
    <w:rsid w:val="00AB7A03"/>
    <w:rsid w:val="00AC00EC"/>
    <w:rsid w:val="00AC21BA"/>
    <w:rsid w:val="00AC2411"/>
    <w:rsid w:val="00AC2A1F"/>
    <w:rsid w:val="00AC3841"/>
    <w:rsid w:val="00AC4C8C"/>
    <w:rsid w:val="00AC4E71"/>
    <w:rsid w:val="00AC5E93"/>
    <w:rsid w:val="00AC70CF"/>
    <w:rsid w:val="00AC7ECB"/>
    <w:rsid w:val="00AD0CC3"/>
    <w:rsid w:val="00AD1C0F"/>
    <w:rsid w:val="00AD2133"/>
    <w:rsid w:val="00AD2645"/>
    <w:rsid w:val="00AD2DDB"/>
    <w:rsid w:val="00AD3E21"/>
    <w:rsid w:val="00AD3EA6"/>
    <w:rsid w:val="00AD40C1"/>
    <w:rsid w:val="00AD51BC"/>
    <w:rsid w:val="00AD6975"/>
    <w:rsid w:val="00AD6E01"/>
    <w:rsid w:val="00AD7749"/>
    <w:rsid w:val="00AD7897"/>
    <w:rsid w:val="00AE1B04"/>
    <w:rsid w:val="00AE21DC"/>
    <w:rsid w:val="00AE25CA"/>
    <w:rsid w:val="00AE2E38"/>
    <w:rsid w:val="00AE35E5"/>
    <w:rsid w:val="00AE3AF1"/>
    <w:rsid w:val="00AE3ED2"/>
    <w:rsid w:val="00AE403E"/>
    <w:rsid w:val="00AE4C8E"/>
    <w:rsid w:val="00AE50FB"/>
    <w:rsid w:val="00AE5652"/>
    <w:rsid w:val="00AE6236"/>
    <w:rsid w:val="00AE6E22"/>
    <w:rsid w:val="00AE705F"/>
    <w:rsid w:val="00AE7F55"/>
    <w:rsid w:val="00AF04D1"/>
    <w:rsid w:val="00AF094B"/>
    <w:rsid w:val="00AF0EEC"/>
    <w:rsid w:val="00AF142C"/>
    <w:rsid w:val="00AF1A86"/>
    <w:rsid w:val="00AF2389"/>
    <w:rsid w:val="00AF3A3F"/>
    <w:rsid w:val="00AF42B8"/>
    <w:rsid w:val="00AF435B"/>
    <w:rsid w:val="00AF46BC"/>
    <w:rsid w:val="00AF506F"/>
    <w:rsid w:val="00AF5853"/>
    <w:rsid w:val="00AF5A2A"/>
    <w:rsid w:val="00AF5E09"/>
    <w:rsid w:val="00AF6279"/>
    <w:rsid w:val="00AF687F"/>
    <w:rsid w:val="00AF6A43"/>
    <w:rsid w:val="00AF71EF"/>
    <w:rsid w:val="00AF763D"/>
    <w:rsid w:val="00AF7770"/>
    <w:rsid w:val="00B00852"/>
    <w:rsid w:val="00B00A43"/>
    <w:rsid w:val="00B00CC3"/>
    <w:rsid w:val="00B00F55"/>
    <w:rsid w:val="00B0126D"/>
    <w:rsid w:val="00B019DB"/>
    <w:rsid w:val="00B02670"/>
    <w:rsid w:val="00B02B39"/>
    <w:rsid w:val="00B05602"/>
    <w:rsid w:val="00B06617"/>
    <w:rsid w:val="00B0668F"/>
    <w:rsid w:val="00B07976"/>
    <w:rsid w:val="00B10080"/>
    <w:rsid w:val="00B1044F"/>
    <w:rsid w:val="00B106BA"/>
    <w:rsid w:val="00B11173"/>
    <w:rsid w:val="00B11FB4"/>
    <w:rsid w:val="00B12242"/>
    <w:rsid w:val="00B12C78"/>
    <w:rsid w:val="00B131F1"/>
    <w:rsid w:val="00B13B27"/>
    <w:rsid w:val="00B1429B"/>
    <w:rsid w:val="00B1444B"/>
    <w:rsid w:val="00B146C3"/>
    <w:rsid w:val="00B1493C"/>
    <w:rsid w:val="00B159F3"/>
    <w:rsid w:val="00B15A39"/>
    <w:rsid w:val="00B16F69"/>
    <w:rsid w:val="00B17132"/>
    <w:rsid w:val="00B17EC8"/>
    <w:rsid w:val="00B20A4D"/>
    <w:rsid w:val="00B212BF"/>
    <w:rsid w:val="00B21892"/>
    <w:rsid w:val="00B21966"/>
    <w:rsid w:val="00B23A4C"/>
    <w:rsid w:val="00B23C28"/>
    <w:rsid w:val="00B24C00"/>
    <w:rsid w:val="00B256EA"/>
    <w:rsid w:val="00B25ACB"/>
    <w:rsid w:val="00B25EBF"/>
    <w:rsid w:val="00B262F1"/>
    <w:rsid w:val="00B26325"/>
    <w:rsid w:val="00B26C5C"/>
    <w:rsid w:val="00B27F75"/>
    <w:rsid w:val="00B30EE3"/>
    <w:rsid w:val="00B31AD4"/>
    <w:rsid w:val="00B322C8"/>
    <w:rsid w:val="00B32769"/>
    <w:rsid w:val="00B32964"/>
    <w:rsid w:val="00B32E22"/>
    <w:rsid w:val="00B33453"/>
    <w:rsid w:val="00B34A56"/>
    <w:rsid w:val="00B34DDF"/>
    <w:rsid w:val="00B36E28"/>
    <w:rsid w:val="00B37A4F"/>
    <w:rsid w:val="00B37AF8"/>
    <w:rsid w:val="00B406CB"/>
    <w:rsid w:val="00B40818"/>
    <w:rsid w:val="00B41B23"/>
    <w:rsid w:val="00B41C00"/>
    <w:rsid w:val="00B42295"/>
    <w:rsid w:val="00B4335F"/>
    <w:rsid w:val="00B43752"/>
    <w:rsid w:val="00B43C6E"/>
    <w:rsid w:val="00B43C81"/>
    <w:rsid w:val="00B440CC"/>
    <w:rsid w:val="00B44F81"/>
    <w:rsid w:val="00B450B9"/>
    <w:rsid w:val="00B450DD"/>
    <w:rsid w:val="00B46E25"/>
    <w:rsid w:val="00B4709F"/>
    <w:rsid w:val="00B4737E"/>
    <w:rsid w:val="00B4748A"/>
    <w:rsid w:val="00B47E92"/>
    <w:rsid w:val="00B51588"/>
    <w:rsid w:val="00B51F12"/>
    <w:rsid w:val="00B5290A"/>
    <w:rsid w:val="00B535BA"/>
    <w:rsid w:val="00B53B64"/>
    <w:rsid w:val="00B54866"/>
    <w:rsid w:val="00B54CEE"/>
    <w:rsid w:val="00B5504C"/>
    <w:rsid w:val="00B5532B"/>
    <w:rsid w:val="00B5538D"/>
    <w:rsid w:val="00B5545C"/>
    <w:rsid w:val="00B5572D"/>
    <w:rsid w:val="00B557F7"/>
    <w:rsid w:val="00B565A1"/>
    <w:rsid w:val="00B56A31"/>
    <w:rsid w:val="00B56D0C"/>
    <w:rsid w:val="00B57887"/>
    <w:rsid w:val="00B602A4"/>
    <w:rsid w:val="00B606B2"/>
    <w:rsid w:val="00B618C4"/>
    <w:rsid w:val="00B633DC"/>
    <w:rsid w:val="00B633EA"/>
    <w:rsid w:val="00B65CDD"/>
    <w:rsid w:val="00B65E31"/>
    <w:rsid w:val="00B668FE"/>
    <w:rsid w:val="00B701F7"/>
    <w:rsid w:val="00B7157B"/>
    <w:rsid w:val="00B719B8"/>
    <w:rsid w:val="00B719D7"/>
    <w:rsid w:val="00B71B70"/>
    <w:rsid w:val="00B71E68"/>
    <w:rsid w:val="00B73D49"/>
    <w:rsid w:val="00B74B92"/>
    <w:rsid w:val="00B74EA0"/>
    <w:rsid w:val="00B74FCB"/>
    <w:rsid w:val="00B75B3C"/>
    <w:rsid w:val="00B763EC"/>
    <w:rsid w:val="00B76F60"/>
    <w:rsid w:val="00B777C3"/>
    <w:rsid w:val="00B80998"/>
    <w:rsid w:val="00B81302"/>
    <w:rsid w:val="00B81A54"/>
    <w:rsid w:val="00B81F7E"/>
    <w:rsid w:val="00B83346"/>
    <w:rsid w:val="00B83B31"/>
    <w:rsid w:val="00B847A8"/>
    <w:rsid w:val="00B85106"/>
    <w:rsid w:val="00B854D4"/>
    <w:rsid w:val="00B85DEA"/>
    <w:rsid w:val="00B8634B"/>
    <w:rsid w:val="00B868EE"/>
    <w:rsid w:val="00B86A65"/>
    <w:rsid w:val="00B87115"/>
    <w:rsid w:val="00B90116"/>
    <w:rsid w:val="00B90AF2"/>
    <w:rsid w:val="00B90B3D"/>
    <w:rsid w:val="00B917D6"/>
    <w:rsid w:val="00B917E9"/>
    <w:rsid w:val="00B91C11"/>
    <w:rsid w:val="00B91D3F"/>
    <w:rsid w:val="00B927AE"/>
    <w:rsid w:val="00B934A9"/>
    <w:rsid w:val="00B94FB8"/>
    <w:rsid w:val="00B95B87"/>
    <w:rsid w:val="00B964EA"/>
    <w:rsid w:val="00B96871"/>
    <w:rsid w:val="00B97D47"/>
    <w:rsid w:val="00BA03F1"/>
    <w:rsid w:val="00BA08D1"/>
    <w:rsid w:val="00BA10F2"/>
    <w:rsid w:val="00BA1A83"/>
    <w:rsid w:val="00BA1DE8"/>
    <w:rsid w:val="00BA2A76"/>
    <w:rsid w:val="00BA2ED5"/>
    <w:rsid w:val="00BA2FE5"/>
    <w:rsid w:val="00BA3C2A"/>
    <w:rsid w:val="00BA3D53"/>
    <w:rsid w:val="00BA45B2"/>
    <w:rsid w:val="00BA4A98"/>
    <w:rsid w:val="00BA4FAF"/>
    <w:rsid w:val="00BA570C"/>
    <w:rsid w:val="00BA59C6"/>
    <w:rsid w:val="00BA5FB3"/>
    <w:rsid w:val="00BA6560"/>
    <w:rsid w:val="00BA6DE4"/>
    <w:rsid w:val="00BB00B1"/>
    <w:rsid w:val="00BB041D"/>
    <w:rsid w:val="00BB07E0"/>
    <w:rsid w:val="00BB0998"/>
    <w:rsid w:val="00BB1000"/>
    <w:rsid w:val="00BB1895"/>
    <w:rsid w:val="00BB3545"/>
    <w:rsid w:val="00BB3988"/>
    <w:rsid w:val="00BB4610"/>
    <w:rsid w:val="00BB525E"/>
    <w:rsid w:val="00BB762E"/>
    <w:rsid w:val="00BB7632"/>
    <w:rsid w:val="00BB78B9"/>
    <w:rsid w:val="00BC0210"/>
    <w:rsid w:val="00BC0B29"/>
    <w:rsid w:val="00BC1585"/>
    <w:rsid w:val="00BC1F4D"/>
    <w:rsid w:val="00BC200D"/>
    <w:rsid w:val="00BC2842"/>
    <w:rsid w:val="00BC3FCB"/>
    <w:rsid w:val="00BC454B"/>
    <w:rsid w:val="00BC4F69"/>
    <w:rsid w:val="00BC5BA0"/>
    <w:rsid w:val="00BC6284"/>
    <w:rsid w:val="00BC6F9E"/>
    <w:rsid w:val="00BC7651"/>
    <w:rsid w:val="00BD0106"/>
    <w:rsid w:val="00BD07F5"/>
    <w:rsid w:val="00BD0F11"/>
    <w:rsid w:val="00BD1174"/>
    <w:rsid w:val="00BD13A2"/>
    <w:rsid w:val="00BD152F"/>
    <w:rsid w:val="00BD1546"/>
    <w:rsid w:val="00BD223A"/>
    <w:rsid w:val="00BD2CEF"/>
    <w:rsid w:val="00BD3D2B"/>
    <w:rsid w:val="00BD5302"/>
    <w:rsid w:val="00BD5BF1"/>
    <w:rsid w:val="00BD6416"/>
    <w:rsid w:val="00BD6753"/>
    <w:rsid w:val="00BD67A9"/>
    <w:rsid w:val="00BD716F"/>
    <w:rsid w:val="00BD750D"/>
    <w:rsid w:val="00BD753E"/>
    <w:rsid w:val="00BD773B"/>
    <w:rsid w:val="00BD78EE"/>
    <w:rsid w:val="00BD790D"/>
    <w:rsid w:val="00BE04CD"/>
    <w:rsid w:val="00BE08FD"/>
    <w:rsid w:val="00BE286C"/>
    <w:rsid w:val="00BE3280"/>
    <w:rsid w:val="00BE3B7B"/>
    <w:rsid w:val="00BE491C"/>
    <w:rsid w:val="00BE4FE2"/>
    <w:rsid w:val="00BE5473"/>
    <w:rsid w:val="00BE595F"/>
    <w:rsid w:val="00BE5EB5"/>
    <w:rsid w:val="00BE6321"/>
    <w:rsid w:val="00BE7298"/>
    <w:rsid w:val="00BF0318"/>
    <w:rsid w:val="00BF1662"/>
    <w:rsid w:val="00BF1CB9"/>
    <w:rsid w:val="00BF1D46"/>
    <w:rsid w:val="00BF255F"/>
    <w:rsid w:val="00BF3047"/>
    <w:rsid w:val="00BF3056"/>
    <w:rsid w:val="00BF33AC"/>
    <w:rsid w:val="00BF362C"/>
    <w:rsid w:val="00BF4319"/>
    <w:rsid w:val="00BF505E"/>
    <w:rsid w:val="00BF5F7A"/>
    <w:rsid w:val="00BF5FB0"/>
    <w:rsid w:val="00BF7285"/>
    <w:rsid w:val="00BF74EE"/>
    <w:rsid w:val="00C005D2"/>
    <w:rsid w:val="00C00CF6"/>
    <w:rsid w:val="00C02546"/>
    <w:rsid w:val="00C02893"/>
    <w:rsid w:val="00C034F5"/>
    <w:rsid w:val="00C0399C"/>
    <w:rsid w:val="00C048FC"/>
    <w:rsid w:val="00C04A97"/>
    <w:rsid w:val="00C05783"/>
    <w:rsid w:val="00C07079"/>
    <w:rsid w:val="00C07F93"/>
    <w:rsid w:val="00C10292"/>
    <w:rsid w:val="00C102C2"/>
    <w:rsid w:val="00C1041D"/>
    <w:rsid w:val="00C126F9"/>
    <w:rsid w:val="00C127F6"/>
    <w:rsid w:val="00C12CEA"/>
    <w:rsid w:val="00C130B5"/>
    <w:rsid w:val="00C1358B"/>
    <w:rsid w:val="00C13601"/>
    <w:rsid w:val="00C13FD0"/>
    <w:rsid w:val="00C1487B"/>
    <w:rsid w:val="00C1575A"/>
    <w:rsid w:val="00C16F5F"/>
    <w:rsid w:val="00C2256B"/>
    <w:rsid w:val="00C234DA"/>
    <w:rsid w:val="00C246FE"/>
    <w:rsid w:val="00C24DD5"/>
    <w:rsid w:val="00C2546C"/>
    <w:rsid w:val="00C2665F"/>
    <w:rsid w:val="00C26A9B"/>
    <w:rsid w:val="00C30F0E"/>
    <w:rsid w:val="00C32EBC"/>
    <w:rsid w:val="00C336AC"/>
    <w:rsid w:val="00C3436D"/>
    <w:rsid w:val="00C34A51"/>
    <w:rsid w:val="00C34C05"/>
    <w:rsid w:val="00C3580F"/>
    <w:rsid w:val="00C3648D"/>
    <w:rsid w:val="00C37E99"/>
    <w:rsid w:val="00C407EA"/>
    <w:rsid w:val="00C4082C"/>
    <w:rsid w:val="00C410CE"/>
    <w:rsid w:val="00C412A3"/>
    <w:rsid w:val="00C41544"/>
    <w:rsid w:val="00C4221B"/>
    <w:rsid w:val="00C42F90"/>
    <w:rsid w:val="00C432D2"/>
    <w:rsid w:val="00C439D3"/>
    <w:rsid w:val="00C43A71"/>
    <w:rsid w:val="00C43C4F"/>
    <w:rsid w:val="00C43E2F"/>
    <w:rsid w:val="00C447A6"/>
    <w:rsid w:val="00C4481E"/>
    <w:rsid w:val="00C451F6"/>
    <w:rsid w:val="00C453D3"/>
    <w:rsid w:val="00C4587D"/>
    <w:rsid w:val="00C45F7F"/>
    <w:rsid w:val="00C464DE"/>
    <w:rsid w:val="00C472E9"/>
    <w:rsid w:val="00C47A3B"/>
    <w:rsid w:val="00C47B6D"/>
    <w:rsid w:val="00C503B5"/>
    <w:rsid w:val="00C5048E"/>
    <w:rsid w:val="00C50642"/>
    <w:rsid w:val="00C517DF"/>
    <w:rsid w:val="00C51B00"/>
    <w:rsid w:val="00C53C74"/>
    <w:rsid w:val="00C53F33"/>
    <w:rsid w:val="00C54248"/>
    <w:rsid w:val="00C5473B"/>
    <w:rsid w:val="00C55530"/>
    <w:rsid w:val="00C56CFC"/>
    <w:rsid w:val="00C572FF"/>
    <w:rsid w:val="00C577A4"/>
    <w:rsid w:val="00C605A4"/>
    <w:rsid w:val="00C60A98"/>
    <w:rsid w:val="00C60BAB"/>
    <w:rsid w:val="00C60BCE"/>
    <w:rsid w:val="00C60C60"/>
    <w:rsid w:val="00C60ED7"/>
    <w:rsid w:val="00C619FD"/>
    <w:rsid w:val="00C61F91"/>
    <w:rsid w:val="00C6381E"/>
    <w:rsid w:val="00C64A30"/>
    <w:rsid w:val="00C65536"/>
    <w:rsid w:val="00C65C58"/>
    <w:rsid w:val="00C65CCF"/>
    <w:rsid w:val="00C66DE8"/>
    <w:rsid w:val="00C67CD8"/>
    <w:rsid w:val="00C7003B"/>
    <w:rsid w:val="00C703B5"/>
    <w:rsid w:val="00C71324"/>
    <w:rsid w:val="00C71945"/>
    <w:rsid w:val="00C73B77"/>
    <w:rsid w:val="00C73D89"/>
    <w:rsid w:val="00C73FF6"/>
    <w:rsid w:val="00C74B63"/>
    <w:rsid w:val="00C75695"/>
    <w:rsid w:val="00C75A09"/>
    <w:rsid w:val="00C75E5A"/>
    <w:rsid w:val="00C76DCE"/>
    <w:rsid w:val="00C803DE"/>
    <w:rsid w:val="00C809FA"/>
    <w:rsid w:val="00C80A3C"/>
    <w:rsid w:val="00C8124C"/>
    <w:rsid w:val="00C812F8"/>
    <w:rsid w:val="00C81904"/>
    <w:rsid w:val="00C8211A"/>
    <w:rsid w:val="00C82888"/>
    <w:rsid w:val="00C82A93"/>
    <w:rsid w:val="00C837CB"/>
    <w:rsid w:val="00C84AEB"/>
    <w:rsid w:val="00C85757"/>
    <w:rsid w:val="00C8591C"/>
    <w:rsid w:val="00C86B61"/>
    <w:rsid w:val="00C876AF"/>
    <w:rsid w:val="00C90A27"/>
    <w:rsid w:val="00C9132D"/>
    <w:rsid w:val="00C91C22"/>
    <w:rsid w:val="00C9240B"/>
    <w:rsid w:val="00C93A55"/>
    <w:rsid w:val="00C94048"/>
    <w:rsid w:val="00C95A8C"/>
    <w:rsid w:val="00C95E09"/>
    <w:rsid w:val="00C9669C"/>
    <w:rsid w:val="00C96F39"/>
    <w:rsid w:val="00C97099"/>
    <w:rsid w:val="00C97182"/>
    <w:rsid w:val="00C97325"/>
    <w:rsid w:val="00C9781A"/>
    <w:rsid w:val="00C97991"/>
    <w:rsid w:val="00C97BD7"/>
    <w:rsid w:val="00CA0754"/>
    <w:rsid w:val="00CA1A72"/>
    <w:rsid w:val="00CA316C"/>
    <w:rsid w:val="00CA3769"/>
    <w:rsid w:val="00CA38D8"/>
    <w:rsid w:val="00CA3BEC"/>
    <w:rsid w:val="00CA46E4"/>
    <w:rsid w:val="00CA4F69"/>
    <w:rsid w:val="00CA4F83"/>
    <w:rsid w:val="00CA60AD"/>
    <w:rsid w:val="00CA6271"/>
    <w:rsid w:val="00CA712B"/>
    <w:rsid w:val="00CA7320"/>
    <w:rsid w:val="00CA75E9"/>
    <w:rsid w:val="00CB04CD"/>
    <w:rsid w:val="00CB08D2"/>
    <w:rsid w:val="00CB0B57"/>
    <w:rsid w:val="00CB0C36"/>
    <w:rsid w:val="00CB1B22"/>
    <w:rsid w:val="00CB2848"/>
    <w:rsid w:val="00CB448F"/>
    <w:rsid w:val="00CB524C"/>
    <w:rsid w:val="00CB67E2"/>
    <w:rsid w:val="00CB705B"/>
    <w:rsid w:val="00CB7789"/>
    <w:rsid w:val="00CB7872"/>
    <w:rsid w:val="00CC0370"/>
    <w:rsid w:val="00CC1128"/>
    <w:rsid w:val="00CC17F3"/>
    <w:rsid w:val="00CC1F25"/>
    <w:rsid w:val="00CC1F33"/>
    <w:rsid w:val="00CC2762"/>
    <w:rsid w:val="00CC3251"/>
    <w:rsid w:val="00CC3E40"/>
    <w:rsid w:val="00CC42A8"/>
    <w:rsid w:val="00CC67CB"/>
    <w:rsid w:val="00CC6C40"/>
    <w:rsid w:val="00CC71D5"/>
    <w:rsid w:val="00CC7697"/>
    <w:rsid w:val="00CD10CD"/>
    <w:rsid w:val="00CD1164"/>
    <w:rsid w:val="00CD11D3"/>
    <w:rsid w:val="00CD1E09"/>
    <w:rsid w:val="00CD1ECE"/>
    <w:rsid w:val="00CD2082"/>
    <w:rsid w:val="00CD26C2"/>
    <w:rsid w:val="00CD2992"/>
    <w:rsid w:val="00CD2B36"/>
    <w:rsid w:val="00CD2DCB"/>
    <w:rsid w:val="00CD3742"/>
    <w:rsid w:val="00CD3E2A"/>
    <w:rsid w:val="00CD41AE"/>
    <w:rsid w:val="00CD4462"/>
    <w:rsid w:val="00CD46E6"/>
    <w:rsid w:val="00CD477F"/>
    <w:rsid w:val="00CD54A7"/>
    <w:rsid w:val="00CD6311"/>
    <w:rsid w:val="00CD6770"/>
    <w:rsid w:val="00CD6852"/>
    <w:rsid w:val="00CD713E"/>
    <w:rsid w:val="00CE0D4B"/>
    <w:rsid w:val="00CE134D"/>
    <w:rsid w:val="00CE1CC4"/>
    <w:rsid w:val="00CE26CF"/>
    <w:rsid w:val="00CE2B7E"/>
    <w:rsid w:val="00CE36E2"/>
    <w:rsid w:val="00CE36E4"/>
    <w:rsid w:val="00CE3C46"/>
    <w:rsid w:val="00CE5F50"/>
    <w:rsid w:val="00CE6727"/>
    <w:rsid w:val="00CE754C"/>
    <w:rsid w:val="00CF003F"/>
    <w:rsid w:val="00CF0166"/>
    <w:rsid w:val="00CF04B9"/>
    <w:rsid w:val="00CF0ABC"/>
    <w:rsid w:val="00CF0FB4"/>
    <w:rsid w:val="00CF1151"/>
    <w:rsid w:val="00CF1D69"/>
    <w:rsid w:val="00CF2714"/>
    <w:rsid w:val="00CF3145"/>
    <w:rsid w:val="00CF355B"/>
    <w:rsid w:val="00CF3F57"/>
    <w:rsid w:val="00CF4469"/>
    <w:rsid w:val="00CF5619"/>
    <w:rsid w:val="00CF6751"/>
    <w:rsid w:val="00CF6CEC"/>
    <w:rsid w:val="00CF73BB"/>
    <w:rsid w:val="00CF7561"/>
    <w:rsid w:val="00CF7641"/>
    <w:rsid w:val="00CF772A"/>
    <w:rsid w:val="00D00105"/>
    <w:rsid w:val="00D0054C"/>
    <w:rsid w:val="00D00C6E"/>
    <w:rsid w:val="00D00C99"/>
    <w:rsid w:val="00D010A5"/>
    <w:rsid w:val="00D014F9"/>
    <w:rsid w:val="00D03AE7"/>
    <w:rsid w:val="00D04164"/>
    <w:rsid w:val="00D043B8"/>
    <w:rsid w:val="00D04879"/>
    <w:rsid w:val="00D054FB"/>
    <w:rsid w:val="00D05BE2"/>
    <w:rsid w:val="00D069DB"/>
    <w:rsid w:val="00D06BD7"/>
    <w:rsid w:val="00D0730A"/>
    <w:rsid w:val="00D0794A"/>
    <w:rsid w:val="00D10088"/>
    <w:rsid w:val="00D104F0"/>
    <w:rsid w:val="00D10692"/>
    <w:rsid w:val="00D11DD8"/>
    <w:rsid w:val="00D12416"/>
    <w:rsid w:val="00D12C1F"/>
    <w:rsid w:val="00D12E0F"/>
    <w:rsid w:val="00D13172"/>
    <w:rsid w:val="00D14696"/>
    <w:rsid w:val="00D15720"/>
    <w:rsid w:val="00D1683E"/>
    <w:rsid w:val="00D16C49"/>
    <w:rsid w:val="00D170DA"/>
    <w:rsid w:val="00D1726E"/>
    <w:rsid w:val="00D2111B"/>
    <w:rsid w:val="00D219B0"/>
    <w:rsid w:val="00D224D0"/>
    <w:rsid w:val="00D2560D"/>
    <w:rsid w:val="00D25754"/>
    <w:rsid w:val="00D25A5E"/>
    <w:rsid w:val="00D26489"/>
    <w:rsid w:val="00D26686"/>
    <w:rsid w:val="00D26967"/>
    <w:rsid w:val="00D273DE"/>
    <w:rsid w:val="00D31DE5"/>
    <w:rsid w:val="00D32609"/>
    <w:rsid w:val="00D3342A"/>
    <w:rsid w:val="00D33570"/>
    <w:rsid w:val="00D337B7"/>
    <w:rsid w:val="00D34087"/>
    <w:rsid w:val="00D34676"/>
    <w:rsid w:val="00D358E3"/>
    <w:rsid w:val="00D35AEF"/>
    <w:rsid w:val="00D35BC9"/>
    <w:rsid w:val="00D3668D"/>
    <w:rsid w:val="00D37048"/>
    <w:rsid w:val="00D37207"/>
    <w:rsid w:val="00D3798A"/>
    <w:rsid w:val="00D4197A"/>
    <w:rsid w:val="00D44386"/>
    <w:rsid w:val="00D4490E"/>
    <w:rsid w:val="00D44E75"/>
    <w:rsid w:val="00D45B10"/>
    <w:rsid w:val="00D46092"/>
    <w:rsid w:val="00D4753B"/>
    <w:rsid w:val="00D47921"/>
    <w:rsid w:val="00D47FD4"/>
    <w:rsid w:val="00D5083F"/>
    <w:rsid w:val="00D50B91"/>
    <w:rsid w:val="00D51A2C"/>
    <w:rsid w:val="00D51F6E"/>
    <w:rsid w:val="00D5233A"/>
    <w:rsid w:val="00D52C71"/>
    <w:rsid w:val="00D538AB"/>
    <w:rsid w:val="00D53F14"/>
    <w:rsid w:val="00D53F76"/>
    <w:rsid w:val="00D5409B"/>
    <w:rsid w:val="00D54436"/>
    <w:rsid w:val="00D54AEA"/>
    <w:rsid w:val="00D54CB0"/>
    <w:rsid w:val="00D550D5"/>
    <w:rsid w:val="00D55779"/>
    <w:rsid w:val="00D57C3E"/>
    <w:rsid w:val="00D57D68"/>
    <w:rsid w:val="00D609BB"/>
    <w:rsid w:val="00D61368"/>
    <w:rsid w:val="00D61454"/>
    <w:rsid w:val="00D61A68"/>
    <w:rsid w:val="00D61B93"/>
    <w:rsid w:val="00D6294C"/>
    <w:rsid w:val="00D6335E"/>
    <w:rsid w:val="00D65203"/>
    <w:rsid w:val="00D65CC3"/>
    <w:rsid w:val="00D6630F"/>
    <w:rsid w:val="00D666C4"/>
    <w:rsid w:val="00D668B0"/>
    <w:rsid w:val="00D66D5A"/>
    <w:rsid w:val="00D67A07"/>
    <w:rsid w:val="00D700FD"/>
    <w:rsid w:val="00D70604"/>
    <w:rsid w:val="00D711AC"/>
    <w:rsid w:val="00D719F0"/>
    <w:rsid w:val="00D72B06"/>
    <w:rsid w:val="00D73B15"/>
    <w:rsid w:val="00D74EB1"/>
    <w:rsid w:val="00D76535"/>
    <w:rsid w:val="00D77A6A"/>
    <w:rsid w:val="00D77EE0"/>
    <w:rsid w:val="00D800CD"/>
    <w:rsid w:val="00D80F59"/>
    <w:rsid w:val="00D8131B"/>
    <w:rsid w:val="00D816D0"/>
    <w:rsid w:val="00D822F3"/>
    <w:rsid w:val="00D82AC4"/>
    <w:rsid w:val="00D835DD"/>
    <w:rsid w:val="00D83864"/>
    <w:rsid w:val="00D84BE3"/>
    <w:rsid w:val="00D86219"/>
    <w:rsid w:val="00D8635C"/>
    <w:rsid w:val="00D8636C"/>
    <w:rsid w:val="00D873CC"/>
    <w:rsid w:val="00D878DE"/>
    <w:rsid w:val="00D9065E"/>
    <w:rsid w:val="00D90679"/>
    <w:rsid w:val="00D90A50"/>
    <w:rsid w:val="00D90D5F"/>
    <w:rsid w:val="00D929DC"/>
    <w:rsid w:val="00D9380D"/>
    <w:rsid w:val="00D93CA9"/>
    <w:rsid w:val="00D950B0"/>
    <w:rsid w:val="00D95B00"/>
    <w:rsid w:val="00D966F3"/>
    <w:rsid w:val="00D96F41"/>
    <w:rsid w:val="00D96FD3"/>
    <w:rsid w:val="00D971F7"/>
    <w:rsid w:val="00D975F3"/>
    <w:rsid w:val="00D97E13"/>
    <w:rsid w:val="00DA0DA4"/>
    <w:rsid w:val="00DA2478"/>
    <w:rsid w:val="00DA3013"/>
    <w:rsid w:val="00DA33C5"/>
    <w:rsid w:val="00DA3FD4"/>
    <w:rsid w:val="00DA478F"/>
    <w:rsid w:val="00DA4ED7"/>
    <w:rsid w:val="00DA660F"/>
    <w:rsid w:val="00DA6FB2"/>
    <w:rsid w:val="00DA765A"/>
    <w:rsid w:val="00DB01BC"/>
    <w:rsid w:val="00DB06C0"/>
    <w:rsid w:val="00DB07C7"/>
    <w:rsid w:val="00DB0F7F"/>
    <w:rsid w:val="00DB11E5"/>
    <w:rsid w:val="00DB2C41"/>
    <w:rsid w:val="00DB2F2E"/>
    <w:rsid w:val="00DB3156"/>
    <w:rsid w:val="00DB3435"/>
    <w:rsid w:val="00DB34A0"/>
    <w:rsid w:val="00DB380A"/>
    <w:rsid w:val="00DB531C"/>
    <w:rsid w:val="00DB5B68"/>
    <w:rsid w:val="00DB65DB"/>
    <w:rsid w:val="00DB6968"/>
    <w:rsid w:val="00DB79C5"/>
    <w:rsid w:val="00DB7EE1"/>
    <w:rsid w:val="00DC1A1C"/>
    <w:rsid w:val="00DC1E17"/>
    <w:rsid w:val="00DC405E"/>
    <w:rsid w:val="00DC40AA"/>
    <w:rsid w:val="00DC4E89"/>
    <w:rsid w:val="00DC6330"/>
    <w:rsid w:val="00DC677A"/>
    <w:rsid w:val="00DC6A55"/>
    <w:rsid w:val="00DC72F0"/>
    <w:rsid w:val="00DC73D6"/>
    <w:rsid w:val="00DC7F9C"/>
    <w:rsid w:val="00DD0579"/>
    <w:rsid w:val="00DD2CB2"/>
    <w:rsid w:val="00DD30B1"/>
    <w:rsid w:val="00DD450F"/>
    <w:rsid w:val="00DD5863"/>
    <w:rsid w:val="00DD67B0"/>
    <w:rsid w:val="00DD6936"/>
    <w:rsid w:val="00DD7FB8"/>
    <w:rsid w:val="00DD7FF6"/>
    <w:rsid w:val="00DE01C2"/>
    <w:rsid w:val="00DE06DC"/>
    <w:rsid w:val="00DE159E"/>
    <w:rsid w:val="00DE181D"/>
    <w:rsid w:val="00DE1B74"/>
    <w:rsid w:val="00DE27C0"/>
    <w:rsid w:val="00DE3CEA"/>
    <w:rsid w:val="00DE4539"/>
    <w:rsid w:val="00DE45EE"/>
    <w:rsid w:val="00DE52BD"/>
    <w:rsid w:val="00DE5EE4"/>
    <w:rsid w:val="00DE702E"/>
    <w:rsid w:val="00DE740F"/>
    <w:rsid w:val="00DF05E8"/>
    <w:rsid w:val="00DF0887"/>
    <w:rsid w:val="00DF09B8"/>
    <w:rsid w:val="00DF0ECA"/>
    <w:rsid w:val="00DF1D1E"/>
    <w:rsid w:val="00DF1E9A"/>
    <w:rsid w:val="00DF1F7A"/>
    <w:rsid w:val="00DF2939"/>
    <w:rsid w:val="00DF4361"/>
    <w:rsid w:val="00DF5326"/>
    <w:rsid w:val="00DF5478"/>
    <w:rsid w:val="00DF5B04"/>
    <w:rsid w:val="00E001DC"/>
    <w:rsid w:val="00E0058A"/>
    <w:rsid w:val="00E007C6"/>
    <w:rsid w:val="00E00851"/>
    <w:rsid w:val="00E0226A"/>
    <w:rsid w:val="00E023E8"/>
    <w:rsid w:val="00E034A5"/>
    <w:rsid w:val="00E06212"/>
    <w:rsid w:val="00E072EC"/>
    <w:rsid w:val="00E07411"/>
    <w:rsid w:val="00E077A3"/>
    <w:rsid w:val="00E078F8"/>
    <w:rsid w:val="00E1156F"/>
    <w:rsid w:val="00E1170D"/>
    <w:rsid w:val="00E119B8"/>
    <w:rsid w:val="00E11FF4"/>
    <w:rsid w:val="00E1253E"/>
    <w:rsid w:val="00E12818"/>
    <w:rsid w:val="00E14139"/>
    <w:rsid w:val="00E142D0"/>
    <w:rsid w:val="00E14BF7"/>
    <w:rsid w:val="00E152FF"/>
    <w:rsid w:val="00E1568B"/>
    <w:rsid w:val="00E1582F"/>
    <w:rsid w:val="00E15BDA"/>
    <w:rsid w:val="00E17310"/>
    <w:rsid w:val="00E17468"/>
    <w:rsid w:val="00E1760B"/>
    <w:rsid w:val="00E178DD"/>
    <w:rsid w:val="00E17E5D"/>
    <w:rsid w:val="00E17EFA"/>
    <w:rsid w:val="00E2024A"/>
    <w:rsid w:val="00E20F44"/>
    <w:rsid w:val="00E223FD"/>
    <w:rsid w:val="00E2309D"/>
    <w:rsid w:val="00E23395"/>
    <w:rsid w:val="00E23AF8"/>
    <w:rsid w:val="00E24AD4"/>
    <w:rsid w:val="00E27E2E"/>
    <w:rsid w:val="00E27E4F"/>
    <w:rsid w:val="00E308FA"/>
    <w:rsid w:val="00E30A30"/>
    <w:rsid w:val="00E316E4"/>
    <w:rsid w:val="00E33766"/>
    <w:rsid w:val="00E34734"/>
    <w:rsid w:val="00E3496B"/>
    <w:rsid w:val="00E36085"/>
    <w:rsid w:val="00E367FA"/>
    <w:rsid w:val="00E36F93"/>
    <w:rsid w:val="00E3714E"/>
    <w:rsid w:val="00E3789F"/>
    <w:rsid w:val="00E37D4A"/>
    <w:rsid w:val="00E403B0"/>
    <w:rsid w:val="00E4100F"/>
    <w:rsid w:val="00E428BB"/>
    <w:rsid w:val="00E42E9E"/>
    <w:rsid w:val="00E444BB"/>
    <w:rsid w:val="00E44CD0"/>
    <w:rsid w:val="00E46BE8"/>
    <w:rsid w:val="00E46E90"/>
    <w:rsid w:val="00E47BED"/>
    <w:rsid w:val="00E50831"/>
    <w:rsid w:val="00E50AFE"/>
    <w:rsid w:val="00E50C39"/>
    <w:rsid w:val="00E51891"/>
    <w:rsid w:val="00E52524"/>
    <w:rsid w:val="00E528EC"/>
    <w:rsid w:val="00E535D4"/>
    <w:rsid w:val="00E54B0D"/>
    <w:rsid w:val="00E550F8"/>
    <w:rsid w:val="00E55277"/>
    <w:rsid w:val="00E55313"/>
    <w:rsid w:val="00E55E84"/>
    <w:rsid w:val="00E570C1"/>
    <w:rsid w:val="00E601CD"/>
    <w:rsid w:val="00E60A4F"/>
    <w:rsid w:val="00E60B1E"/>
    <w:rsid w:val="00E61504"/>
    <w:rsid w:val="00E6195C"/>
    <w:rsid w:val="00E61A8F"/>
    <w:rsid w:val="00E63E94"/>
    <w:rsid w:val="00E63F6B"/>
    <w:rsid w:val="00E63FF3"/>
    <w:rsid w:val="00E6476A"/>
    <w:rsid w:val="00E64C4E"/>
    <w:rsid w:val="00E663F4"/>
    <w:rsid w:val="00E669A7"/>
    <w:rsid w:val="00E677D7"/>
    <w:rsid w:val="00E70DC8"/>
    <w:rsid w:val="00E71109"/>
    <w:rsid w:val="00E723E5"/>
    <w:rsid w:val="00E72573"/>
    <w:rsid w:val="00E72715"/>
    <w:rsid w:val="00E72B91"/>
    <w:rsid w:val="00E73603"/>
    <w:rsid w:val="00E7404C"/>
    <w:rsid w:val="00E742E9"/>
    <w:rsid w:val="00E74CC2"/>
    <w:rsid w:val="00E74ED5"/>
    <w:rsid w:val="00E7501F"/>
    <w:rsid w:val="00E7611A"/>
    <w:rsid w:val="00E80250"/>
    <w:rsid w:val="00E8094C"/>
    <w:rsid w:val="00E8322C"/>
    <w:rsid w:val="00E832E9"/>
    <w:rsid w:val="00E836D9"/>
    <w:rsid w:val="00E83843"/>
    <w:rsid w:val="00E83941"/>
    <w:rsid w:val="00E83E95"/>
    <w:rsid w:val="00E84BD8"/>
    <w:rsid w:val="00E851A0"/>
    <w:rsid w:val="00E853AC"/>
    <w:rsid w:val="00E85973"/>
    <w:rsid w:val="00E8663D"/>
    <w:rsid w:val="00E87457"/>
    <w:rsid w:val="00E87609"/>
    <w:rsid w:val="00E87B2F"/>
    <w:rsid w:val="00E90069"/>
    <w:rsid w:val="00E9098A"/>
    <w:rsid w:val="00E9101C"/>
    <w:rsid w:val="00E91A2E"/>
    <w:rsid w:val="00E927A5"/>
    <w:rsid w:val="00E92A67"/>
    <w:rsid w:val="00E9313B"/>
    <w:rsid w:val="00E931AF"/>
    <w:rsid w:val="00E931EB"/>
    <w:rsid w:val="00E9352D"/>
    <w:rsid w:val="00E935FC"/>
    <w:rsid w:val="00E96725"/>
    <w:rsid w:val="00E96EFA"/>
    <w:rsid w:val="00E9790E"/>
    <w:rsid w:val="00EA04FA"/>
    <w:rsid w:val="00EA0863"/>
    <w:rsid w:val="00EA18E7"/>
    <w:rsid w:val="00EA31C1"/>
    <w:rsid w:val="00EA3648"/>
    <w:rsid w:val="00EA3E72"/>
    <w:rsid w:val="00EA3EBB"/>
    <w:rsid w:val="00EA405B"/>
    <w:rsid w:val="00EB0069"/>
    <w:rsid w:val="00EB018D"/>
    <w:rsid w:val="00EB160B"/>
    <w:rsid w:val="00EB274D"/>
    <w:rsid w:val="00EB32FA"/>
    <w:rsid w:val="00EB4092"/>
    <w:rsid w:val="00EB4216"/>
    <w:rsid w:val="00EB5B74"/>
    <w:rsid w:val="00EB5BF4"/>
    <w:rsid w:val="00EB69FE"/>
    <w:rsid w:val="00EB744B"/>
    <w:rsid w:val="00EC084F"/>
    <w:rsid w:val="00EC10D9"/>
    <w:rsid w:val="00EC152C"/>
    <w:rsid w:val="00EC1FF5"/>
    <w:rsid w:val="00EC223F"/>
    <w:rsid w:val="00EC237E"/>
    <w:rsid w:val="00EC259E"/>
    <w:rsid w:val="00EC39B1"/>
    <w:rsid w:val="00EC4B13"/>
    <w:rsid w:val="00EC5443"/>
    <w:rsid w:val="00ED05AC"/>
    <w:rsid w:val="00ED495A"/>
    <w:rsid w:val="00ED4D79"/>
    <w:rsid w:val="00ED62E3"/>
    <w:rsid w:val="00ED6914"/>
    <w:rsid w:val="00ED6AB1"/>
    <w:rsid w:val="00ED6F8C"/>
    <w:rsid w:val="00ED7034"/>
    <w:rsid w:val="00ED744A"/>
    <w:rsid w:val="00ED7A1B"/>
    <w:rsid w:val="00EE024E"/>
    <w:rsid w:val="00EE0A04"/>
    <w:rsid w:val="00EE0DD1"/>
    <w:rsid w:val="00EE0FBB"/>
    <w:rsid w:val="00EE1697"/>
    <w:rsid w:val="00EE1CB7"/>
    <w:rsid w:val="00EE200D"/>
    <w:rsid w:val="00EE24EB"/>
    <w:rsid w:val="00EE2CC4"/>
    <w:rsid w:val="00EE3147"/>
    <w:rsid w:val="00EE38CB"/>
    <w:rsid w:val="00EE49AA"/>
    <w:rsid w:val="00EE4D49"/>
    <w:rsid w:val="00EE5C52"/>
    <w:rsid w:val="00EE647C"/>
    <w:rsid w:val="00EE68DE"/>
    <w:rsid w:val="00EE73CA"/>
    <w:rsid w:val="00EE7615"/>
    <w:rsid w:val="00EF0A00"/>
    <w:rsid w:val="00EF0EA8"/>
    <w:rsid w:val="00EF1667"/>
    <w:rsid w:val="00EF1DDC"/>
    <w:rsid w:val="00EF2D0E"/>
    <w:rsid w:val="00EF2E53"/>
    <w:rsid w:val="00EF2FEC"/>
    <w:rsid w:val="00EF3B60"/>
    <w:rsid w:val="00EF4403"/>
    <w:rsid w:val="00EF596A"/>
    <w:rsid w:val="00EF65F6"/>
    <w:rsid w:val="00EF6B72"/>
    <w:rsid w:val="00EF742E"/>
    <w:rsid w:val="00EF7D5D"/>
    <w:rsid w:val="00F00EA7"/>
    <w:rsid w:val="00F020C0"/>
    <w:rsid w:val="00F023AC"/>
    <w:rsid w:val="00F038E9"/>
    <w:rsid w:val="00F03B12"/>
    <w:rsid w:val="00F042D1"/>
    <w:rsid w:val="00F0548F"/>
    <w:rsid w:val="00F05AC0"/>
    <w:rsid w:val="00F063BA"/>
    <w:rsid w:val="00F07278"/>
    <w:rsid w:val="00F07D8F"/>
    <w:rsid w:val="00F100C3"/>
    <w:rsid w:val="00F10BB4"/>
    <w:rsid w:val="00F10DF3"/>
    <w:rsid w:val="00F12147"/>
    <w:rsid w:val="00F12720"/>
    <w:rsid w:val="00F129B9"/>
    <w:rsid w:val="00F13535"/>
    <w:rsid w:val="00F13FC5"/>
    <w:rsid w:val="00F14176"/>
    <w:rsid w:val="00F14390"/>
    <w:rsid w:val="00F144D0"/>
    <w:rsid w:val="00F15B7D"/>
    <w:rsid w:val="00F15BE8"/>
    <w:rsid w:val="00F17526"/>
    <w:rsid w:val="00F20677"/>
    <w:rsid w:val="00F2085B"/>
    <w:rsid w:val="00F20EF8"/>
    <w:rsid w:val="00F2132A"/>
    <w:rsid w:val="00F22981"/>
    <w:rsid w:val="00F23064"/>
    <w:rsid w:val="00F233E0"/>
    <w:rsid w:val="00F25442"/>
    <w:rsid w:val="00F25455"/>
    <w:rsid w:val="00F255EF"/>
    <w:rsid w:val="00F276CB"/>
    <w:rsid w:val="00F279ED"/>
    <w:rsid w:val="00F27C9E"/>
    <w:rsid w:val="00F30065"/>
    <w:rsid w:val="00F31865"/>
    <w:rsid w:val="00F32785"/>
    <w:rsid w:val="00F3420C"/>
    <w:rsid w:val="00F3553F"/>
    <w:rsid w:val="00F3710A"/>
    <w:rsid w:val="00F3715F"/>
    <w:rsid w:val="00F37F7E"/>
    <w:rsid w:val="00F400CA"/>
    <w:rsid w:val="00F416B8"/>
    <w:rsid w:val="00F418C6"/>
    <w:rsid w:val="00F43221"/>
    <w:rsid w:val="00F43540"/>
    <w:rsid w:val="00F435D1"/>
    <w:rsid w:val="00F43F5E"/>
    <w:rsid w:val="00F44D6F"/>
    <w:rsid w:val="00F45F9F"/>
    <w:rsid w:val="00F46159"/>
    <w:rsid w:val="00F47AA8"/>
    <w:rsid w:val="00F47B46"/>
    <w:rsid w:val="00F506B7"/>
    <w:rsid w:val="00F50CD7"/>
    <w:rsid w:val="00F52EA8"/>
    <w:rsid w:val="00F53465"/>
    <w:rsid w:val="00F557D4"/>
    <w:rsid w:val="00F57562"/>
    <w:rsid w:val="00F6028D"/>
    <w:rsid w:val="00F60678"/>
    <w:rsid w:val="00F608C7"/>
    <w:rsid w:val="00F60CF8"/>
    <w:rsid w:val="00F617D0"/>
    <w:rsid w:val="00F61D8F"/>
    <w:rsid w:val="00F6233C"/>
    <w:rsid w:val="00F64948"/>
    <w:rsid w:val="00F66CE8"/>
    <w:rsid w:val="00F671FE"/>
    <w:rsid w:val="00F70578"/>
    <w:rsid w:val="00F70881"/>
    <w:rsid w:val="00F71175"/>
    <w:rsid w:val="00F71FEC"/>
    <w:rsid w:val="00F72579"/>
    <w:rsid w:val="00F74271"/>
    <w:rsid w:val="00F742CA"/>
    <w:rsid w:val="00F75284"/>
    <w:rsid w:val="00F75AD8"/>
    <w:rsid w:val="00F75D44"/>
    <w:rsid w:val="00F77BCE"/>
    <w:rsid w:val="00F8130B"/>
    <w:rsid w:val="00F8176F"/>
    <w:rsid w:val="00F81E89"/>
    <w:rsid w:val="00F81F85"/>
    <w:rsid w:val="00F82B4F"/>
    <w:rsid w:val="00F82C3F"/>
    <w:rsid w:val="00F82C5D"/>
    <w:rsid w:val="00F82E8B"/>
    <w:rsid w:val="00F83C98"/>
    <w:rsid w:val="00F84B4F"/>
    <w:rsid w:val="00F851F8"/>
    <w:rsid w:val="00F86621"/>
    <w:rsid w:val="00F86D14"/>
    <w:rsid w:val="00F86EA9"/>
    <w:rsid w:val="00F87113"/>
    <w:rsid w:val="00F87A36"/>
    <w:rsid w:val="00F87B38"/>
    <w:rsid w:val="00F87BF5"/>
    <w:rsid w:val="00F90194"/>
    <w:rsid w:val="00F913F3"/>
    <w:rsid w:val="00F91787"/>
    <w:rsid w:val="00F91C27"/>
    <w:rsid w:val="00F9225D"/>
    <w:rsid w:val="00F92531"/>
    <w:rsid w:val="00F92B27"/>
    <w:rsid w:val="00F92B6F"/>
    <w:rsid w:val="00F936EC"/>
    <w:rsid w:val="00F93B7C"/>
    <w:rsid w:val="00F93E13"/>
    <w:rsid w:val="00F942B8"/>
    <w:rsid w:val="00F94545"/>
    <w:rsid w:val="00F95514"/>
    <w:rsid w:val="00F95A47"/>
    <w:rsid w:val="00F96E90"/>
    <w:rsid w:val="00F97BB7"/>
    <w:rsid w:val="00F97D71"/>
    <w:rsid w:val="00F97DB1"/>
    <w:rsid w:val="00FA021C"/>
    <w:rsid w:val="00FA11E0"/>
    <w:rsid w:val="00FA1232"/>
    <w:rsid w:val="00FA1C64"/>
    <w:rsid w:val="00FA1E79"/>
    <w:rsid w:val="00FA2F24"/>
    <w:rsid w:val="00FA37AE"/>
    <w:rsid w:val="00FA3BD6"/>
    <w:rsid w:val="00FA403C"/>
    <w:rsid w:val="00FA4BDF"/>
    <w:rsid w:val="00FA5880"/>
    <w:rsid w:val="00FA5F10"/>
    <w:rsid w:val="00FA6872"/>
    <w:rsid w:val="00FA774C"/>
    <w:rsid w:val="00FB1833"/>
    <w:rsid w:val="00FB1A65"/>
    <w:rsid w:val="00FB424A"/>
    <w:rsid w:val="00FB4957"/>
    <w:rsid w:val="00FB60F1"/>
    <w:rsid w:val="00FB6E1B"/>
    <w:rsid w:val="00FB6EB0"/>
    <w:rsid w:val="00FB765F"/>
    <w:rsid w:val="00FB7B04"/>
    <w:rsid w:val="00FC025F"/>
    <w:rsid w:val="00FC2AD7"/>
    <w:rsid w:val="00FC3A7B"/>
    <w:rsid w:val="00FC4346"/>
    <w:rsid w:val="00FC60F3"/>
    <w:rsid w:val="00FC631B"/>
    <w:rsid w:val="00FC65DC"/>
    <w:rsid w:val="00FC694B"/>
    <w:rsid w:val="00FC6978"/>
    <w:rsid w:val="00FC6C96"/>
    <w:rsid w:val="00FC7150"/>
    <w:rsid w:val="00FD00CF"/>
    <w:rsid w:val="00FD0FB7"/>
    <w:rsid w:val="00FD1206"/>
    <w:rsid w:val="00FD12C6"/>
    <w:rsid w:val="00FD4033"/>
    <w:rsid w:val="00FD4AA1"/>
    <w:rsid w:val="00FD58B7"/>
    <w:rsid w:val="00FD6C9E"/>
    <w:rsid w:val="00FD7F51"/>
    <w:rsid w:val="00FE0427"/>
    <w:rsid w:val="00FE0E10"/>
    <w:rsid w:val="00FE3C8B"/>
    <w:rsid w:val="00FE4A2E"/>
    <w:rsid w:val="00FE524C"/>
    <w:rsid w:val="00FE564D"/>
    <w:rsid w:val="00FE6434"/>
    <w:rsid w:val="00FE7C7C"/>
    <w:rsid w:val="00FF0B2E"/>
    <w:rsid w:val="00FF17AF"/>
    <w:rsid w:val="00FF18BD"/>
    <w:rsid w:val="00FF253C"/>
    <w:rsid w:val="00FF293D"/>
    <w:rsid w:val="00FF313E"/>
    <w:rsid w:val="00FF4027"/>
    <w:rsid w:val="00FF461F"/>
    <w:rsid w:val="00FF5C9D"/>
    <w:rsid w:val="00FF5FA4"/>
    <w:rsid w:val="00FF6014"/>
    <w:rsid w:val="00FF7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0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5189D"/>
    <w:rPr>
      <w:b/>
      <w:bCs/>
    </w:rPr>
  </w:style>
  <w:style w:type="character" w:styleId="Hyperlink">
    <w:name w:val="Hyperlink"/>
    <w:rsid w:val="00AE21DC"/>
    <w:rPr>
      <w:color w:val="0000FF"/>
      <w:u w:val="single"/>
    </w:rPr>
  </w:style>
  <w:style w:type="paragraph" w:customStyle="1" w:styleId="normal0">
    <w:name w:val="normal0"/>
    <w:basedOn w:val="Normal"/>
    <w:rsid w:val="008C524E"/>
    <w:pPr>
      <w:spacing w:before="100" w:beforeAutospacing="1" w:after="100" w:afterAutospacing="1"/>
    </w:pPr>
  </w:style>
  <w:style w:type="table" w:styleId="TableGrid">
    <w:name w:val="Table Grid"/>
    <w:basedOn w:val="TableNormal"/>
    <w:rsid w:val="001F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address">
    <w:name w:val="contactaddress"/>
    <w:basedOn w:val="DefaultParagraphFont"/>
    <w:rsid w:val="00BD0F11"/>
  </w:style>
  <w:style w:type="paragraph" w:styleId="List2">
    <w:name w:val="List 2"/>
    <w:basedOn w:val="Normal"/>
    <w:rsid w:val="00C2665F"/>
    <w:pPr>
      <w:ind w:left="566" w:hanging="283"/>
    </w:pPr>
    <w:rPr>
      <w:szCs w:val="20"/>
    </w:rPr>
  </w:style>
  <w:style w:type="paragraph" w:styleId="BalloonText">
    <w:name w:val="Balloon Text"/>
    <w:basedOn w:val="Normal"/>
    <w:link w:val="BalloonTextChar"/>
    <w:uiPriority w:val="99"/>
    <w:semiHidden/>
    <w:unhideWhenUsed/>
    <w:rsid w:val="0014772C"/>
    <w:rPr>
      <w:rFonts w:ascii="Tahoma" w:hAnsi="Tahoma" w:cs="Tahoma"/>
      <w:sz w:val="16"/>
      <w:szCs w:val="16"/>
    </w:rPr>
  </w:style>
  <w:style w:type="character" w:customStyle="1" w:styleId="BalloonTextChar">
    <w:name w:val="Balloon Text Char"/>
    <w:link w:val="BalloonText"/>
    <w:uiPriority w:val="99"/>
    <w:semiHidden/>
    <w:rsid w:val="0014772C"/>
    <w:rPr>
      <w:rFonts w:ascii="Tahoma" w:hAnsi="Tahoma" w:cs="Tahoma"/>
      <w:sz w:val="16"/>
      <w:szCs w:val="16"/>
    </w:rPr>
  </w:style>
  <w:style w:type="paragraph" w:styleId="ListParagraph">
    <w:name w:val="List Paragraph"/>
    <w:basedOn w:val="Normal"/>
    <w:uiPriority w:val="34"/>
    <w:qFormat/>
    <w:rsid w:val="00475C75"/>
    <w:pPr>
      <w:ind w:left="720"/>
    </w:pPr>
    <w:rPr>
      <w:rFonts w:ascii="Calibri" w:eastAsia="Calibri" w:hAnsi="Calibri"/>
      <w:sz w:val="22"/>
      <w:szCs w:val="22"/>
      <w:lang w:eastAsia="en-US"/>
    </w:rPr>
  </w:style>
  <w:style w:type="table" w:customStyle="1" w:styleId="TableGrid1">
    <w:name w:val="Table Grid1"/>
    <w:basedOn w:val="TableNormal"/>
    <w:next w:val="TableGrid"/>
    <w:rsid w:val="000B451D"/>
    <w:rPr>
      <w:rFonts w:ascii="Arial" w:hAnsi="Arial"/>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409D"/>
    <w:pPr>
      <w:tabs>
        <w:tab w:val="center" w:pos="4513"/>
        <w:tab w:val="right" w:pos="9026"/>
      </w:tabs>
    </w:pPr>
  </w:style>
  <w:style w:type="character" w:customStyle="1" w:styleId="HeaderChar">
    <w:name w:val="Header Char"/>
    <w:link w:val="Header"/>
    <w:uiPriority w:val="99"/>
    <w:rsid w:val="00A5409D"/>
    <w:rPr>
      <w:sz w:val="24"/>
      <w:szCs w:val="24"/>
    </w:rPr>
  </w:style>
  <w:style w:type="paragraph" w:styleId="Footer">
    <w:name w:val="footer"/>
    <w:basedOn w:val="Normal"/>
    <w:link w:val="FooterChar"/>
    <w:uiPriority w:val="99"/>
    <w:unhideWhenUsed/>
    <w:rsid w:val="00A5409D"/>
    <w:pPr>
      <w:tabs>
        <w:tab w:val="center" w:pos="4513"/>
        <w:tab w:val="right" w:pos="9026"/>
      </w:tabs>
    </w:pPr>
  </w:style>
  <w:style w:type="character" w:customStyle="1" w:styleId="FooterChar">
    <w:name w:val="Footer Char"/>
    <w:link w:val="Footer"/>
    <w:uiPriority w:val="99"/>
    <w:rsid w:val="00A5409D"/>
    <w:rPr>
      <w:sz w:val="24"/>
      <w:szCs w:val="24"/>
    </w:rPr>
  </w:style>
  <w:style w:type="character" w:styleId="FollowedHyperlink">
    <w:name w:val="FollowedHyperlink"/>
    <w:uiPriority w:val="99"/>
    <w:semiHidden/>
    <w:unhideWhenUsed/>
    <w:rsid w:val="00D26967"/>
    <w:rPr>
      <w:color w:val="954F72"/>
      <w:u w:val="single"/>
    </w:rPr>
  </w:style>
  <w:style w:type="paragraph" w:customStyle="1" w:styleId="NoSpacing1">
    <w:name w:val="No Spacing1"/>
    <w:next w:val="NoSpacing"/>
    <w:uiPriority w:val="1"/>
    <w:qFormat/>
    <w:rsid w:val="00C60ED7"/>
    <w:rPr>
      <w:rFonts w:ascii="Calibri" w:hAnsi="Calibri"/>
      <w:sz w:val="22"/>
      <w:szCs w:val="22"/>
      <w:lang w:val="en-US" w:eastAsia="en-US"/>
    </w:rPr>
  </w:style>
  <w:style w:type="character" w:customStyle="1" w:styleId="NoSpacingChar">
    <w:name w:val="No Spacing Char"/>
    <w:uiPriority w:val="1"/>
    <w:rsid w:val="00C60ED7"/>
    <w:rPr>
      <w:rFonts w:eastAsia="Times New Roman"/>
      <w:lang w:val="en-US"/>
    </w:rPr>
  </w:style>
  <w:style w:type="paragraph" w:styleId="NoSpacing">
    <w:name w:val="No Spacing"/>
    <w:uiPriority w:val="1"/>
    <w:qFormat/>
    <w:rsid w:val="00C60E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0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5189D"/>
    <w:rPr>
      <w:b/>
      <w:bCs/>
    </w:rPr>
  </w:style>
  <w:style w:type="character" w:styleId="Hyperlink">
    <w:name w:val="Hyperlink"/>
    <w:rsid w:val="00AE21DC"/>
    <w:rPr>
      <w:color w:val="0000FF"/>
      <w:u w:val="single"/>
    </w:rPr>
  </w:style>
  <w:style w:type="paragraph" w:customStyle="1" w:styleId="normal0">
    <w:name w:val="normal0"/>
    <w:basedOn w:val="Normal"/>
    <w:rsid w:val="008C524E"/>
    <w:pPr>
      <w:spacing w:before="100" w:beforeAutospacing="1" w:after="100" w:afterAutospacing="1"/>
    </w:pPr>
  </w:style>
  <w:style w:type="table" w:styleId="TableGrid">
    <w:name w:val="Table Grid"/>
    <w:basedOn w:val="TableNormal"/>
    <w:rsid w:val="001F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address">
    <w:name w:val="contactaddress"/>
    <w:basedOn w:val="DefaultParagraphFont"/>
    <w:rsid w:val="00BD0F11"/>
  </w:style>
  <w:style w:type="paragraph" w:styleId="List2">
    <w:name w:val="List 2"/>
    <w:basedOn w:val="Normal"/>
    <w:rsid w:val="00C2665F"/>
    <w:pPr>
      <w:ind w:left="566" w:hanging="283"/>
    </w:pPr>
    <w:rPr>
      <w:szCs w:val="20"/>
    </w:rPr>
  </w:style>
  <w:style w:type="paragraph" w:styleId="BalloonText">
    <w:name w:val="Balloon Text"/>
    <w:basedOn w:val="Normal"/>
    <w:link w:val="BalloonTextChar"/>
    <w:uiPriority w:val="99"/>
    <w:semiHidden/>
    <w:unhideWhenUsed/>
    <w:rsid w:val="0014772C"/>
    <w:rPr>
      <w:rFonts w:ascii="Tahoma" w:hAnsi="Tahoma" w:cs="Tahoma"/>
      <w:sz w:val="16"/>
      <w:szCs w:val="16"/>
    </w:rPr>
  </w:style>
  <w:style w:type="character" w:customStyle="1" w:styleId="BalloonTextChar">
    <w:name w:val="Balloon Text Char"/>
    <w:link w:val="BalloonText"/>
    <w:uiPriority w:val="99"/>
    <w:semiHidden/>
    <w:rsid w:val="0014772C"/>
    <w:rPr>
      <w:rFonts w:ascii="Tahoma" w:hAnsi="Tahoma" w:cs="Tahoma"/>
      <w:sz w:val="16"/>
      <w:szCs w:val="16"/>
    </w:rPr>
  </w:style>
  <w:style w:type="paragraph" w:styleId="ListParagraph">
    <w:name w:val="List Paragraph"/>
    <w:basedOn w:val="Normal"/>
    <w:uiPriority w:val="34"/>
    <w:qFormat/>
    <w:rsid w:val="00475C75"/>
    <w:pPr>
      <w:ind w:left="720"/>
    </w:pPr>
    <w:rPr>
      <w:rFonts w:ascii="Calibri" w:eastAsia="Calibri" w:hAnsi="Calibri"/>
      <w:sz w:val="22"/>
      <w:szCs w:val="22"/>
      <w:lang w:eastAsia="en-US"/>
    </w:rPr>
  </w:style>
  <w:style w:type="table" w:customStyle="1" w:styleId="TableGrid1">
    <w:name w:val="Table Grid1"/>
    <w:basedOn w:val="TableNormal"/>
    <w:next w:val="TableGrid"/>
    <w:rsid w:val="000B451D"/>
    <w:rPr>
      <w:rFonts w:ascii="Arial" w:hAnsi="Arial"/>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409D"/>
    <w:pPr>
      <w:tabs>
        <w:tab w:val="center" w:pos="4513"/>
        <w:tab w:val="right" w:pos="9026"/>
      </w:tabs>
    </w:pPr>
  </w:style>
  <w:style w:type="character" w:customStyle="1" w:styleId="HeaderChar">
    <w:name w:val="Header Char"/>
    <w:link w:val="Header"/>
    <w:uiPriority w:val="99"/>
    <w:rsid w:val="00A5409D"/>
    <w:rPr>
      <w:sz w:val="24"/>
      <w:szCs w:val="24"/>
    </w:rPr>
  </w:style>
  <w:style w:type="paragraph" w:styleId="Footer">
    <w:name w:val="footer"/>
    <w:basedOn w:val="Normal"/>
    <w:link w:val="FooterChar"/>
    <w:uiPriority w:val="99"/>
    <w:unhideWhenUsed/>
    <w:rsid w:val="00A5409D"/>
    <w:pPr>
      <w:tabs>
        <w:tab w:val="center" w:pos="4513"/>
        <w:tab w:val="right" w:pos="9026"/>
      </w:tabs>
    </w:pPr>
  </w:style>
  <w:style w:type="character" w:customStyle="1" w:styleId="FooterChar">
    <w:name w:val="Footer Char"/>
    <w:link w:val="Footer"/>
    <w:uiPriority w:val="99"/>
    <w:rsid w:val="00A5409D"/>
    <w:rPr>
      <w:sz w:val="24"/>
      <w:szCs w:val="24"/>
    </w:rPr>
  </w:style>
  <w:style w:type="character" w:styleId="FollowedHyperlink">
    <w:name w:val="FollowedHyperlink"/>
    <w:uiPriority w:val="99"/>
    <w:semiHidden/>
    <w:unhideWhenUsed/>
    <w:rsid w:val="00D26967"/>
    <w:rPr>
      <w:color w:val="954F72"/>
      <w:u w:val="single"/>
    </w:rPr>
  </w:style>
  <w:style w:type="paragraph" w:customStyle="1" w:styleId="NoSpacing1">
    <w:name w:val="No Spacing1"/>
    <w:next w:val="NoSpacing"/>
    <w:uiPriority w:val="1"/>
    <w:qFormat/>
    <w:rsid w:val="00C60ED7"/>
    <w:rPr>
      <w:rFonts w:ascii="Calibri" w:hAnsi="Calibri"/>
      <w:sz w:val="22"/>
      <w:szCs w:val="22"/>
      <w:lang w:val="en-US" w:eastAsia="en-US"/>
    </w:rPr>
  </w:style>
  <w:style w:type="character" w:customStyle="1" w:styleId="NoSpacingChar">
    <w:name w:val="No Spacing Char"/>
    <w:uiPriority w:val="1"/>
    <w:rsid w:val="00C60ED7"/>
    <w:rPr>
      <w:rFonts w:eastAsia="Times New Roman"/>
      <w:lang w:val="en-US"/>
    </w:rPr>
  </w:style>
  <w:style w:type="paragraph" w:styleId="NoSpacing">
    <w:name w:val="No Spacing"/>
    <w:uiPriority w:val="1"/>
    <w:qFormat/>
    <w:rsid w:val="00C60E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7992">
      <w:bodyDiv w:val="1"/>
      <w:marLeft w:val="0"/>
      <w:marRight w:val="0"/>
      <w:marTop w:val="0"/>
      <w:marBottom w:val="0"/>
      <w:divBdr>
        <w:top w:val="none" w:sz="0" w:space="0" w:color="auto"/>
        <w:left w:val="none" w:sz="0" w:space="0" w:color="auto"/>
        <w:bottom w:val="none" w:sz="0" w:space="0" w:color="auto"/>
        <w:right w:val="none" w:sz="0" w:space="0" w:color="auto"/>
      </w:divBdr>
    </w:div>
    <w:div w:id="27950746">
      <w:bodyDiv w:val="1"/>
      <w:marLeft w:val="0"/>
      <w:marRight w:val="0"/>
      <w:marTop w:val="0"/>
      <w:marBottom w:val="0"/>
      <w:divBdr>
        <w:top w:val="none" w:sz="0" w:space="0" w:color="auto"/>
        <w:left w:val="none" w:sz="0" w:space="0" w:color="auto"/>
        <w:bottom w:val="none" w:sz="0" w:space="0" w:color="auto"/>
        <w:right w:val="none" w:sz="0" w:space="0" w:color="auto"/>
      </w:divBdr>
      <w:divsChild>
        <w:div w:id="834953283">
          <w:marLeft w:val="0"/>
          <w:marRight w:val="0"/>
          <w:marTop w:val="0"/>
          <w:marBottom w:val="0"/>
          <w:divBdr>
            <w:top w:val="none" w:sz="0" w:space="0" w:color="auto"/>
            <w:left w:val="none" w:sz="0" w:space="0" w:color="auto"/>
            <w:bottom w:val="none" w:sz="0" w:space="0" w:color="auto"/>
            <w:right w:val="none" w:sz="0" w:space="0" w:color="auto"/>
          </w:divBdr>
        </w:div>
      </w:divsChild>
    </w:div>
    <w:div w:id="29034667">
      <w:bodyDiv w:val="1"/>
      <w:marLeft w:val="0"/>
      <w:marRight w:val="0"/>
      <w:marTop w:val="0"/>
      <w:marBottom w:val="0"/>
      <w:divBdr>
        <w:top w:val="none" w:sz="0" w:space="0" w:color="auto"/>
        <w:left w:val="none" w:sz="0" w:space="0" w:color="auto"/>
        <w:bottom w:val="none" w:sz="0" w:space="0" w:color="auto"/>
        <w:right w:val="none" w:sz="0" w:space="0" w:color="auto"/>
      </w:divBdr>
    </w:div>
    <w:div w:id="48189175">
      <w:bodyDiv w:val="1"/>
      <w:marLeft w:val="150"/>
      <w:marRight w:val="150"/>
      <w:marTop w:val="0"/>
      <w:marBottom w:val="0"/>
      <w:divBdr>
        <w:top w:val="none" w:sz="0" w:space="0" w:color="auto"/>
        <w:left w:val="none" w:sz="0" w:space="0" w:color="auto"/>
        <w:bottom w:val="none" w:sz="0" w:space="0" w:color="auto"/>
        <w:right w:val="none" w:sz="0" w:space="0" w:color="auto"/>
      </w:divBdr>
      <w:divsChild>
        <w:div w:id="2013873647">
          <w:marLeft w:val="0"/>
          <w:marRight w:val="0"/>
          <w:marTop w:val="0"/>
          <w:marBottom w:val="0"/>
          <w:divBdr>
            <w:top w:val="none" w:sz="0" w:space="0" w:color="auto"/>
            <w:left w:val="none" w:sz="0" w:space="0" w:color="auto"/>
            <w:bottom w:val="none" w:sz="0" w:space="0" w:color="auto"/>
            <w:right w:val="none" w:sz="0" w:space="0" w:color="auto"/>
          </w:divBdr>
          <w:divsChild>
            <w:div w:id="1444764078">
              <w:marLeft w:val="0"/>
              <w:marRight w:val="0"/>
              <w:marTop w:val="0"/>
              <w:marBottom w:val="0"/>
              <w:divBdr>
                <w:top w:val="single" w:sz="18" w:space="0" w:color="auto"/>
                <w:left w:val="none" w:sz="0" w:space="0" w:color="auto"/>
                <w:bottom w:val="none" w:sz="0" w:space="0" w:color="auto"/>
                <w:right w:val="none" w:sz="0" w:space="0" w:color="auto"/>
              </w:divBdr>
              <w:divsChild>
                <w:div w:id="1591237272">
                  <w:marLeft w:val="0"/>
                  <w:marRight w:val="0"/>
                  <w:marTop w:val="0"/>
                  <w:marBottom w:val="150"/>
                  <w:divBdr>
                    <w:top w:val="single" w:sz="18" w:space="0" w:color="222222"/>
                    <w:left w:val="none" w:sz="0" w:space="0" w:color="auto"/>
                    <w:bottom w:val="none" w:sz="0" w:space="0" w:color="auto"/>
                    <w:right w:val="none" w:sz="0" w:space="0" w:color="auto"/>
                  </w:divBdr>
                  <w:divsChild>
                    <w:div w:id="1054157816">
                      <w:marLeft w:val="0"/>
                      <w:marRight w:val="0"/>
                      <w:marTop w:val="0"/>
                      <w:marBottom w:val="0"/>
                      <w:divBdr>
                        <w:top w:val="none" w:sz="0" w:space="0" w:color="auto"/>
                        <w:left w:val="none" w:sz="0" w:space="0" w:color="auto"/>
                        <w:bottom w:val="none" w:sz="0" w:space="0" w:color="auto"/>
                        <w:right w:val="none" w:sz="0" w:space="0" w:color="auto"/>
                      </w:divBdr>
                      <w:divsChild>
                        <w:div w:id="1761217628">
                          <w:marLeft w:val="0"/>
                          <w:marRight w:val="0"/>
                          <w:marTop w:val="0"/>
                          <w:marBottom w:val="0"/>
                          <w:divBdr>
                            <w:top w:val="none" w:sz="0" w:space="0" w:color="auto"/>
                            <w:left w:val="none" w:sz="0" w:space="0" w:color="auto"/>
                            <w:bottom w:val="none" w:sz="0" w:space="0" w:color="auto"/>
                            <w:right w:val="none" w:sz="0" w:space="0" w:color="auto"/>
                          </w:divBdr>
                          <w:divsChild>
                            <w:div w:id="11327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14832">
      <w:bodyDiv w:val="1"/>
      <w:marLeft w:val="0"/>
      <w:marRight w:val="0"/>
      <w:marTop w:val="0"/>
      <w:marBottom w:val="0"/>
      <w:divBdr>
        <w:top w:val="none" w:sz="0" w:space="0" w:color="auto"/>
        <w:left w:val="none" w:sz="0" w:space="0" w:color="auto"/>
        <w:bottom w:val="none" w:sz="0" w:space="0" w:color="auto"/>
        <w:right w:val="none" w:sz="0" w:space="0" w:color="auto"/>
      </w:divBdr>
    </w:div>
    <w:div w:id="64495280">
      <w:bodyDiv w:val="1"/>
      <w:marLeft w:val="0"/>
      <w:marRight w:val="0"/>
      <w:marTop w:val="0"/>
      <w:marBottom w:val="0"/>
      <w:divBdr>
        <w:top w:val="none" w:sz="0" w:space="0" w:color="auto"/>
        <w:left w:val="none" w:sz="0" w:space="0" w:color="auto"/>
        <w:bottom w:val="none" w:sz="0" w:space="0" w:color="auto"/>
        <w:right w:val="none" w:sz="0" w:space="0" w:color="auto"/>
      </w:divBdr>
    </w:div>
    <w:div w:id="87239001">
      <w:bodyDiv w:val="1"/>
      <w:marLeft w:val="0"/>
      <w:marRight w:val="0"/>
      <w:marTop w:val="0"/>
      <w:marBottom w:val="0"/>
      <w:divBdr>
        <w:top w:val="none" w:sz="0" w:space="0" w:color="auto"/>
        <w:left w:val="none" w:sz="0" w:space="0" w:color="auto"/>
        <w:bottom w:val="none" w:sz="0" w:space="0" w:color="auto"/>
        <w:right w:val="none" w:sz="0" w:space="0" w:color="auto"/>
      </w:divBdr>
    </w:div>
    <w:div w:id="103693045">
      <w:bodyDiv w:val="1"/>
      <w:marLeft w:val="0"/>
      <w:marRight w:val="0"/>
      <w:marTop w:val="0"/>
      <w:marBottom w:val="0"/>
      <w:divBdr>
        <w:top w:val="none" w:sz="0" w:space="0" w:color="auto"/>
        <w:left w:val="none" w:sz="0" w:space="0" w:color="auto"/>
        <w:bottom w:val="none" w:sz="0" w:space="0" w:color="auto"/>
        <w:right w:val="none" w:sz="0" w:space="0" w:color="auto"/>
      </w:divBdr>
    </w:div>
    <w:div w:id="103693605">
      <w:bodyDiv w:val="1"/>
      <w:marLeft w:val="0"/>
      <w:marRight w:val="0"/>
      <w:marTop w:val="0"/>
      <w:marBottom w:val="0"/>
      <w:divBdr>
        <w:top w:val="none" w:sz="0" w:space="0" w:color="auto"/>
        <w:left w:val="none" w:sz="0" w:space="0" w:color="auto"/>
        <w:bottom w:val="none" w:sz="0" w:space="0" w:color="auto"/>
        <w:right w:val="none" w:sz="0" w:space="0" w:color="auto"/>
      </w:divBdr>
    </w:div>
    <w:div w:id="119034745">
      <w:bodyDiv w:val="1"/>
      <w:marLeft w:val="0"/>
      <w:marRight w:val="0"/>
      <w:marTop w:val="0"/>
      <w:marBottom w:val="0"/>
      <w:divBdr>
        <w:top w:val="none" w:sz="0" w:space="0" w:color="auto"/>
        <w:left w:val="none" w:sz="0" w:space="0" w:color="auto"/>
        <w:bottom w:val="none" w:sz="0" w:space="0" w:color="auto"/>
        <w:right w:val="none" w:sz="0" w:space="0" w:color="auto"/>
      </w:divBdr>
      <w:divsChild>
        <w:div w:id="399443351">
          <w:marLeft w:val="0"/>
          <w:marRight w:val="0"/>
          <w:marTop w:val="0"/>
          <w:marBottom w:val="1050"/>
          <w:divBdr>
            <w:top w:val="none" w:sz="0" w:space="0" w:color="auto"/>
            <w:left w:val="none" w:sz="0" w:space="0" w:color="auto"/>
            <w:bottom w:val="none" w:sz="0" w:space="0" w:color="auto"/>
            <w:right w:val="none" w:sz="0" w:space="0" w:color="auto"/>
          </w:divBdr>
          <w:divsChild>
            <w:div w:id="1164011511">
              <w:marLeft w:val="0"/>
              <w:marRight w:val="0"/>
              <w:marTop w:val="0"/>
              <w:marBottom w:val="1050"/>
              <w:divBdr>
                <w:top w:val="none" w:sz="0" w:space="0" w:color="auto"/>
                <w:left w:val="none" w:sz="0" w:space="0" w:color="auto"/>
                <w:bottom w:val="none" w:sz="0" w:space="0" w:color="auto"/>
                <w:right w:val="none" w:sz="0" w:space="0" w:color="auto"/>
              </w:divBdr>
              <w:divsChild>
                <w:div w:id="2129660450">
                  <w:marLeft w:val="0"/>
                  <w:marRight w:val="0"/>
                  <w:marTop w:val="0"/>
                  <w:marBottom w:val="1050"/>
                  <w:divBdr>
                    <w:top w:val="none" w:sz="0" w:space="0" w:color="auto"/>
                    <w:left w:val="none" w:sz="0" w:space="0" w:color="auto"/>
                    <w:bottom w:val="none" w:sz="0" w:space="0" w:color="auto"/>
                    <w:right w:val="none" w:sz="0" w:space="0" w:color="auto"/>
                  </w:divBdr>
                  <w:divsChild>
                    <w:div w:id="2053966458">
                      <w:marLeft w:val="0"/>
                      <w:marRight w:val="0"/>
                      <w:marTop w:val="0"/>
                      <w:marBottom w:val="0"/>
                      <w:divBdr>
                        <w:top w:val="none" w:sz="0" w:space="0" w:color="auto"/>
                        <w:left w:val="none" w:sz="0" w:space="0" w:color="auto"/>
                        <w:bottom w:val="none" w:sz="0" w:space="0" w:color="auto"/>
                        <w:right w:val="none" w:sz="0" w:space="0" w:color="auto"/>
                      </w:divBdr>
                      <w:divsChild>
                        <w:div w:id="3239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32224">
      <w:bodyDiv w:val="1"/>
      <w:marLeft w:val="0"/>
      <w:marRight w:val="0"/>
      <w:marTop w:val="0"/>
      <w:marBottom w:val="0"/>
      <w:divBdr>
        <w:top w:val="none" w:sz="0" w:space="0" w:color="auto"/>
        <w:left w:val="none" w:sz="0" w:space="0" w:color="auto"/>
        <w:bottom w:val="none" w:sz="0" w:space="0" w:color="auto"/>
        <w:right w:val="none" w:sz="0" w:space="0" w:color="auto"/>
      </w:divBdr>
    </w:div>
    <w:div w:id="175583661">
      <w:bodyDiv w:val="1"/>
      <w:marLeft w:val="150"/>
      <w:marRight w:val="150"/>
      <w:marTop w:val="0"/>
      <w:marBottom w:val="0"/>
      <w:divBdr>
        <w:top w:val="none" w:sz="0" w:space="0" w:color="auto"/>
        <w:left w:val="none" w:sz="0" w:space="0" w:color="auto"/>
        <w:bottom w:val="none" w:sz="0" w:space="0" w:color="auto"/>
        <w:right w:val="none" w:sz="0" w:space="0" w:color="auto"/>
      </w:divBdr>
      <w:divsChild>
        <w:div w:id="314647151">
          <w:marLeft w:val="0"/>
          <w:marRight w:val="0"/>
          <w:marTop w:val="0"/>
          <w:marBottom w:val="0"/>
          <w:divBdr>
            <w:top w:val="none" w:sz="0" w:space="0" w:color="auto"/>
            <w:left w:val="none" w:sz="0" w:space="0" w:color="auto"/>
            <w:bottom w:val="none" w:sz="0" w:space="0" w:color="auto"/>
            <w:right w:val="none" w:sz="0" w:space="0" w:color="auto"/>
          </w:divBdr>
          <w:divsChild>
            <w:div w:id="675814519">
              <w:marLeft w:val="0"/>
              <w:marRight w:val="0"/>
              <w:marTop w:val="0"/>
              <w:marBottom w:val="0"/>
              <w:divBdr>
                <w:top w:val="single" w:sz="18" w:space="0" w:color="auto"/>
                <w:left w:val="none" w:sz="0" w:space="0" w:color="auto"/>
                <w:bottom w:val="none" w:sz="0" w:space="0" w:color="auto"/>
                <w:right w:val="none" w:sz="0" w:space="0" w:color="auto"/>
              </w:divBdr>
              <w:divsChild>
                <w:div w:id="664363576">
                  <w:marLeft w:val="0"/>
                  <w:marRight w:val="0"/>
                  <w:marTop w:val="0"/>
                  <w:marBottom w:val="0"/>
                  <w:divBdr>
                    <w:top w:val="none" w:sz="0" w:space="0" w:color="auto"/>
                    <w:left w:val="none" w:sz="0" w:space="0" w:color="auto"/>
                    <w:bottom w:val="none" w:sz="0" w:space="0" w:color="auto"/>
                    <w:right w:val="none" w:sz="0" w:space="0" w:color="auto"/>
                  </w:divBdr>
                  <w:divsChild>
                    <w:div w:id="1314719859">
                      <w:marLeft w:val="0"/>
                      <w:marRight w:val="0"/>
                      <w:marTop w:val="0"/>
                      <w:marBottom w:val="150"/>
                      <w:divBdr>
                        <w:top w:val="single" w:sz="18" w:space="0" w:color="222222"/>
                        <w:left w:val="none" w:sz="0" w:space="0" w:color="auto"/>
                        <w:bottom w:val="none" w:sz="0" w:space="0" w:color="auto"/>
                        <w:right w:val="none" w:sz="0" w:space="0" w:color="auto"/>
                      </w:divBdr>
                      <w:divsChild>
                        <w:div w:id="12509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0175">
      <w:bodyDiv w:val="1"/>
      <w:marLeft w:val="0"/>
      <w:marRight w:val="0"/>
      <w:marTop w:val="0"/>
      <w:marBottom w:val="0"/>
      <w:divBdr>
        <w:top w:val="none" w:sz="0" w:space="0" w:color="auto"/>
        <w:left w:val="none" w:sz="0" w:space="0" w:color="auto"/>
        <w:bottom w:val="none" w:sz="0" w:space="0" w:color="auto"/>
        <w:right w:val="none" w:sz="0" w:space="0" w:color="auto"/>
      </w:divBdr>
    </w:div>
    <w:div w:id="199706278">
      <w:bodyDiv w:val="1"/>
      <w:marLeft w:val="0"/>
      <w:marRight w:val="0"/>
      <w:marTop w:val="0"/>
      <w:marBottom w:val="0"/>
      <w:divBdr>
        <w:top w:val="none" w:sz="0" w:space="0" w:color="auto"/>
        <w:left w:val="none" w:sz="0" w:space="0" w:color="auto"/>
        <w:bottom w:val="none" w:sz="0" w:space="0" w:color="auto"/>
        <w:right w:val="none" w:sz="0" w:space="0" w:color="auto"/>
      </w:divBdr>
    </w:div>
    <w:div w:id="206184371">
      <w:bodyDiv w:val="1"/>
      <w:marLeft w:val="0"/>
      <w:marRight w:val="0"/>
      <w:marTop w:val="0"/>
      <w:marBottom w:val="0"/>
      <w:divBdr>
        <w:top w:val="none" w:sz="0" w:space="0" w:color="auto"/>
        <w:left w:val="none" w:sz="0" w:space="0" w:color="auto"/>
        <w:bottom w:val="none" w:sz="0" w:space="0" w:color="auto"/>
        <w:right w:val="none" w:sz="0" w:space="0" w:color="auto"/>
      </w:divBdr>
      <w:divsChild>
        <w:div w:id="1154181811">
          <w:marLeft w:val="0"/>
          <w:marRight w:val="0"/>
          <w:marTop w:val="0"/>
          <w:marBottom w:val="0"/>
          <w:divBdr>
            <w:top w:val="none" w:sz="0" w:space="0" w:color="auto"/>
            <w:left w:val="none" w:sz="0" w:space="0" w:color="auto"/>
            <w:bottom w:val="none" w:sz="0" w:space="0" w:color="auto"/>
            <w:right w:val="none" w:sz="0" w:space="0" w:color="auto"/>
          </w:divBdr>
        </w:div>
      </w:divsChild>
    </w:div>
    <w:div w:id="207032530">
      <w:bodyDiv w:val="1"/>
      <w:marLeft w:val="0"/>
      <w:marRight w:val="0"/>
      <w:marTop w:val="0"/>
      <w:marBottom w:val="0"/>
      <w:divBdr>
        <w:top w:val="none" w:sz="0" w:space="0" w:color="auto"/>
        <w:left w:val="none" w:sz="0" w:space="0" w:color="auto"/>
        <w:bottom w:val="none" w:sz="0" w:space="0" w:color="auto"/>
        <w:right w:val="none" w:sz="0" w:space="0" w:color="auto"/>
      </w:divBdr>
      <w:divsChild>
        <w:div w:id="1599605190">
          <w:marLeft w:val="0"/>
          <w:marRight w:val="0"/>
          <w:marTop w:val="0"/>
          <w:marBottom w:val="0"/>
          <w:divBdr>
            <w:top w:val="none" w:sz="0" w:space="0" w:color="auto"/>
            <w:left w:val="none" w:sz="0" w:space="0" w:color="auto"/>
            <w:bottom w:val="none" w:sz="0" w:space="0" w:color="auto"/>
            <w:right w:val="none" w:sz="0" w:space="0" w:color="auto"/>
          </w:divBdr>
        </w:div>
      </w:divsChild>
    </w:div>
    <w:div w:id="223295784">
      <w:bodyDiv w:val="1"/>
      <w:marLeft w:val="0"/>
      <w:marRight w:val="0"/>
      <w:marTop w:val="0"/>
      <w:marBottom w:val="0"/>
      <w:divBdr>
        <w:top w:val="none" w:sz="0" w:space="0" w:color="auto"/>
        <w:left w:val="none" w:sz="0" w:space="0" w:color="auto"/>
        <w:bottom w:val="none" w:sz="0" w:space="0" w:color="auto"/>
        <w:right w:val="none" w:sz="0" w:space="0" w:color="auto"/>
      </w:divBdr>
    </w:div>
    <w:div w:id="240911434">
      <w:bodyDiv w:val="1"/>
      <w:marLeft w:val="0"/>
      <w:marRight w:val="0"/>
      <w:marTop w:val="0"/>
      <w:marBottom w:val="0"/>
      <w:divBdr>
        <w:top w:val="none" w:sz="0" w:space="0" w:color="auto"/>
        <w:left w:val="none" w:sz="0" w:space="0" w:color="auto"/>
        <w:bottom w:val="none" w:sz="0" w:space="0" w:color="auto"/>
        <w:right w:val="none" w:sz="0" w:space="0" w:color="auto"/>
      </w:divBdr>
      <w:divsChild>
        <w:div w:id="1241865016">
          <w:marLeft w:val="0"/>
          <w:marRight w:val="0"/>
          <w:marTop w:val="0"/>
          <w:marBottom w:val="0"/>
          <w:divBdr>
            <w:top w:val="none" w:sz="0" w:space="0" w:color="auto"/>
            <w:left w:val="none" w:sz="0" w:space="0" w:color="auto"/>
            <w:bottom w:val="none" w:sz="0" w:space="0" w:color="auto"/>
            <w:right w:val="none" w:sz="0" w:space="0" w:color="auto"/>
          </w:divBdr>
          <w:divsChild>
            <w:div w:id="919757796">
              <w:marLeft w:val="0"/>
              <w:marRight w:val="0"/>
              <w:marTop w:val="0"/>
              <w:marBottom w:val="0"/>
              <w:divBdr>
                <w:top w:val="none" w:sz="0" w:space="0" w:color="auto"/>
                <w:left w:val="none" w:sz="0" w:space="0" w:color="auto"/>
                <w:bottom w:val="none" w:sz="0" w:space="0" w:color="auto"/>
                <w:right w:val="none" w:sz="0" w:space="0" w:color="auto"/>
              </w:divBdr>
              <w:divsChild>
                <w:div w:id="748502362">
                  <w:marLeft w:val="150"/>
                  <w:marRight w:val="0"/>
                  <w:marTop w:val="600"/>
                  <w:marBottom w:val="0"/>
                  <w:divBdr>
                    <w:top w:val="single" w:sz="6" w:space="8" w:color="999999"/>
                    <w:left w:val="single" w:sz="6" w:space="8" w:color="999999"/>
                    <w:bottom w:val="single" w:sz="6" w:space="8" w:color="999999"/>
                    <w:right w:val="single" w:sz="6" w:space="8" w:color="999999"/>
                  </w:divBdr>
                </w:div>
              </w:divsChild>
            </w:div>
          </w:divsChild>
        </w:div>
      </w:divsChild>
    </w:div>
    <w:div w:id="259919374">
      <w:bodyDiv w:val="1"/>
      <w:marLeft w:val="0"/>
      <w:marRight w:val="0"/>
      <w:marTop w:val="0"/>
      <w:marBottom w:val="0"/>
      <w:divBdr>
        <w:top w:val="none" w:sz="0" w:space="0" w:color="auto"/>
        <w:left w:val="none" w:sz="0" w:space="0" w:color="auto"/>
        <w:bottom w:val="none" w:sz="0" w:space="0" w:color="auto"/>
        <w:right w:val="none" w:sz="0" w:space="0" w:color="auto"/>
      </w:divBdr>
    </w:div>
    <w:div w:id="265039480">
      <w:bodyDiv w:val="1"/>
      <w:marLeft w:val="150"/>
      <w:marRight w:val="150"/>
      <w:marTop w:val="0"/>
      <w:marBottom w:val="0"/>
      <w:divBdr>
        <w:top w:val="none" w:sz="0" w:space="0" w:color="auto"/>
        <w:left w:val="none" w:sz="0" w:space="0" w:color="auto"/>
        <w:bottom w:val="none" w:sz="0" w:space="0" w:color="auto"/>
        <w:right w:val="none" w:sz="0" w:space="0" w:color="auto"/>
      </w:divBdr>
      <w:divsChild>
        <w:div w:id="481311425">
          <w:marLeft w:val="0"/>
          <w:marRight w:val="0"/>
          <w:marTop w:val="0"/>
          <w:marBottom w:val="0"/>
          <w:divBdr>
            <w:top w:val="none" w:sz="0" w:space="0" w:color="auto"/>
            <w:left w:val="none" w:sz="0" w:space="0" w:color="auto"/>
            <w:bottom w:val="none" w:sz="0" w:space="0" w:color="auto"/>
            <w:right w:val="none" w:sz="0" w:space="0" w:color="auto"/>
          </w:divBdr>
          <w:divsChild>
            <w:div w:id="1488936564">
              <w:marLeft w:val="0"/>
              <w:marRight w:val="0"/>
              <w:marTop w:val="0"/>
              <w:marBottom w:val="0"/>
              <w:divBdr>
                <w:top w:val="single" w:sz="18" w:space="0" w:color="auto"/>
                <w:left w:val="none" w:sz="0" w:space="0" w:color="auto"/>
                <w:bottom w:val="none" w:sz="0" w:space="0" w:color="auto"/>
                <w:right w:val="none" w:sz="0" w:space="0" w:color="auto"/>
              </w:divBdr>
              <w:divsChild>
                <w:div w:id="970210667">
                  <w:marLeft w:val="0"/>
                  <w:marRight w:val="0"/>
                  <w:marTop w:val="0"/>
                  <w:marBottom w:val="150"/>
                  <w:divBdr>
                    <w:top w:val="single" w:sz="18" w:space="0" w:color="222222"/>
                    <w:left w:val="none" w:sz="0" w:space="0" w:color="auto"/>
                    <w:bottom w:val="none" w:sz="0" w:space="0" w:color="auto"/>
                    <w:right w:val="none" w:sz="0" w:space="0" w:color="auto"/>
                  </w:divBdr>
                  <w:divsChild>
                    <w:div w:id="620065458">
                      <w:marLeft w:val="0"/>
                      <w:marRight w:val="0"/>
                      <w:marTop w:val="0"/>
                      <w:marBottom w:val="0"/>
                      <w:divBdr>
                        <w:top w:val="none" w:sz="0" w:space="0" w:color="auto"/>
                        <w:left w:val="none" w:sz="0" w:space="0" w:color="auto"/>
                        <w:bottom w:val="none" w:sz="0" w:space="0" w:color="auto"/>
                        <w:right w:val="none" w:sz="0" w:space="0" w:color="auto"/>
                      </w:divBdr>
                      <w:divsChild>
                        <w:div w:id="2124761501">
                          <w:marLeft w:val="0"/>
                          <w:marRight w:val="0"/>
                          <w:marTop w:val="0"/>
                          <w:marBottom w:val="0"/>
                          <w:divBdr>
                            <w:top w:val="none" w:sz="0" w:space="0" w:color="auto"/>
                            <w:left w:val="none" w:sz="0" w:space="0" w:color="auto"/>
                            <w:bottom w:val="none" w:sz="0" w:space="0" w:color="auto"/>
                            <w:right w:val="none" w:sz="0" w:space="0" w:color="auto"/>
                          </w:divBdr>
                          <w:divsChild>
                            <w:div w:id="18468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283115">
      <w:bodyDiv w:val="1"/>
      <w:marLeft w:val="0"/>
      <w:marRight w:val="0"/>
      <w:marTop w:val="0"/>
      <w:marBottom w:val="0"/>
      <w:divBdr>
        <w:top w:val="none" w:sz="0" w:space="0" w:color="auto"/>
        <w:left w:val="none" w:sz="0" w:space="0" w:color="auto"/>
        <w:bottom w:val="none" w:sz="0" w:space="0" w:color="auto"/>
        <w:right w:val="none" w:sz="0" w:space="0" w:color="auto"/>
      </w:divBdr>
    </w:div>
    <w:div w:id="294607132">
      <w:bodyDiv w:val="1"/>
      <w:marLeft w:val="0"/>
      <w:marRight w:val="0"/>
      <w:marTop w:val="0"/>
      <w:marBottom w:val="0"/>
      <w:divBdr>
        <w:top w:val="none" w:sz="0" w:space="0" w:color="auto"/>
        <w:left w:val="none" w:sz="0" w:space="0" w:color="auto"/>
        <w:bottom w:val="none" w:sz="0" w:space="0" w:color="auto"/>
        <w:right w:val="none" w:sz="0" w:space="0" w:color="auto"/>
      </w:divBdr>
    </w:div>
    <w:div w:id="312223784">
      <w:bodyDiv w:val="1"/>
      <w:marLeft w:val="0"/>
      <w:marRight w:val="0"/>
      <w:marTop w:val="0"/>
      <w:marBottom w:val="0"/>
      <w:divBdr>
        <w:top w:val="none" w:sz="0" w:space="0" w:color="auto"/>
        <w:left w:val="none" w:sz="0" w:space="0" w:color="auto"/>
        <w:bottom w:val="none" w:sz="0" w:space="0" w:color="auto"/>
        <w:right w:val="none" w:sz="0" w:space="0" w:color="auto"/>
      </w:divBdr>
    </w:div>
    <w:div w:id="322588517">
      <w:bodyDiv w:val="1"/>
      <w:marLeft w:val="0"/>
      <w:marRight w:val="0"/>
      <w:marTop w:val="0"/>
      <w:marBottom w:val="0"/>
      <w:divBdr>
        <w:top w:val="none" w:sz="0" w:space="0" w:color="auto"/>
        <w:left w:val="none" w:sz="0" w:space="0" w:color="auto"/>
        <w:bottom w:val="none" w:sz="0" w:space="0" w:color="auto"/>
        <w:right w:val="none" w:sz="0" w:space="0" w:color="auto"/>
      </w:divBdr>
    </w:div>
    <w:div w:id="354233213">
      <w:bodyDiv w:val="1"/>
      <w:marLeft w:val="150"/>
      <w:marRight w:val="150"/>
      <w:marTop w:val="0"/>
      <w:marBottom w:val="0"/>
      <w:divBdr>
        <w:top w:val="none" w:sz="0" w:space="0" w:color="auto"/>
        <w:left w:val="none" w:sz="0" w:space="0" w:color="auto"/>
        <w:bottom w:val="none" w:sz="0" w:space="0" w:color="auto"/>
        <w:right w:val="none" w:sz="0" w:space="0" w:color="auto"/>
      </w:divBdr>
      <w:divsChild>
        <w:div w:id="1304887890">
          <w:marLeft w:val="0"/>
          <w:marRight w:val="0"/>
          <w:marTop w:val="0"/>
          <w:marBottom w:val="0"/>
          <w:divBdr>
            <w:top w:val="none" w:sz="0" w:space="0" w:color="auto"/>
            <w:left w:val="none" w:sz="0" w:space="0" w:color="auto"/>
            <w:bottom w:val="none" w:sz="0" w:space="0" w:color="auto"/>
            <w:right w:val="none" w:sz="0" w:space="0" w:color="auto"/>
          </w:divBdr>
          <w:divsChild>
            <w:div w:id="1641618649">
              <w:marLeft w:val="0"/>
              <w:marRight w:val="0"/>
              <w:marTop w:val="0"/>
              <w:marBottom w:val="0"/>
              <w:divBdr>
                <w:top w:val="single" w:sz="18" w:space="0" w:color="auto"/>
                <w:left w:val="none" w:sz="0" w:space="0" w:color="auto"/>
                <w:bottom w:val="none" w:sz="0" w:space="0" w:color="auto"/>
                <w:right w:val="none" w:sz="0" w:space="0" w:color="auto"/>
              </w:divBdr>
              <w:divsChild>
                <w:div w:id="620691936">
                  <w:marLeft w:val="0"/>
                  <w:marRight w:val="0"/>
                  <w:marTop w:val="0"/>
                  <w:marBottom w:val="150"/>
                  <w:divBdr>
                    <w:top w:val="single" w:sz="18" w:space="0" w:color="222222"/>
                    <w:left w:val="none" w:sz="0" w:space="0" w:color="auto"/>
                    <w:bottom w:val="none" w:sz="0" w:space="0" w:color="auto"/>
                    <w:right w:val="none" w:sz="0" w:space="0" w:color="auto"/>
                  </w:divBdr>
                  <w:divsChild>
                    <w:div w:id="1032415500">
                      <w:marLeft w:val="0"/>
                      <w:marRight w:val="0"/>
                      <w:marTop w:val="0"/>
                      <w:marBottom w:val="0"/>
                      <w:divBdr>
                        <w:top w:val="none" w:sz="0" w:space="0" w:color="auto"/>
                        <w:left w:val="none" w:sz="0" w:space="0" w:color="auto"/>
                        <w:bottom w:val="none" w:sz="0" w:space="0" w:color="auto"/>
                        <w:right w:val="none" w:sz="0" w:space="0" w:color="auto"/>
                      </w:divBdr>
                      <w:divsChild>
                        <w:div w:id="2099789910">
                          <w:marLeft w:val="0"/>
                          <w:marRight w:val="0"/>
                          <w:marTop w:val="0"/>
                          <w:marBottom w:val="0"/>
                          <w:divBdr>
                            <w:top w:val="none" w:sz="0" w:space="0" w:color="auto"/>
                            <w:left w:val="none" w:sz="0" w:space="0" w:color="auto"/>
                            <w:bottom w:val="none" w:sz="0" w:space="0" w:color="auto"/>
                            <w:right w:val="none" w:sz="0" w:space="0" w:color="auto"/>
                          </w:divBdr>
                          <w:divsChild>
                            <w:div w:id="19396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611654">
      <w:bodyDiv w:val="1"/>
      <w:marLeft w:val="0"/>
      <w:marRight w:val="0"/>
      <w:marTop w:val="0"/>
      <w:marBottom w:val="0"/>
      <w:divBdr>
        <w:top w:val="none" w:sz="0" w:space="0" w:color="auto"/>
        <w:left w:val="none" w:sz="0" w:space="0" w:color="auto"/>
        <w:bottom w:val="none" w:sz="0" w:space="0" w:color="auto"/>
        <w:right w:val="none" w:sz="0" w:space="0" w:color="auto"/>
      </w:divBdr>
    </w:div>
    <w:div w:id="383221227">
      <w:bodyDiv w:val="1"/>
      <w:marLeft w:val="0"/>
      <w:marRight w:val="0"/>
      <w:marTop w:val="0"/>
      <w:marBottom w:val="0"/>
      <w:divBdr>
        <w:top w:val="none" w:sz="0" w:space="0" w:color="auto"/>
        <w:left w:val="none" w:sz="0" w:space="0" w:color="auto"/>
        <w:bottom w:val="none" w:sz="0" w:space="0" w:color="auto"/>
        <w:right w:val="none" w:sz="0" w:space="0" w:color="auto"/>
      </w:divBdr>
    </w:div>
    <w:div w:id="398676067">
      <w:bodyDiv w:val="1"/>
      <w:marLeft w:val="0"/>
      <w:marRight w:val="0"/>
      <w:marTop w:val="0"/>
      <w:marBottom w:val="0"/>
      <w:divBdr>
        <w:top w:val="none" w:sz="0" w:space="0" w:color="auto"/>
        <w:left w:val="none" w:sz="0" w:space="0" w:color="auto"/>
        <w:bottom w:val="none" w:sz="0" w:space="0" w:color="auto"/>
        <w:right w:val="none" w:sz="0" w:space="0" w:color="auto"/>
      </w:divBdr>
    </w:div>
    <w:div w:id="409354745">
      <w:bodyDiv w:val="1"/>
      <w:marLeft w:val="0"/>
      <w:marRight w:val="0"/>
      <w:marTop w:val="0"/>
      <w:marBottom w:val="0"/>
      <w:divBdr>
        <w:top w:val="none" w:sz="0" w:space="0" w:color="auto"/>
        <w:left w:val="none" w:sz="0" w:space="0" w:color="auto"/>
        <w:bottom w:val="none" w:sz="0" w:space="0" w:color="auto"/>
        <w:right w:val="none" w:sz="0" w:space="0" w:color="auto"/>
      </w:divBdr>
    </w:div>
    <w:div w:id="415440331">
      <w:bodyDiv w:val="1"/>
      <w:marLeft w:val="0"/>
      <w:marRight w:val="0"/>
      <w:marTop w:val="0"/>
      <w:marBottom w:val="0"/>
      <w:divBdr>
        <w:top w:val="none" w:sz="0" w:space="0" w:color="auto"/>
        <w:left w:val="none" w:sz="0" w:space="0" w:color="auto"/>
        <w:bottom w:val="none" w:sz="0" w:space="0" w:color="auto"/>
        <w:right w:val="none" w:sz="0" w:space="0" w:color="auto"/>
      </w:divBdr>
    </w:div>
    <w:div w:id="438068334">
      <w:bodyDiv w:val="1"/>
      <w:marLeft w:val="0"/>
      <w:marRight w:val="0"/>
      <w:marTop w:val="0"/>
      <w:marBottom w:val="0"/>
      <w:divBdr>
        <w:top w:val="none" w:sz="0" w:space="0" w:color="auto"/>
        <w:left w:val="none" w:sz="0" w:space="0" w:color="auto"/>
        <w:bottom w:val="none" w:sz="0" w:space="0" w:color="auto"/>
        <w:right w:val="none" w:sz="0" w:space="0" w:color="auto"/>
      </w:divBdr>
    </w:div>
    <w:div w:id="446628633">
      <w:bodyDiv w:val="1"/>
      <w:marLeft w:val="0"/>
      <w:marRight w:val="0"/>
      <w:marTop w:val="0"/>
      <w:marBottom w:val="0"/>
      <w:divBdr>
        <w:top w:val="none" w:sz="0" w:space="0" w:color="auto"/>
        <w:left w:val="none" w:sz="0" w:space="0" w:color="auto"/>
        <w:bottom w:val="none" w:sz="0" w:space="0" w:color="auto"/>
        <w:right w:val="none" w:sz="0" w:space="0" w:color="auto"/>
      </w:divBdr>
    </w:div>
    <w:div w:id="471485220">
      <w:bodyDiv w:val="1"/>
      <w:marLeft w:val="0"/>
      <w:marRight w:val="0"/>
      <w:marTop w:val="0"/>
      <w:marBottom w:val="0"/>
      <w:divBdr>
        <w:top w:val="none" w:sz="0" w:space="0" w:color="auto"/>
        <w:left w:val="none" w:sz="0" w:space="0" w:color="auto"/>
        <w:bottom w:val="none" w:sz="0" w:space="0" w:color="auto"/>
        <w:right w:val="none" w:sz="0" w:space="0" w:color="auto"/>
      </w:divBdr>
    </w:div>
    <w:div w:id="478229608">
      <w:bodyDiv w:val="1"/>
      <w:marLeft w:val="0"/>
      <w:marRight w:val="0"/>
      <w:marTop w:val="0"/>
      <w:marBottom w:val="0"/>
      <w:divBdr>
        <w:top w:val="none" w:sz="0" w:space="0" w:color="auto"/>
        <w:left w:val="none" w:sz="0" w:space="0" w:color="auto"/>
        <w:bottom w:val="none" w:sz="0" w:space="0" w:color="auto"/>
        <w:right w:val="none" w:sz="0" w:space="0" w:color="auto"/>
      </w:divBdr>
    </w:div>
    <w:div w:id="488444360">
      <w:bodyDiv w:val="1"/>
      <w:marLeft w:val="0"/>
      <w:marRight w:val="0"/>
      <w:marTop w:val="0"/>
      <w:marBottom w:val="0"/>
      <w:divBdr>
        <w:top w:val="none" w:sz="0" w:space="0" w:color="auto"/>
        <w:left w:val="none" w:sz="0" w:space="0" w:color="auto"/>
        <w:bottom w:val="none" w:sz="0" w:space="0" w:color="auto"/>
        <w:right w:val="none" w:sz="0" w:space="0" w:color="auto"/>
      </w:divBdr>
    </w:div>
    <w:div w:id="501504935">
      <w:bodyDiv w:val="1"/>
      <w:marLeft w:val="0"/>
      <w:marRight w:val="0"/>
      <w:marTop w:val="0"/>
      <w:marBottom w:val="0"/>
      <w:divBdr>
        <w:top w:val="none" w:sz="0" w:space="0" w:color="auto"/>
        <w:left w:val="none" w:sz="0" w:space="0" w:color="auto"/>
        <w:bottom w:val="none" w:sz="0" w:space="0" w:color="auto"/>
        <w:right w:val="none" w:sz="0" w:space="0" w:color="auto"/>
      </w:divBdr>
    </w:div>
    <w:div w:id="522086543">
      <w:bodyDiv w:val="1"/>
      <w:marLeft w:val="0"/>
      <w:marRight w:val="0"/>
      <w:marTop w:val="0"/>
      <w:marBottom w:val="0"/>
      <w:divBdr>
        <w:top w:val="none" w:sz="0" w:space="0" w:color="auto"/>
        <w:left w:val="none" w:sz="0" w:space="0" w:color="auto"/>
        <w:bottom w:val="none" w:sz="0" w:space="0" w:color="auto"/>
        <w:right w:val="none" w:sz="0" w:space="0" w:color="auto"/>
      </w:divBdr>
    </w:div>
    <w:div w:id="526794109">
      <w:bodyDiv w:val="1"/>
      <w:marLeft w:val="0"/>
      <w:marRight w:val="0"/>
      <w:marTop w:val="0"/>
      <w:marBottom w:val="0"/>
      <w:divBdr>
        <w:top w:val="none" w:sz="0" w:space="0" w:color="auto"/>
        <w:left w:val="none" w:sz="0" w:space="0" w:color="auto"/>
        <w:bottom w:val="none" w:sz="0" w:space="0" w:color="auto"/>
        <w:right w:val="none" w:sz="0" w:space="0" w:color="auto"/>
      </w:divBdr>
    </w:div>
    <w:div w:id="531191480">
      <w:bodyDiv w:val="1"/>
      <w:marLeft w:val="0"/>
      <w:marRight w:val="0"/>
      <w:marTop w:val="0"/>
      <w:marBottom w:val="0"/>
      <w:divBdr>
        <w:top w:val="none" w:sz="0" w:space="0" w:color="auto"/>
        <w:left w:val="none" w:sz="0" w:space="0" w:color="auto"/>
        <w:bottom w:val="none" w:sz="0" w:space="0" w:color="auto"/>
        <w:right w:val="none" w:sz="0" w:space="0" w:color="auto"/>
      </w:divBdr>
    </w:div>
    <w:div w:id="534661583">
      <w:bodyDiv w:val="1"/>
      <w:marLeft w:val="0"/>
      <w:marRight w:val="0"/>
      <w:marTop w:val="0"/>
      <w:marBottom w:val="0"/>
      <w:divBdr>
        <w:top w:val="none" w:sz="0" w:space="0" w:color="auto"/>
        <w:left w:val="none" w:sz="0" w:space="0" w:color="auto"/>
        <w:bottom w:val="none" w:sz="0" w:space="0" w:color="auto"/>
        <w:right w:val="none" w:sz="0" w:space="0" w:color="auto"/>
      </w:divBdr>
    </w:div>
    <w:div w:id="562107838">
      <w:bodyDiv w:val="1"/>
      <w:marLeft w:val="0"/>
      <w:marRight w:val="0"/>
      <w:marTop w:val="0"/>
      <w:marBottom w:val="0"/>
      <w:divBdr>
        <w:top w:val="none" w:sz="0" w:space="0" w:color="auto"/>
        <w:left w:val="none" w:sz="0" w:space="0" w:color="auto"/>
        <w:bottom w:val="none" w:sz="0" w:space="0" w:color="auto"/>
        <w:right w:val="none" w:sz="0" w:space="0" w:color="auto"/>
      </w:divBdr>
    </w:div>
    <w:div w:id="574513897">
      <w:bodyDiv w:val="1"/>
      <w:marLeft w:val="0"/>
      <w:marRight w:val="0"/>
      <w:marTop w:val="0"/>
      <w:marBottom w:val="0"/>
      <w:divBdr>
        <w:top w:val="none" w:sz="0" w:space="0" w:color="auto"/>
        <w:left w:val="none" w:sz="0" w:space="0" w:color="auto"/>
        <w:bottom w:val="none" w:sz="0" w:space="0" w:color="auto"/>
        <w:right w:val="none" w:sz="0" w:space="0" w:color="auto"/>
      </w:divBdr>
    </w:div>
    <w:div w:id="633100715">
      <w:bodyDiv w:val="1"/>
      <w:marLeft w:val="0"/>
      <w:marRight w:val="0"/>
      <w:marTop w:val="0"/>
      <w:marBottom w:val="0"/>
      <w:divBdr>
        <w:top w:val="none" w:sz="0" w:space="0" w:color="auto"/>
        <w:left w:val="none" w:sz="0" w:space="0" w:color="auto"/>
        <w:bottom w:val="none" w:sz="0" w:space="0" w:color="auto"/>
        <w:right w:val="none" w:sz="0" w:space="0" w:color="auto"/>
      </w:divBdr>
      <w:divsChild>
        <w:div w:id="1679039337">
          <w:marLeft w:val="0"/>
          <w:marRight w:val="0"/>
          <w:marTop w:val="0"/>
          <w:marBottom w:val="0"/>
          <w:divBdr>
            <w:top w:val="none" w:sz="0" w:space="0" w:color="auto"/>
            <w:left w:val="none" w:sz="0" w:space="0" w:color="auto"/>
            <w:bottom w:val="none" w:sz="0" w:space="0" w:color="auto"/>
            <w:right w:val="none" w:sz="0" w:space="0" w:color="auto"/>
          </w:divBdr>
          <w:divsChild>
            <w:div w:id="1875001234">
              <w:marLeft w:val="0"/>
              <w:marRight w:val="0"/>
              <w:marTop w:val="0"/>
              <w:marBottom w:val="0"/>
              <w:divBdr>
                <w:top w:val="none" w:sz="0" w:space="0" w:color="auto"/>
                <w:left w:val="none" w:sz="0" w:space="0" w:color="auto"/>
                <w:bottom w:val="none" w:sz="0" w:space="0" w:color="auto"/>
                <w:right w:val="none" w:sz="0" w:space="0" w:color="auto"/>
              </w:divBdr>
              <w:divsChild>
                <w:div w:id="287782371">
                  <w:marLeft w:val="0"/>
                  <w:marRight w:val="0"/>
                  <w:marTop w:val="0"/>
                  <w:marBottom w:val="0"/>
                  <w:divBdr>
                    <w:top w:val="none" w:sz="0" w:space="0" w:color="auto"/>
                    <w:left w:val="none" w:sz="0" w:space="0" w:color="auto"/>
                    <w:bottom w:val="none" w:sz="0" w:space="0" w:color="auto"/>
                    <w:right w:val="none" w:sz="0" w:space="0" w:color="auto"/>
                  </w:divBdr>
                  <w:divsChild>
                    <w:div w:id="10231000">
                      <w:marLeft w:val="0"/>
                      <w:marRight w:val="0"/>
                      <w:marTop w:val="0"/>
                      <w:marBottom w:val="0"/>
                      <w:divBdr>
                        <w:top w:val="none" w:sz="0" w:space="0" w:color="auto"/>
                        <w:left w:val="none" w:sz="0" w:space="0" w:color="auto"/>
                        <w:bottom w:val="none" w:sz="0" w:space="0" w:color="auto"/>
                        <w:right w:val="none" w:sz="0" w:space="0" w:color="auto"/>
                      </w:divBdr>
                      <w:divsChild>
                        <w:div w:id="18701522">
                          <w:marLeft w:val="0"/>
                          <w:marRight w:val="0"/>
                          <w:marTop w:val="0"/>
                          <w:marBottom w:val="0"/>
                          <w:divBdr>
                            <w:top w:val="none" w:sz="0" w:space="0" w:color="auto"/>
                            <w:left w:val="none" w:sz="0" w:space="0" w:color="auto"/>
                            <w:bottom w:val="none" w:sz="0" w:space="0" w:color="auto"/>
                            <w:right w:val="none" w:sz="0" w:space="0" w:color="auto"/>
                          </w:divBdr>
                          <w:divsChild>
                            <w:div w:id="20098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365066">
      <w:bodyDiv w:val="1"/>
      <w:marLeft w:val="0"/>
      <w:marRight w:val="0"/>
      <w:marTop w:val="0"/>
      <w:marBottom w:val="0"/>
      <w:divBdr>
        <w:top w:val="none" w:sz="0" w:space="0" w:color="auto"/>
        <w:left w:val="none" w:sz="0" w:space="0" w:color="auto"/>
        <w:bottom w:val="none" w:sz="0" w:space="0" w:color="auto"/>
        <w:right w:val="none" w:sz="0" w:space="0" w:color="auto"/>
      </w:divBdr>
    </w:div>
    <w:div w:id="633606168">
      <w:bodyDiv w:val="1"/>
      <w:marLeft w:val="0"/>
      <w:marRight w:val="0"/>
      <w:marTop w:val="0"/>
      <w:marBottom w:val="0"/>
      <w:divBdr>
        <w:top w:val="none" w:sz="0" w:space="0" w:color="auto"/>
        <w:left w:val="none" w:sz="0" w:space="0" w:color="auto"/>
        <w:bottom w:val="none" w:sz="0" w:space="0" w:color="auto"/>
        <w:right w:val="none" w:sz="0" w:space="0" w:color="auto"/>
      </w:divBdr>
    </w:div>
    <w:div w:id="664286686">
      <w:bodyDiv w:val="1"/>
      <w:marLeft w:val="0"/>
      <w:marRight w:val="0"/>
      <w:marTop w:val="0"/>
      <w:marBottom w:val="0"/>
      <w:divBdr>
        <w:top w:val="none" w:sz="0" w:space="0" w:color="auto"/>
        <w:left w:val="none" w:sz="0" w:space="0" w:color="auto"/>
        <w:bottom w:val="none" w:sz="0" w:space="0" w:color="auto"/>
        <w:right w:val="none" w:sz="0" w:space="0" w:color="auto"/>
      </w:divBdr>
    </w:div>
    <w:div w:id="668993444">
      <w:bodyDiv w:val="1"/>
      <w:marLeft w:val="150"/>
      <w:marRight w:val="150"/>
      <w:marTop w:val="0"/>
      <w:marBottom w:val="0"/>
      <w:divBdr>
        <w:top w:val="none" w:sz="0" w:space="0" w:color="auto"/>
        <w:left w:val="none" w:sz="0" w:space="0" w:color="auto"/>
        <w:bottom w:val="none" w:sz="0" w:space="0" w:color="auto"/>
        <w:right w:val="none" w:sz="0" w:space="0" w:color="auto"/>
      </w:divBdr>
      <w:divsChild>
        <w:div w:id="1967735380">
          <w:marLeft w:val="0"/>
          <w:marRight w:val="0"/>
          <w:marTop w:val="0"/>
          <w:marBottom w:val="0"/>
          <w:divBdr>
            <w:top w:val="none" w:sz="0" w:space="0" w:color="auto"/>
            <w:left w:val="none" w:sz="0" w:space="0" w:color="auto"/>
            <w:bottom w:val="none" w:sz="0" w:space="0" w:color="auto"/>
            <w:right w:val="none" w:sz="0" w:space="0" w:color="auto"/>
          </w:divBdr>
          <w:divsChild>
            <w:div w:id="201329628">
              <w:marLeft w:val="0"/>
              <w:marRight w:val="0"/>
              <w:marTop w:val="0"/>
              <w:marBottom w:val="0"/>
              <w:divBdr>
                <w:top w:val="single" w:sz="18" w:space="0" w:color="auto"/>
                <w:left w:val="none" w:sz="0" w:space="0" w:color="auto"/>
                <w:bottom w:val="none" w:sz="0" w:space="0" w:color="auto"/>
                <w:right w:val="none" w:sz="0" w:space="0" w:color="auto"/>
              </w:divBdr>
              <w:divsChild>
                <w:div w:id="175198976">
                  <w:marLeft w:val="0"/>
                  <w:marRight w:val="0"/>
                  <w:marTop w:val="0"/>
                  <w:marBottom w:val="150"/>
                  <w:divBdr>
                    <w:top w:val="single" w:sz="18" w:space="0" w:color="222222"/>
                    <w:left w:val="none" w:sz="0" w:space="0" w:color="auto"/>
                    <w:bottom w:val="none" w:sz="0" w:space="0" w:color="auto"/>
                    <w:right w:val="none" w:sz="0" w:space="0" w:color="auto"/>
                  </w:divBdr>
                  <w:divsChild>
                    <w:div w:id="1640070430">
                      <w:marLeft w:val="0"/>
                      <w:marRight w:val="0"/>
                      <w:marTop w:val="0"/>
                      <w:marBottom w:val="0"/>
                      <w:divBdr>
                        <w:top w:val="none" w:sz="0" w:space="0" w:color="auto"/>
                        <w:left w:val="none" w:sz="0" w:space="0" w:color="auto"/>
                        <w:bottom w:val="none" w:sz="0" w:space="0" w:color="auto"/>
                        <w:right w:val="none" w:sz="0" w:space="0" w:color="auto"/>
                      </w:divBdr>
                      <w:divsChild>
                        <w:div w:id="1176307405">
                          <w:marLeft w:val="0"/>
                          <w:marRight w:val="0"/>
                          <w:marTop w:val="0"/>
                          <w:marBottom w:val="0"/>
                          <w:divBdr>
                            <w:top w:val="none" w:sz="0" w:space="0" w:color="auto"/>
                            <w:left w:val="none" w:sz="0" w:space="0" w:color="auto"/>
                            <w:bottom w:val="none" w:sz="0" w:space="0" w:color="auto"/>
                            <w:right w:val="none" w:sz="0" w:space="0" w:color="auto"/>
                          </w:divBdr>
                          <w:divsChild>
                            <w:div w:id="6774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459971">
      <w:bodyDiv w:val="1"/>
      <w:marLeft w:val="0"/>
      <w:marRight w:val="0"/>
      <w:marTop w:val="0"/>
      <w:marBottom w:val="0"/>
      <w:divBdr>
        <w:top w:val="none" w:sz="0" w:space="0" w:color="auto"/>
        <w:left w:val="none" w:sz="0" w:space="0" w:color="auto"/>
        <w:bottom w:val="none" w:sz="0" w:space="0" w:color="auto"/>
        <w:right w:val="none" w:sz="0" w:space="0" w:color="auto"/>
      </w:divBdr>
      <w:divsChild>
        <w:div w:id="226303943">
          <w:marLeft w:val="0"/>
          <w:marRight w:val="0"/>
          <w:marTop w:val="0"/>
          <w:marBottom w:val="0"/>
          <w:divBdr>
            <w:top w:val="none" w:sz="0" w:space="0" w:color="auto"/>
            <w:left w:val="none" w:sz="0" w:space="0" w:color="auto"/>
            <w:bottom w:val="none" w:sz="0" w:space="0" w:color="auto"/>
            <w:right w:val="none" w:sz="0" w:space="0" w:color="auto"/>
          </w:divBdr>
        </w:div>
      </w:divsChild>
    </w:div>
    <w:div w:id="679545038">
      <w:bodyDiv w:val="1"/>
      <w:marLeft w:val="0"/>
      <w:marRight w:val="0"/>
      <w:marTop w:val="0"/>
      <w:marBottom w:val="0"/>
      <w:divBdr>
        <w:top w:val="none" w:sz="0" w:space="0" w:color="auto"/>
        <w:left w:val="none" w:sz="0" w:space="0" w:color="auto"/>
        <w:bottom w:val="none" w:sz="0" w:space="0" w:color="auto"/>
        <w:right w:val="none" w:sz="0" w:space="0" w:color="auto"/>
      </w:divBdr>
    </w:div>
    <w:div w:id="690034512">
      <w:bodyDiv w:val="1"/>
      <w:marLeft w:val="0"/>
      <w:marRight w:val="0"/>
      <w:marTop w:val="0"/>
      <w:marBottom w:val="0"/>
      <w:divBdr>
        <w:top w:val="none" w:sz="0" w:space="0" w:color="auto"/>
        <w:left w:val="none" w:sz="0" w:space="0" w:color="auto"/>
        <w:bottom w:val="none" w:sz="0" w:space="0" w:color="auto"/>
        <w:right w:val="none" w:sz="0" w:space="0" w:color="auto"/>
      </w:divBdr>
    </w:div>
    <w:div w:id="715128869">
      <w:bodyDiv w:val="1"/>
      <w:marLeft w:val="0"/>
      <w:marRight w:val="0"/>
      <w:marTop w:val="0"/>
      <w:marBottom w:val="0"/>
      <w:divBdr>
        <w:top w:val="none" w:sz="0" w:space="0" w:color="auto"/>
        <w:left w:val="none" w:sz="0" w:space="0" w:color="auto"/>
        <w:bottom w:val="none" w:sz="0" w:space="0" w:color="auto"/>
        <w:right w:val="none" w:sz="0" w:space="0" w:color="auto"/>
      </w:divBdr>
    </w:div>
    <w:div w:id="738525612">
      <w:bodyDiv w:val="1"/>
      <w:marLeft w:val="0"/>
      <w:marRight w:val="0"/>
      <w:marTop w:val="0"/>
      <w:marBottom w:val="0"/>
      <w:divBdr>
        <w:top w:val="none" w:sz="0" w:space="0" w:color="auto"/>
        <w:left w:val="none" w:sz="0" w:space="0" w:color="auto"/>
        <w:bottom w:val="none" w:sz="0" w:space="0" w:color="auto"/>
        <w:right w:val="none" w:sz="0" w:space="0" w:color="auto"/>
      </w:divBdr>
    </w:div>
    <w:div w:id="789131378">
      <w:bodyDiv w:val="1"/>
      <w:marLeft w:val="0"/>
      <w:marRight w:val="0"/>
      <w:marTop w:val="0"/>
      <w:marBottom w:val="0"/>
      <w:divBdr>
        <w:top w:val="none" w:sz="0" w:space="0" w:color="auto"/>
        <w:left w:val="none" w:sz="0" w:space="0" w:color="auto"/>
        <w:bottom w:val="none" w:sz="0" w:space="0" w:color="auto"/>
        <w:right w:val="none" w:sz="0" w:space="0" w:color="auto"/>
      </w:divBdr>
    </w:div>
    <w:div w:id="802582732">
      <w:bodyDiv w:val="1"/>
      <w:marLeft w:val="0"/>
      <w:marRight w:val="0"/>
      <w:marTop w:val="0"/>
      <w:marBottom w:val="0"/>
      <w:divBdr>
        <w:top w:val="none" w:sz="0" w:space="0" w:color="auto"/>
        <w:left w:val="none" w:sz="0" w:space="0" w:color="auto"/>
        <w:bottom w:val="none" w:sz="0" w:space="0" w:color="auto"/>
        <w:right w:val="none" w:sz="0" w:space="0" w:color="auto"/>
      </w:divBdr>
    </w:div>
    <w:div w:id="804202056">
      <w:bodyDiv w:val="1"/>
      <w:marLeft w:val="150"/>
      <w:marRight w:val="150"/>
      <w:marTop w:val="0"/>
      <w:marBottom w:val="0"/>
      <w:divBdr>
        <w:top w:val="none" w:sz="0" w:space="0" w:color="auto"/>
        <w:left w:val="none" w:sz="0" w:space="0" w:color="auto"/>
        <w:bottom w:val="none" w:sz="0" w:space="0" w:color="auto"/>
        <w:right w:val="none" w:sz="0" w:space="0" w:color="auto"/>
      </w:divBdr>
      <w:divsChild>
        <w:div w:id="293563394">
          <w:marLeft w:val="0"/>
          <w:marRight w:val="0"/>
          <w:marTop w:val="0"/>
          <w:marBottom w:val="0"/>
          <w:divBdr>
            <w:top w:val="none" w:sz="0" w:space="0" w:color="auto"/>
            <w:left w:val="none" w:sz="0" w:space="0" w:color="auto"/>
            <w:bottom w:val="none" w:sz="0" w:space="0" w:color="auto"/>
            <w:right w:val="none" w:sz="0" w:space="0" w:color="auto"/>
          </w:divBdr>
          <w:divsChild>
            <w:div w:id="1480031291">
              <w:marLeft w:val="0"/>
              <w:marRight w:val="0"/>
              <w:marTop w:val="0"/>
              <w:marBottom w:val="0"/>
              <w:divBdr>
                <w:top w:val="single" w:sz="18" w:space="0" w:color="auto"/>
                <w:left w:val="none" w:sz="0" w:space="0" w:color="auto"/>
                <w:bottom w:val="none" w:sz="0" w:space="0" w:color="auto"/>
                <w:right w:val="none" w:sz="0" w:space="0" w:color="auto"/>
              </w:divBdr>
              <w:divsChild>
                <w:div w:id="1806197619">
                  <w:marLeft w:val="0"/>
                  <w:marRight w:val="0"/>
                  <w:marTop w:val="0"/>
                  <w:marBottom w:val="150"/>
                  <w:divBdr>
                    <w:top w:val="single" w:sz="18" w:space="0" w:color="222222"/>
                    <w:left w:val="none" w:sz="0" w:space="0" w:color="auto"/>
                    <w:bottom w:val="none" w:sz="0" w:space="0" w:color="auto"/>
                    <w:right w:val="none" w:sz="0" w:space="0" w:color="auto"/>
                  </w:divBdr>
                  <w:divsChild>
                    <w:div w:id="723790927">
                      <w:marLeft w:val="0"/>
                      <w:marRight w:val="0"/>
                      <w:marTop w:val="0"/>
                      <w:marBottom w:val="0"/>
                      <w:divBdr>
                        <w:top w:val="none" w:sz="0" w:space="0" w:color="auto"/>
                        <w:left w:val="none" w:sz="0" w:space="0" w:color="auto"/>
                        <w:bottom w:val="none" w:sz="0" w:space="0" w:color="auto"/>
                        <w:right w:val="none" w:sz="0" w:space="0" w:color="auto"/>
                      </w:divBdr>
                      <w:divsChild>
                        <w:div w:id="629363268">
                          <w:marLeft w:val="0"/>
                          <w:marRight w:val="0"/>
                          <w:marTop w:val="0"/>
                          <w:marBottom w:val="0"/>
                          <w:divBdr>
                            <w:top w:val="none" w:sz="0" w:space="0" w:color="auto"/>
                            <w:left w:val="none" w:sz="0" w:space="0" w:color="auto"/>
                            <w:bottom w:val="none" w:sz="0" w:space="0" w:color="auto"/>
                            <w:right w:val="none" w:sz="0" w:space="0" w:color="auto"/>
                          </w:divBdr>
                          <w:divsChild>
                            <w:div w:id="154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892529">
      <w:bodyDiv w:val="1"/>
      <w:marLeft w:val="0"/>
      <w:marRight w:val="0"/>
      <w:marTop w:val="0"/>
      <w:marBottom w:val="0"/>
      <w:divBdr>
        <w:top w:val="none" w:sz="0" w:space="0" w:color="auto"/>
        <w:left w:val="none" w:sz="0" w:space="0" w:color="auto"/>
        <w:bottom w:val="none" w:sz="0" w:space="0" w:color="auto"/>
        <w:right w:val="none" w:sz="0" w:space="0" w:color="auto"/>
      </w:divBdr>
      <w:divsChild>
        <w:div w:id="1293563072">
          <w:marLeft w:val="0"/>
          <w:marRight w:val="0"/>
          <w:marTop w:val="0"/>
          <w:marBottom w:val="0"/>
          <w:divBdr>
            <w:top w:val="none" w:sz="0" w:space="0" w:color="auto"/>
            <w:left w:val="none" w:sz="0" w:space="0" w:color="auto"/>
            <w:bottom w:val="none" w:sz="0" w:space="0" w:color="auto"/>
            <w:right w:val="none" w:sz="0" w:space="0" w:color="auto"/>
          </w:divBdr>
          <w:divsChild>
            <w:div w:id="1705210169">
              <w:marLeft w:val="0"/>
              <w:marRight w:val="0"/>
              <w:marTop w:val="0"/>
              <w:marBottom w:val="0"/>
              <w:divBdr>
                <w:top w:val="none" w:sz="0" w:space="0" w:color="auto"/>
                <w:left w:val="none" w:sz="0" w:space="0" w:color="auto"/>
                <w:bottom w:val="none" w:sz="0" w:space="0" w:color="auto"/>
                <w:right w:val="none" w:sz="0" w:space="0" w:color="auto"/>
              </w:divBdr>
              <w:divsChild>
                <w:div w:id="1579287755">
                  <w:marLeft w:val="0"/>
                  <w:marRight w:val="0"/>
                  <w:marTop w:val="0"/>
                  <w:marBottom w:val="0"/>
                  <w:divBdr>
                    <w:top w:val="none" w:sz="0" w:space="0" w:color="auto"/>
                    <w:left w:val="none" w:sz="0" w:space="0" w:color="auto"/>
                    <w:bottom w:val="none" w:sz="0" w:space="0" w:color="auto"/>
                    <w:right w:val="none" w:sz="0" w:space="0" w:color="auto"/>
                  </w:divBdr>
                  <w:divsChild>
                    <w:div w:id="1402943681">
                      <w:marLeft w:val="0"/>
                      <w:marRight w:val="0"/>
                      <w:marTop w:val="0"/>
                      <w:marBottom w:val="0"/>
                      <w:divBdr>
                        <w:top w:val="none" w:sz="0" w:space="0" w:color="auto"/>
                        <w:left w:val="none" w:sz="0" w:space="0" w:color="auto"/>
                        <w:bottom w:val="none" w:sz="0" w:space="0" w:color="auto"/>
                        <w:right w:val="none" w:sz="0" w:space="0" w:color="auto"/>
                      </w:divBdr>
                      <w:divsChild>
                        <w:div w:id="996962134">
                          <w:marLeft w:val="0"/>
                          <w:marRight w:val="0"/>
                          <w:marTop w:val="0"/>
                          <w:marBottom w:val="0"/>
                          <w:divBdr>
                            <w:top w:val="none" w:sz="0" w:space="0" w:color="auto"/>
                            <w:left w:val="none" w:sz="0" w:space="0" w:color="auto"/>
                            <w:bottom w:val="none" w:sz="0" w:space="0" w:color="auto"/>
                            <w:right w:val="none" w:sz="0" w:space="0" w:color="auto"/>
                          </w:divBdr>
                          <w:divsChild>
                            <w:div w:id="1054310003">
                              <w:marLeft w:val="150"/>
                              <w:marRight w:val="0"/>
                              <w:marTop w:val="0"/>
                              <w:marBottom w:val="0"/>
                              <w:divBdr>
                                <w:top w:val="none" w:sz="0" w:space="0" w:color="auto"/>
                                <w:left w:val="none" w:sz="0" w:space="0" w:color="auto"/>
                                <w:bottom w:val="none" w:sz="0" w:space="0" w:color="auto"/>
                                <w:right w:val="none" w:sz="0" w:space="0" w:color="auto"/>
                              </w:divBdr>
                              <w:divsChild>
                                <w:div w:id="953445468">
                                  <w:marLeft w:val="150"/>
                                  <w:marRight w:val="0"/>
                                  <w:marTop w:val="0"/>
                                  <w:marBottom w:val="0"/>
                                  <w:divBdr>
                                    <w:top w:val="none" w:sz="0" w:space="0" w:color="auto"/>
                                    <w:left w:val="none" w:sz="0" w:space="0" w:color="auto"/>
                                    <w:bottom w:val="none" w:sz="0" w:space="0" w:color="auto"/>
                                    <w:right w:val="none" w:sz="0" w:space="0" w:color="auto"/>
                                  </w:divBdr>
                                  <w:divsChild>
                                    <w:div w:id="2027707740">
                                      <w:marLeft w:val="150"/>
                                      <w:marRight w:val="0"/>
                                      <w:marTop w:val="0"/>
                                      <w:marBottom w:val="0"/>
                                      <w:divBdr>
                                        <w:top w:val="none" w:sz="0" w:space="0" w:color="auto"/>
                                        <w:left w:val="none" w:sz="0" w:space="0" w:color="auto"/>
                                        <w:bottom w:val="none" w:sz="0" w:space="0" w:color="auto"/>
                                        <w:right w:val="none" w:sz="0" w:space="0" w:color="auto"/>
                                      </w:divBdr>
                                      <w:divsChild>
                                        <w:div w:id="2141072227">
                                          <w:marLeft w:val="0"/>
                                          <w:marRight w:val="0"/>
                                          <w:marTop w:val="0"/>
                                          <w:marBottom w:val="0"/>
                                          <w:divBdr>
                                            <w:top w:val="none" w:sz="0" w:space="0" w:color="auto"/>
                                            <w:left w:val="none" w:sz="0" w:space="0" w:color="auto"/>
                                            <w:bottom w:val="none" w:sz="0" w:space="0" w:color="auto"/>
                                            <w:right w:val="none" w:sz="0" w:space="0" w:color="auto"/>
                                          </w:divBdr>
                                          <w:divsChild>
                                            <w:div w:id="1459715050">
                                              <w:marLeft w:val="0"/>
                                              <w:marRight w:val="0"/>
                                              <w:marTop w:val="0"/>
                                              <w:marBottom w:val="0"/>
                                              <w:divBdr>
                                                <w:top w:val="none" w:sz="0" w:space="0" w:color="auto"/>
                                                <w:left w:val="none" w:sz="0" w:space="0" w:color="auto"/>
                                                <w:bottom w:val="none" w:sz="0" w:space="0" w:color="auto"/>
                                                <w:right w:val="none" w:sz="0" w:space="0" w:color="auto"/>
                                              </w:divBdr>
                                              <w:divsChild>
                                                <w:div w:id="1979071931">
                                                  <w:marLeft w:val="150"/>
                                                  <w:marRight w:val="0"/>
                                                  <w:marTop w:val="0"/>
                                                  <w:marBottom w:val="0"/>
                                                  <w:divBdr>
                                                    <w:top w:val="none" w:sz="0" w:space="0" w:color="auto"/>
                                                    <w:left w:val="none" w:sz="0" w:space="0" w:color="auto"/>
                                                    <w:bottom w:val="none" w:sz="0" w:space="0" w:color="auto"/>
                                                    <w:right w:val="none" w:sz="0" w:space="0" w:color="auto"/>
                                                  </w:divBdr>
                                                  <w:divsChild>
                                                    <w:div w:id="233008479">
                                                      <w:marLeft w:val="150"/>
                                                      <w:marRight w:val="0"/>
                                                      <w:marTop w:val="0"/>
                                                      <w:marBottom w:val="0"/>
                                                      <w:divBdr>
                                                        <w:top w:val="none" w:sz="0" w:space="0" w:color="auto"/>
                                                        <w:left w:val="none" w:sz="0" w:space="0" w:color="auto"/>
                                                        <w:bottom w:val="none" w:sz="0" w:space="0" w:color="auto"/>
                                                        <w:right w:val="none" w:sz="0" w:space="0" w:color="auto"/>
                                                      </w:divBdr>
                                                      <w:divsChild>
                                                        <w:div w:id="662705711">
                                                          <w:marLeft w:val="0"/>
                                                          <w:marRight w:val="0"/>
                                                          <w:marTop w:val="0"/>
                                                          <w:marBottom w:val="0"/>
                                                          <w:divBdr>
                                                            <w:top w:val="none" w:sz="0" w:space="0" w:color="auto"/>
                                                            <w:left w:val="none" w:sz="0" w:space="0" w:color="auto"/>
                                                            <w:bottom w:val="none" w:sz="0" w:space="0" w:color="auto"/>
                                                            <w:right w:val="none" w:sz="0" w:space="0" w:color="auto"/>
                                                          </w:divBdr>
                                                        </w:div>
                                                        <w:div w:id="12278377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157065">
      <w:bodyDiv w:val="1"/>
      <w:marLeft w:val="0"/>
      <w:marRight w:val="0"/>
      <w:marTop w:val="0"/>
      <w:marBottom w:val="0"/>
      <w:divBdr>
        <w:top w:val="none" w:sz="0" w:space="0" w:color="auto"/>
        <w:left w:val="none" w:sz="0" w:space="0" w:color="auto"/>
        <w:bottom w:val="none" w:sz="0" w:space="0" w:color="auto"/>
        <w:right w:val="none" w:sz="0" w:space="0" w:color="auto"/>
      </w:divBdr>
    </w:div>
    <w:div w:id="844174292">
      <w:bodyDiv w:val="1"/>
      <w:marLeft w:val="0"/>
      <w:marRight w:val="0"/>
      <w:marTop w:val="0"/>
      <w:marBottom w:val="0"/>
      <w:divBdr>
        <w:top w:val="none" w:sz="0" w:space="0" w:color="auto"/>
        <w:left w:val="none" w:sz="0" w:space="0" w:color="auto"/>
        <w:bottom w:val="none" w:sz="0" w:space="0" w:color="auto"/>
        <w:right w:val="none" w:sz="0" w:space="0" w:color="auto"/>
      </w:divBdr>
      <w:divsChild>
        <w:div w:id="1149590682">
          <w:marLeft w:val="0"/>
          <w:marRight w:val="0"/>
          <w:marTop w:val="0"/>
          <w:marBottom w:val="0"/>
          <w:divBdr>
            <w:top w:val="none" w:sz="0" w:space="0" w:color="auto"/>
            <w:left w:val="none" w:sz="0" w:space="0" w:color="auto"/>
            <w:bottom w:val="none" w:sz="0" w:space="0" w:color="auto"/>
            <w:right w:val="none" w:sz="0" w:space="0" w:color="auto"/>
          </w:divBdr>
          <w:divsChild>
            <w:div w:id="1989092566">
              <w:marLeft w:val="0"/>
              <w:marRight w:val="0"/>
              <w:marTop w:val="0"/>
              <w:marBottom w:val="0"/>
              <w:divBdr>
                <w:top w:val="none" w:sz="0" w:space="0" w:color="auto"/>
                <w:left w:val="none" w:sz="0" w:space="0" w:color="auto"/>
                <w:bottom w:val="none" w:sz="0" w:space="0" w:color="auto"/>
                <w:right w:val="none" w:sz="0" w:space="0" w:color="auto"/>
              </w:divBdr>
              <w:divsChild>
                <w:div w:id="1726022696">
                  <w:marLeft w:val="0"/>
                  <w:marRight w:val="0"/>
                  <w:marTop w:val="0"/>
                  <w:marBottom w:val="0"/>
                  <w:divBdr>
                    <w:top w:val="none" w:sz="0" w:space="0" w:color="auto"/>
                    <w:left w:val="none" w:sz="0" w:space="0" w:color="auto"/>
                    <w:bottom w:val="none" w:sz="0" w:space="0" w:color="auto"/>
                    <w:right w:val="none" w:sz="0" w:space="0" w:color="auto"/>
                  </w:divBdr>
                  <w:divsChild>
                    <w:div w:id="9240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29285">
      <w:bodyDiv w:val="1"/>
      <w:marLeft w:val="0"/>
      <w:marRight w:val="0"/>
      <w:marTop w:val="0"/>
      <w:marBottom w:val="0"/>
      <w:divBdr>
        <w:top w:val="none" w:sz="0" w:space="0" w:color="auto"/>
        <w:left w:val="none" w:sz="0" w:space="0" w:color="auto"/>
        <w:bottom w:val="none" w:sz="0" w:space="0" w:color="auto"/>
        <w:right w:val="none" w:sz="0" w:space="0" w:color="auto"/>
      </w:divBdr>
    </w:div>
    <w:div w:id="870415124">
      <w:bodyDiv w:val="1"/>
      <w:marLeft w:val="0"/>
      <w:marRight w:val="0"/>
      <w:marTop w:val="0"/>
      <w:marBottom w:val="0"/>
      <w:divBdr>
        <w:top w:val="none" w:sz="0" w:space="0" w:color="auto"/>
        <w:left w:val="none" w:sz="0" w:space="0" w:color="auto"/>
        <w:bottom w:val="none" w:sz="0" w:space="0" w:color="auto"/>
        <w:right w:val="none" w:sz="0" w:space="0" w:color="auto"/>
      </w:divBdr>
    </w:div>
    <w:div w:id="871384147">
      <w:bodyDiv w:val="1"/>
      <w:marLeft w:val="0"/>
      <w:marRight w:val="0"/>
      <w:marTop w:val="0"/>
      <w:marBottom w:val="0"/>
      <w:divBdr>
        <w:top w:val="none" w:sz="0" w:space="0" w:color="auto"/>
        <w:left w:val="none" w:sz="0" w:space="0" w:color="auto"/>
        <w:bottom w:val="none" w:sz="0" w:space="0" w:color="auto"/>
        <w:right w:val="none" w:sz="0" w:space="0" w:color="auto"/>
      </w:divBdr>
      <w:divsChild>
        <w:div w:id="156461705">
          <w:marLeft w:val="0"/>
          <w:marRight w:val="0"/>
          <w:marTop w:val="0"/>
          <w:marBottom w:val="0"/>
          <w:divBdr>
            <w:top w:val="none" w:sz="0" w:space="0" w:color="auto"/>
            <w:left w:val="none" w:sz="0" w:space="0" w:color="auto"/>
            <w:bottom w:val="none" w:sz="0" w:space="0" w:color="auto"/>
            <w:right w:val="none" w:sz="0" w:space="0" w:color="auto"/>
          </w:divBdr>
        </w:div>
      </w:divsChild>
    </w:div>
    <w:div w:id="893740305">
      <w:bodyDiv w:val="1"/>
      <w:marLeft w:val="0"/>
      <w:marRight w:val="0"/>
      <w:marTop w:val="0"/>
      <w:marBottom w:val="0"/>
      <w:divBdr>
        <w:top w:val="none" w:sz="0" w:space="0" w:color="auto"/>
        <w:left w:val="none" w:sz="0" w:space="0" w:color="auto"/>
        <w:bottom w:val="none" w:sz="0" w:space="0" w:color="auto"/>
        <w:right w:val="none" w:sz="0" w:space="0" w:color="auto"/>
      </w:divBdr>
    </w:div>
    <w:div w:id="899050920">
      <w:bodyDiv w:val="1"/>
      <w:marLeft w:val="150"/>
      <w:marRight w:val="0"/>
      <w:marTop w:val="0"/>
      <w:marBottom w:val="0"/>
      <w:divBdr>
        <w:top w:val="none" w:sz="0" w:space="0" w:color="auto"/>
        <w:left w:val="none" w:sz="0" w:space="0" w:color="auto"/>
        <w:bottom w:val="none" w:sz="0" w:space="0" w:color="auto"/>
        <w:right w:val="none" w:sz="0" w:space="0" w:color="auto"/>
      </w:divBdr>
      <w:divsChild>
        <w:div w:id="70927026">
          <w:marLeft w:val="0"/>
          <w:marRight w:val="0"/>
          <w:marTop w:val="0"/>
          <w:marBottom w:val="0"/>
          <w:divBdr>
            <w:top w:val="none" w:sz="0" w:space="0" w:color="auto"/>
            <w:left w:val="none" w:sz="0" w:space="0" w:color="auto"/>
            <w:bottom w:val="none" w:sz="0" w:space="0" w:color="auto"/>
            <w:right w:val="none" w:sz="0" w:space="0" w:color="auto"/>
          </w:divBdr>
          <w:divsChild>
            <w:div w:id="2018650408">
              <w:marLeft w:val="0"/>
              <w:marRight w:val="0"/>
              <w:marTop w:val="0"/>
              <w:marBottom w:val="0"/>
              <w:divBdr>
                <w:top w:val="none" w:sz="0" w:space="0" w:color="auto"/>
                <w:left w:val="none" w:sz="0" w:space="0" w:color="auto"/>
                <w:bottom w:val="none" w:sz="0" w:space="0" w:color="auto"/>
                <w:right w:val="none" w:sz="0" w:space="0" w:color="auto"/>
              </w:divBdr>
              <w:divsChild>
                <w:div w:id="1941446551">
                  <w:marLeft w:val="0"/>
                  <w:marRight w:val="0"/>
                  <w:marTop w:val="0"/>
                  <w:marBottom w:val="0"/>
                  <w:divBdr>
                    <w:top w:val="none" w:sz="0" w:space="0" w:color="auto"/>
                    <w:left w:val="none" w:sz="0" w:space="0" w:color="auto"/>
                    <w:bottom w:val="none" w:sz="0" w:space="0" w:color="auto"/>
                    <w:right w:val="none" w:sz="0" w:space="0" w:color="auto"/>
                  </w:divBdr>
                  <w:divsChild>
                    <w:div w:id="513688921">
                      <w:marLeft w:val="0"/>
                      <w:marRight w:val="0"/>
                      <w:marTop w:val="0"/>
                      <w:marBottom w:val="0"/>
                      <w:divBdr>
                        <w:top w:val="none" w:sz="0" w:space="0" w:color="auto"/>
                        <w:left w:val="none" w:sz="0" w:space="0" w:color="auto"/>
                        <w:bottom w:val="none" w:sz="0" w:space="0" w:color="auto"/>
                        <w:right w:val="none" w:sz="0" w:space="0" w:color="auto"/>
                      </w:divBdr>
                      <w:divsChild>
                        <w:div w:id="1120495080">
                          <w:marLeft w:val="0"/>
                          <w:marRight w:val="0"/>
                          <w:marTop w:val="0"/>
                          <w:marBottom w:val="0"/>
                          <w:divBdr>
                            <w:top w:val="none" w:sz="0" w:space="0" w:color="auto"/>
                            <w:left w:val="none" w:sz="0" w:space="0" w:color="auto"/>
                            <w:bottom w:val="none" w:sz="0" w:space="0" w:color="auto"/>
                            <w:right w:val="none" w:sz="0" w:space="0" w:color="auto"/>
                          </w:divBdr>
                          <w:divsChild>
                            <w:div w:id="1797917205">
                              <w:marLeft w:val="0"/>
                              <w:marRight w:val="0"/>
                              <w:marTop w:val="0"/>
                              <w:marBottom w:val="0"/>
                              <w:divBdr>
                                <w:top w:val="none" w:sz="0" w:space="0" w:color="auto"/>
                                <w:left w:val="none" w:sz="0" w:space="0" w:color="auto"/>
                                <w:bottom w:val="none" w:sz="0" w:space="0" w:color="auto"/>
                                <w:right w:val="none" w:sz="0" w:space="0" w:color="auto"/>
                              </w:divBdr>
                              <w:divsChild>
                                <w:div w:id="2053454521">
                                  <w:marLeft w:val="0"/>
                                  <w:marRight w:val="0"/>
                                  <w:marTop w:val="0"/>
                                  <w:marBottom w:val="0"/>
                                  <w:divBdr>
                                    <w:top w:val="none" w:sz="0" w:space="0" w:color="auto"/>
                                    <w:left w:val="none" w:sz="0" w:space="0" w:color="auto"/>
                                    <w:bottom w:val="none" w:sz="0" w:space="0" w:color="auto"/>
                                    <w:right w:val="none" w:sz="0" w:space="0" w:color="auto"/>
                                  </w:divBdr>
                                  <w:divsChild>
                                    <w:div w:id="761922026">
                                      <w:marLeft w:val="0"/>
                                      <w:marRight w:val="0"/>
                                      <w:marTop w:val="0"/>
                                      <w:marBottom w:val="0"/>
                                      <w:divBdr>
                                        <w:top w:val="none" w:sz="0" w:space="0" w:color="auto"/>
                                        <w:left w:val="none" w:sz="0" w:space="0" w:color="auto"/>
                                        <w:bottom w:val="none" w:sz="0" w:space="0" w:color="auto"/>
                                        <w:right w:val="none" w:sz="0" w:space="0" w:color="auto"/>
                                      </w:divBdr>
                                      <w:divsChild>
                                        <w:div w:id="1339424939">
                                          <w:marLeft w:val="0"/>
                                          <w:marRight w:val="0"/>
                                          <w:marTop w:val="0"/>
                                          <w:marBottom w:val="0"/>
                                          <w:divBdr>
                                            <w:top w:val="none" w:sz="0" w:space="0" w:color="auto"/>
                                            <w:left w:val="none" w:sz="0" w:space="0" w:color="auto"/>
                                            <w:bottom w:val="none" w:sz="0" w:space="0" w:color="auto"/>
                                            <w:right w:val="none" w:sz="0" w:space="0" w:color="auto"/>
                                          </w:divBdr>
                                          <w:divsChild>
                                            <w:div w:id="679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992938">
      <w:bodyDiv w:val="1"/>
      <w:marLeft w:val="0"/>
      <w:marRight w:val="0"/>
      <w:marTop w:val="0"/>
      <w:marBottom w:val="0"/>
      <w:divBdr>
        <w:top w:val="none" w:sz="0" w:space="0" w:color="auto"/>
        <w:left w:val="none" w:sz="0" w:space="0" w:color="auto"/>
        <w:bottom w:val="none" w:sz="0" w:space="0" w:color="auto"/>
        <w:right w:val="none" w:sz="0" w:space="0" w:color="auto"/>
      </w:divBdr>
    </w:div>
    <w:div w:id="944116651">
      <w:bodyDiv w:val="1"/>
      <w:marLeft w:val="0"/>
      <w:marRight w:val="0"/>
      <w:marTop w:val="0"/>
      <w:marBottom w:val="0"/>
      <w:divBdr>
        <w:top w:val="none" w:sz="0" w:space="0" w:color="auto"/>
        <w:left w:val="none" w:sz="0" w:space="0" w:color="auto"/>
        <w:bottom w:val="none" w:sz="0" w:space="0" w:color="auto"/>
        <w:right w:val="none" w:sz="0" w:space="0" w:color="auto"/>
      </w:divBdr>
    </w:div>
    <w:div w:id="953635671">
      <w:bodyDiv w:val="1"/>
      <w:marLeft w:val="0"/>
      <w:marRight w:val="0"/>
      <w:marTop w:val="0"/>
      <w:marBottom w:val="0"/>
      <w:divBdr>
        <w:top w:val="none" w:sz="0" w:space="0" w:color="auto"/>
        <w:left w:val="none" w:sz="0" w:space="0" w:color="auto"/>
        <w:bottom w:val="none" w:sz="0" w:space="0" w:color="auto"/>
        <w:right w:val="none" w:sz="0" w:space="0" w:color="auto"/>
      </w:divBdr>
    </w:div>
    <w:div w:id="970592377">
      <w:bodyDiv w:val="1"/>
      <w:marLeft w:val="0"/>
      <w:marRight w:val="0"/>
      <w:marTop w:val="0"/>
      <w:marBottom w:val="0"/>
      <w:divBdr>
        <w:top w:val="none" w:sz="0" w:space="0" w:color="auto"/>
        <w:left w:val="none" w:sz="0" w:space="0" w:color="auto"/>
        <w:bottom w:val="none" w:sz="0" w:space="0" w:color="auto"/>
        <w:right w:val="none" w:sz="0" w:space="0" w:color="auto"/>
      </w:divBdr>
    </w:div>
    <w:div w:id="980576239">
      <w:bodyDiv w:val="1"/>
      <w:marLeft w:val="150"/>
      <w:marRight w:val="150"/>
      <w:marTop w:val="0"/>
      <w:marBottom w:val="0"/>
      <w:divBdr>
        <w:top w:val="none" w:sz="0" w:space="0" w:color="auto"/>
        <w:left w:val="none" w:sz="0" w:space="0" w:color="auto"/>
        <w:bottom w:val="none" w:sz="0" w:space="0" w:color="auto"/>
        <w:right w:val="none" w:sz="0" w:space="0" w:color="auto"/>
      </w:divBdr>
      <w:divsChild>
        <w:div w:id="1351563663">
          <w:marLeft w:val="0"/>
          <w:marRight w:val="0"/>
          <w:marTop w:val="0"/>
          <w:marBottom w:val="0"/>
          <w:divBdr>
            <w:top w:val="none" w:sz="0" w:space="0" w:color="auto"/>
            <w:left w:val="none" w:sz="0" w:space="0" w:color="auto"/>
            <w:bottom w:val="none" w:sz="0" w:space="0" w:color="auto"/>
            <w:right w:val="none" w:sz="0" w:space="0" w:color="auto"/>
          </w:divBdr>
          <w:divsChild>
            <w:div w:id="350301619">
              <w:marLeft w:val="0"/>
              <w:marRight w:val="0"/>
              <w:marTop w:val="0"/>
              <w:marBottom w:val="0"/>
              <w:divBdr>
                <w:top w:val="single" w:sz="18" w:space="0" w:color="auto"/>
                <w:left w:val="none" w:sz="0" w:space="0" w:color="auto"/>
                <w:bottom w:val="none" w:sz="0" w:space="0" w:color="auto"/>
                <w:right w:val="none" w:sz="0" w:space="0" w:color="auto"/>
              </w:divBdr>
              <w:divsChild>
                <w:div w:id="1209221769">
                  <w:marLeft w:val="0"/>
                  <w:marRight w:val="0"/>
                  <w:marTop w:val="0"/>
                  <w:marBottom w:val="0"/>
                  <w:divBdr>
                    <w:top w:val="none" w:sz="0" w:space="0" w:color="auto"/>
                    <w:left w:val="none" w:sz="0" w:space="0" w:color="auto"/>
                    <w:bottom w:val="none" w:sz="0" w:space="0" w:color="auto"/>
                    <w:right w:val="none" w:sz="0" w:space="0" w:color="auto"/>
                  </w:divBdr>
                  <w:divsChild>
                    <w:div w:id="689066375">
                      <w:marLeft w:val="0"/>
                      <w:marRight w:val="0"/>
                      <w:marTop w:val="0"/>
                      <w:marBottom w:val="150"/>
                      <w:divBdr>
                        <w:top w:val="single" w:sz="18" w:space="0" w:color="222222"/>
                        <w:left w:val="none" w:sz="0" w:space="0" w:color="auto"/>
                        <w:bottom w:val="none" w:sz="0" w:space="0" w:color="auto"/>
                        <w:right w:val="none" w:sz="0" w:space="0" w:color="auto"/>
                      </w:divBdr>
                      <w:divsChild>
                        <w:div w:id="6294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229053">
      <w:bodyDiv w:val="1"/>
      <w:marLeft w:val="0"/>
      <w:marRight w:val="0"/>
      <w:marTop w:val="0"/>
      <w:marBottom w:val="0"/>
      <w:divBdr>
        <w:top w:val="none" w:sz="0" w:space="0" w:color="auto"/>
        <w:left w:val="none" w:sz="0" w:space="0" w:color="auto"/>
        <w:bottom w:val="none" w:sz="0" w:space="0" w:color="auto"/>
        <w:right w:val="none" w:sz="0" w:space="0" w:color="auto"/>
      </w:divBdr>
    </w:div>
    <w:div w:id="1004943362">
      <w:bodyDiv w:val="1"/>
      <w:marLeft w:val="0"/>
      <w:marRight w:val="0"/>
      <w:marTop w:val="0"/>
      <w:marBottom w:val="0"/>
      <w:divBdr>
        <w:top w:val="none" w:sz="0" w:space="0" w:color="auto"/>
        <w:left w:val="none" w:sz="0" w:space="0" w:color="auto"/>
        <w:bottom w:val="none" w:sz="0" w:space="0" w:color="auto"/>
        <w:right w:val="none" w:sz="0" w:space="0" w:color="auto"/>
      </w:divBdr>
      <w:divsChild>
        <w:div w:id="1630893843">
          <w:marLeft w:val="0"/>
          <w:marRight w:val="0"/>
          <w:marTop w:val="0"/>
          <w:marBottom w:val="0"/>
          <w:divBdr>
            <w:top w:val="none" w:sz="0" w:space="0" w:color="auto"/>
            <w:left w:val="none" w:sz="0" w:space="0" w:color="auto"/>
            <w:bottom w:val="none" w:sz="0" w:space="0" w:color="auto"/>
            <w:right w:val="none" w:sz="0" w:space="0" w:color="auto"/>
          </w:divBdr>
        </w:div>
      </w:divsChild>
    </w:div>
    <w:div w:id="1013724978">
      <w:bodyDiv w:val="1"/>
      <w:marLeft w:val="0"/>
      <w:marRight w:val="0"/>
      <w:marTop w:val="0"/>
      <w:marBottom w:val="0"/>
      <w:divBdr>
        <w:top w:val="none" w:sz="0" w:space="0" w:color="auto"/>
        <w:left w:val="none" w:sz="0" w:space="0" w:color="auto"/>
        <w:bottom w:val="none" w:sz="0" w:space="0" w:color="auto"/>
        <w:right w:val="none" w:sz="0" w:space="0" w:color="auto"/>
      </w:divBdr>
    </w:div>
    <w:div w:id="1027289823">
      <w:bodyDiv w:val="1"/>
      <w:marLeft w:val="0"/>
      <w:marRight w:val="0"/>
      <w:marTop w:val="0"/>
      <w:marBottom w:val="0"/>
      <w:divBdr>
        <w:top w:val="none" w:sz="0" w:space="0" w:color="auto"/>
        <w:left w:val="none" w:sz="0" w:space="0" w:color="auto"/>
        <w:bottom w:val="none" w:sz="0" w:space="0" w:color="auto"/>
        <w:right w:val="none" w:sz="0" w:space="0" w:color="auto"/>
      </w:divBdr>
      <w:divsChild>
        <w:div w:id="1161654498">
          <w:marLeft w:val="0"/>
          <w:marRight w:val="0"/>
          <w:marTop w:val="0"/>
          <w:marBottom w:val="0"/>
          <w:divBdr>
            <w:top w:val="none" w:sz="0" w:space="0" w:color="auto"/>
            <w:left w:val="none" w:sz="0" w:space="0" w:color="auto"/>
            <w:bottom w:val="none" w:sz="0" w:space="0" w:color="auto"/>
            <w:right w:val="none" w:sz="0" w:space="0" w:color="auto"/>
          </w:divBdr>
          <w:divsChild>
            <w:div w:id="135222730">
              <w:marLeft w:val="0"/>
              <w:marRight w:val="0"/>
              <w:marTop w:val="0"/>
              <w:marBottom w:val="0"/>
              <w:divBdr>
                <w:top w:val="none" w:sz="0" w:space="0" w:color="auto"/>
                <w:left w:val="none" w:sz="0" w:space="0" w:color="auto"/>
                <w:bottom w:val="none" w:sz="0" w:space="0" w:color="auto"/>
                <w:right w:val="none" w:sz="0" w:space="0" w:color="auto"/>
              </w:divBdr>
              <w:divsChild>
                <w:div w:id="17285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44040">
      <w:bodyDiv w:val="1"/>
      <w:marLeft w:val="0"/>
      <w:marRight w:val="0"/>
      <w:marTop w:val="0"/>
      <w:marBottom w:val="0"/>
      <w:divBdr>
        <w:top w:val="none" w:sz="0" w:space="0" w:color="auto"/>
        <w:left w:val="none" w:sz="0" w:space="0" w:color="auto"/>
        <w:bottom w:val="none" w:sz="0" w:space="0" w:color="auto"/>
        <w:right w:val="none" w:sz="0" w:space="0" w:color="auto"/>
      </w:divBdr>
      <w:divsChild>
        <w:div w:id="982849179">
          <w:marLeft w:val="0"/>
          <w:marRight w:val="0"/>
          <w:marTop w:val="0"/>
          <w:marBottom w:val="0"/>
          <w:divBdr>
            <w:top w:val="none" w:sz="0" w:space="0" w:color="auto"/>
            <w:left w:val="none" w:sz="0" w:space="0" w:color="auto"/>
            <w:bottom w:val="none" w:sz="0" w:space="0" w:color="auto"/>
            <w:right w:val="none" w:sz="0" w:space="0" w:color="auto"/>
          </w:divBdr>
        </w:div>
      </w:divsChild>
    </w:div>
    <w:div w:id="1059747212">
      <w:bodyDiv w:val="1"/>
      <w:marLeft w:val="0"/>
      <w:marRight w:val="0"/>
      <w:marTop w:val="0"/>
      <w:marBottom w:val="0"/>
      <w:divBdr>
        <w:top w:val="none" w:sz="0" w:space="0" w:color="auto"/>
        <w:left w:val="none" w:sz="0" w:space="0" w:color="auto"/>
        <w:bottom w:val="none" w:sz="0" w:space="0" w:color="auto"/>
        <w:right w:val="none" w:sz="0" w:space="0" w:color="auto"/>
      </w:divBdr>
    </w:div>
    <w:div w:id="1065450684">
      <w:bodyDiv w:val="1"/>
      <w:marLeft w:val="0"/>
      <w:marRight w:val="0"/>
      <w:marTop w:val="0"/>
      <w:marBottom w:val="0"/>
      <w:divBdr>
        <w:top w:val="none" w:sz="0" w:space="0" w:color="auto"/>
        <w:left w:val="none" w:sz="0" w:space="0" w:color="auto"/>
        <w:bottom w:val="none" w:sz="0" w:space="0" w:color="auto"/>
        <w:right w:val="none" w:sz="0" w:space="0" w:color="auto"/>
      </w:divBdr>
    </w:div>
    <w:div w:id="1069964235">
      <w:bodyDiv w:val="1"/>
      <w:marLeft w:val="0"/>
      <w:marRight w:val="0"/>
      <w:marTop w:val="0"/>
      <w:marBottom w:val="0"/>
      <w:divBdr>
        <w:top w:val="none" w:sz="0" w:space="0" w:color="auto"/>
        <w:left w:val="none" w:sz="0" w:space="0" w:color="auto"/>
        <w:bottom w:val="none" w:sz="0" w:space="0" w:color="auto"/>
        <w:right w:val="none" w:sz="0" w:space="0" w:color="auto"/>
      </w:divBdr>
    </w:div>
    <w:div w:id="1073892301">
      <w:bodyDiv w:val="1"/>
      <w:marLeft w:val="0"/>
      <w:marRight w:val="0"/>
      <w:marTop w:val="0"/>
      <w:marBottom w:val="0"/>
      <w:divBdr>
        <w:top w:val="none" w:sz="0" w:space="0" w:color="auto"/>
        <w:left w:val="none" w:sz="0" w:space="0" w:color="auto"/>
        <w:bottom w:val="none" w:sz="0" w:space="0" w:color="auto"/>
        <w:right w:val="none" w:sz="0" w:space="0" w:color="auto"/>
      </w:divBdr>
    </w:div>
    <w:div w:id="1075931688">
      <w:bodyDiv w:val="1"/>
      <w:marLeft w:val="0"/>
      <w:marRight w:val="0"/>
      <w:marTop w:val="0"/>
      <w:marBottom w:val="0"/>
      <w:divBdr>
        <w:top w:val="none" w:sz="0" w:space="0" w:color="auto"/>
        <w:left w:val="none" w:sz="0" w:space="0" w:color="auto"/>
        <w:bottom w:val="none" w:sz="0" w:space="0" w:color="auto"/>
        <w:right w:val="none" w:sz="0" w:space="0" w:color="auto"/>
      </w:divBdr>
    </w:div>
    <w:div w:id="1081099392">
      <w:bodyDiv w:val="1"/>
      <w:marLeft w:val="0"/>
      <w:marRight w:val="0"/>
      <w:marTop w:val="0"/>
      <w:marBottom w:val="0"/>
      <w:divBdr>
        <w:top w:val="none" w:sz="0" w:space="0" w:color="auto"/>
        <w:left w:val="none" w:sz="0" w:space="0" w:color="auto"/>
        <w:bottom w:val="none" w:sz="0" w:space="0" w:color="auto"/>
        <w:right w:val="none" w:sz="0" w:space="0" w:color="auto"/>
      </w:divBdr>
    </w:div>
    <w:div w:id="1082995826">
      <w:bodyDiv w:val="1"/>
      <w:marLeft w:val="0"/>
      <w:marRight w:val="0"/>
      <w:marTop w:val="0"/>
      <w:marBottom w:val="0"/>
      <w:divBdr>
        <w:top w:val="none" w:sz="0" w:space="0" w:color="auto"/>
        <w:left w:val="none" w:sz="0" w:space="0" w:color="auto"/>
        <w:bottom w:val="none" w:sz="0" w:space="0" w:color="auto"/>
        <w:right w:val="none" w:sz="0" w:space="0" w:color="auto"/>
      </w:divBdr>
    </w:div>
    <w:div w:id="1102801282">
      <w:bodyDiv w:val="1"/>
      <w:marLeft w:val="0"/>
      <w:marRight w:val="0"/>
      <w:marTop w:val="0"/>
      <w:marBottom w:val="0"/>
      <w:divBdr>
        <w:top w:val="none" w:sz="0" w:space="0" w:color="auto"/>
        <w:left w:val="none" w:sz="0" w:space="0" w:color="auto"/>
        <w:bottom w:val="none" w:sz="0" w:space="0" w:color="auto"/>
        <w:right w:val="none" w:sz="0" w:space="0" w:color="auto"/>
      </w:divBdr>
    </w:div>
    <w:div w:id="1110970807">
      <w:bodyDiv w:val="1"/>
      <w:marLeft w:val="0"/>
      <w:marRight w:val="0"/>
      <w:marTop w:val="0"/>
      <w:marBottom w:val="0"/>
      <w:divBdr>
        <w:top w:val="none" w:sz="0" w:space="0" w:color="auto"/>
        <w:left w:val="none" w:sz="0" w:space="0" w:color="auto"/>
        <w:bottom w:val="none" w:sz="0" w:space="0" w:color="auto"/>
        <w:right w:val="none" w:sz="0" w:space="0" w:color="auto"/>
      </w:divBdr>
      <w:divsChild>
        <w:div w:id="1854538590">
          <w:marLeft w:val="0"/>
          <w:marRight w:val="0"/>
          <w:marTop w:val="0"/>
          <w:marBottom w:val="0"/>
          <w:divBdr>
            <w:top w:val="none" w:sz="0" w:space="0" w:color="auto"/>
            <w:left w:val="none" w:sz="0" w:space="0" w:color="auto"/>
            <w:bottom w:val="none" w:sz="0" w:space="0" w:color="auto"/>
            <w:right w:val="none" w:sz="0" w:space="0" w:color="auto"/>
          </w:divBdr>
        </w:div>
      </w:divsChild>
    </w:div>
    <w:div w:id="1124694575">
      <w:bodyDiv w:val="1"/>
      <w:marLeft w:val="0"/>
      <w:marRight w:val="0"/>
      <w:marTop w:val="0"/>
      <w:marBottom w:val="0"/>
      <w:divBdr>
        <w:top w:val="none" w:sz="0" w:space="0" w:color="auto"/>
        <w:left w:val="none" w:sz="0" w:space="0" w:color="auto"/>
        <w:bottom w:val="none" w:sz="0" w:space="0" w:color="auto"/>
        <w:right w:val="none" w:sz="0" w:space="0" w:color="auto"/>
      </w:divBdr>
      <w:divsChild>
        <w:div w:id="1101418216">
          <w:marLeft w:val="0"/>
          <w:marRight w:val="0"/>
          <w:marTop w:val="0"/>
          <w:marBottom w:val="0"/>
          <w:divBdr>
            <w:top w:val="none" w:sz="0" w:space="0" w:color="auto"/>
            <w:left w:val="none" w:sz="0" w:space="0" w:color="auto"/>
            <w:bottom w:val="none" w:sz="0" w:space="0" w:color="auto"/>
            <w:right w:val="none" w:sz="0" w:space="0" w:color="auto"/>
          </w:divBdr>
        </w:div>
      </w:divsChild>
    </w:div>
    <w:div w:id="1152647306">
      <w:bodyDiv w:val="1"/>
      <w:marLeft w:val="0"/>
      <w:marRight w:val="0"/>
      <w:marTop w:val="0"/>
      <w:marBottom w:val="0"/>
      <w:divBdr>
        <w:top w:val="none" w:sz="0" w:space="0" w:color="auto"/>
        <w:left w:val="none" w:sz="0" w:space="0" w:color="auto"/>
        <w:bottom w:val="none" w:sz="0" w:space="0" w:color="auto"/>
        <w:right w:val="none" w:sz="0" w:space="0" w:color="auto"/>
      </w:divBdr>
    </w:div>
    <w:div w:id="1156192468">
      <w:bodyDiv w:val="1"/>
      <w:marLeft w:val="0"/>
      <w:marRight w:val="0"/>
      <w:marTop w:val="0"/>
      <w:marBottom w:val="0"/>
      <w:divBdr>
        <w:top w:val="none" w:sz="0" w:space="0" w:color="auto"/>
        <w:left w:val="none" w:sz="0" w:space="0" w:color="auto"/>
        <w:bottom w:val="none" w:sz="0" w:space="0" w:color="auto"/>
        <w:right w:val="none" w:sz="0" w:space="0" w:color="auto"/>
      </w:divBdr>
      <w:divsChild>
        <w:div w:id="759720716">
          <w:marLeft w:val="0"/>
          <w:marRight w:val="0"/>
          <w:marTop w:val="0"/>
          <w:marBottom w:val="0"/>
          <w:divBdr>
            <w:top w:val="none" w:sz="0" w:space="0" w:color="auto"/>
            <w:left w:val="none" w:sz="0" w:space="0" w:color="auto"/>
            <w:bottom w:val="none" w:sz="0" w:space="0" w:color="auto"/>
            <w:right w:val="none" w:sz="0" w:space="0" w:color="auto"/>
          </w:divBdr>
        </w:div>
      </w:divsChild>
    </w:div>
    <w:div w:id="1205096417">
      <w:bodyDiv w:val="1"/>
      <w:marLeft w:val="0"/>
      <w:marRight w:val="0"/>
      <w:marTop w:val="0"/>
      <w:marBottom w:val="0"/>
      <w:divBdr>
        <w:top w:val="none" w:sz="0" w:space="0" w:color="auto"/>
        <w:left w:val="none" w:sz="0" w:space="0" w:color="auto"/>
        <w:bottom w:val="none" w:sz="0" w:space="0" w:color="auto"/>
        <w:right w:val="none" w:sz="0" w:space="0" w:color="auto"/>
      </w:divBdr>
    </w:div>
    <w:div w:id="1225221834">
      <w:bodyDiv w:val="1"/>
      <w:marLeft w:val="0"/>
      <w:marRight w:val="0"/>
      <w:marTop w:val="0"/>
      <w:marBottom w:val="0"/>
      <w:divBdr>
        <w:top w:val="none" w:sz="0" w:space="0" w:color="auto"/>
        <w:left w:val="none" w:sz="0" w:space="0" w:color="auto"/>
        <w:bottom w:val="none" w:sz="0" w:space="0" w:color="auto"/>
        <w:right w:val="none" w:sz="0" w:space="0" w:color="auto"/>
      </w:divBdr>
    </w:div>
    <w:div w:id="1247425284">
      <w:bodyDiv w:val="1"/>
      <w:marLeft w:val="0"/>
      <w:marRight w:val="0"/>
      <w:marTop w:val="0"/>
      <w:marBottom w:val="0"/>
      <w:divBdr>
        <w:top w:val="none" w:sz="0" w:space="0" w:color="auto"/>
        <w:left w:val="none" w:sz="0" w:space="0" w:color="auto"/>
        <w:bottom w:val="none" w:sz="0" w:space="0" w:color="auto"/>
        <w:right w:val="none" w:sz="0" w:space="0" w:color="auto"/>
      </w:divBdr>
    </w:div>
    <w:div w:id="1255551684">
      <w:bodyDiv w:val="1"/>
      <w:marLeft w:val="0"/>
      <w:marRight w:val="0"/>
      <w:marTop w:val="0"/>
      <w:marBottom w:val="0"/>
      <w:divBdr>
        <w:top w:val="none" w:sz="0" w:space="0" w:color="auto"/>
        <w:left w:val="none" w:sz="0" w:space="0" w:color="auto"/>
        <w:bottom w:val="none" w:sz="0" w:space="0" w:color="auto"/>
        <w:right w:val="none" w:sz="0" w:space="0" w:color="auto"/>
      </w:divBdr>
    </w:div>
    <w:div w:id="1271204201">
      <w:bodyDiv w:val="1"/>
      <w:marLeft w:val="0"/>
      <w:marRight w:val="0"/>
      <w:marTop w:val="0"/>
      <w:marBottom w:val="0"/>
      <w:divBdr>
        <w:top w:val="none" w:sz="0" w:space="0" w:color="auto"/>
        <w:left w:val="none" w:sz="0" w:space="0" w:color="auto"/>
        <w:bottom w:val="none" w:sz="0" w:space="0" w:color="auto"/>
        <w:right w:val="none" w:sz="0" w:space="0" w:color="auto"/>
      </w:divBdr>
    </w:div>
    <w:div w:id="1304847090">
      <w:bodyDiv w:val="1"/>
      <w:marLeft w:val="0"/>
      <w:marRight w:val="0"/>
      <w:marTop w:val="0"/>
      <w:marBottom w:val="0"/>
      <w:divBdr>
        <w:top w:val="none" w:sz="0" w:space="0" w:color="auto"/>
        <w:left w:val="none" w:sz="0" w:space="0" w:color="auto"/>
        <w:bottom w:val="none" w:sz="0" w:space="0" w:color="auto"/>
        <w:right w:val="none" w:sz="0" w:space="0" w:color="auto"/>
      </w:divBdr>
    </w:div>
    <w:div w:id="1329408246">
      <w:bodyDiv w:val="1"/>
      <w:marLeft w:val="0"/>
      <w:marRight w:val="0"/>
      <w:marTop w:val="0"/>
      <w:marBottom w:val="0"/>
      <w:divBdr>
        <w:top w:val="none" w:sz="0" w:space="0" w:color="auto"/>
        <w:left w:val="none" w:sz="0" w:space="0" w:color="auto"/>
        <w:bottom w:val="none" w:sz="0" w:space="0" w:color="auto"/>
        <w:right w:val="none" w:sz="0" w:space="0" w:color="auto"/>
      </w:divBdr>
    </w:div>
    <w:div w:id="1340426249">
      <w:bodyDiv w:val="1"/>
      <w:marLeft w:val="0"/>
      <w:marRight w:val="0"/>
      <w:marTop w:val="0"/>
      <w:marBottom w:val="0"/>
      <w:divBdr>
        <w:top w:val="none" w:sz="0" w:space="0" w:color="auto"/>
        <w:left w:val="none" w:sz="0" w:space="0" w:color="auto"/>
        <w:bottom w:val="none" w:sz="0" w:space="0" w:color="auto"/>
        <w:right w:val="none" w:sz="0" w:space="0" w:color="auto"/>
      </w:divBdr>
    </w:div>
    <w:div w:id="1341279721">
      <w:bodyDiv w:val="1"/>
      <w:marLeft w:val="0"/>
      <w:marRight w:val="0"/>
      <w:marTop w:val="0"/>
      <w:marBottom w:val="0"/>
      <w:divBdr>
        <w:top w:val="none" w:sz="0" w:space="0" w:color="auto"/>
        <w:left w:val="none" w:sz="0" w:space="0" w:color="auto"/>
        <w:bottom w:val="none" w:sz="0" w:space="0" w:color="auto"/>
        <w:right w:val="none" w:sz="0" w:space="0" w:color="auto"/>
      </w:divBdr>
    </w:div>
    <w:div w:id="1365524596">
      <w:bodyDiv w:val="1"/>
      <w:marLeft w:val="0"/>
      <w:marRight w:val="0"/>
      <w:marTop w:val="0"/>
      <w:marBottom w:val="0"/>
      <w:divBdr>
        <w:top w:val="none" w:sz="0" w:space="0" w:color="auto"/>
        <w:left w:val="none" w:sz="0" w:space="0" w:color="auto"/>
        <w:bottom w:val="none" w:sz="0" w:space="0" w:color="auto"/>
        <w:right w:val="none" w:sz="0" w:space="0" w:color="auto"/>
      </w:divBdr>
      <w:divsChild>
        <w:div w:id="1472671843">
          <w:marLeft w:val="0"/>
          <w:marRight w:val="0"/>
          <w:marTop w:val="0"/>
          <w:marBottom w:val="0"/>
          <w:divBdr>
            <w:top w:val="none" w:sz="0" w:space="0" w:color="auto"/>
            <w:left w:val="none" w:sz="0" w:space="0" w:color="auto"/>
            <w:bottom w:val="none" w:sz="0" w:space="0" w:color="auto"/>
            <w:right w:val="none" w:sz="0" w:space="0" w:color="auto"/>
          </w:divBdr>
        </w:div>
        <w:div w:id="1479803553">
          <w:marLeft w:val="0"/>
          <w:marRight w:val="0"/>
          <w:marTop w:val="0"/>
          <w:marBottom w:val="0"/>
          <w:divBdr>
            <w:top w:val="none" w:sz="0" w:space="0" w:color="auto"/>
            <w:left w:val="none" w:sz="0" w:space="0" w:color="auto"/>
            <w:bottom w:val="none" w:sz="0" w:space="0" w:color="auto"/>
            <w:right w:val="none" w:sz="0" w:space="0" w:color="auto"/>
          </w:divBdr>
        </w:div>
        <w:div w:id="1596858776">
          <w:marLeft w:val="0"/>
          <w:marRight w:val="0"/>
          <w:marTop w:val="0"/>
          <w:marBottom w:val="0"/>
          <w:divBdr>
            <w:top w:val="none" w:sz="0" w:space="0" w:color="auto"/>
            <w:left w:val="none" w:sz="0" w:space="0" w:color="auto"/>
            <w:bottom w:val="none" w:sz="0" w:space="0" w:color="auto"/>
            <w:right w:val="none" w:sz="0" w:space="0" w:color="auto"/>
          </w:divBdr>
        </w:div>
      </w:divsChild>
    </w:div>
    <w:div w:id="1377705374">
      <w:bodyDiv w:val="1"/>
      <w:marLeft w:val="0"/>
      <w:marRight w:val="0"/>
      <w:marTop w:val="0"/>
      <w:marBottom w:val="0"/>
      <w:divBdr>
        <w:top w:val="none" w:sz="0" w:space="0" w:color="auto"/>
        <w:left w:val="none" w:sz="0" w:space="0" w:color="auto"/>
        <w:bottom w:val="none" w:sz="0" w:space="0" w:color="auto"/>
        <w:right w:val="none" w:sz="0" w:space="0" w:color="auto"/>
      </w:divBdr>
    </w:div>
    <w:div w:id="1404911690">
      <w:bodyDiv w:val="1"/>
      <w:marLeft w:val="0"/>
      <w:marRight w:val="0"/>
      <w:marTop w:val="0"/>
      <w:marBottom w:val="0"/>
      <w:divBdr>
        <w:top w:val="none" w:sz="0" w:space="0" w:color="auto"/>
        <w:left w:val="none" w:sz="0" w:space="0" w:color="auto"/>
        <w:bottom w:val="none" w:sz="0" w:space="0" w:color="auto"/>
        <w:right w:val="none" w:sz="0" w:space="0" w:color="auto"/>
      </w:divBdr>
    </w:div>
    <w:div w:id="1412197137">
      <w:bodyDiv w:val="1"/>
      <w:marLeft w:val="150"/>
      <w:marRight w:val="150"/>
      <w:marTop w:val="0"/>
      <w:marBottom w:val="0"/>
      <w:divBdr>
        <w:top w:val="none" w:sz="0" w:space="0" w:color="auto"/>
        <w:left w:val="none" w:sz="0" w:space="0" w:color="auto"/>
        <w:bottom w:val="none" w:sz="0" w:space="0" w:color="auto"/>
        <w:right w:val="none" w:sz="0" w:space="0" w:color="auto"/>
      </w:divBdr>
      <w:divsChild>
        <w:div w:id="1492790741">
          <w:marLeft w:val="0"/>
          <w:marRight w:val="0"/>
          <w:marTop w:val="0"/>
          <w:marBottom w:val="0"/>
          <w:divBdr>
            <w:top w:val="none" w:sz="0" w:space="0" w:color="auto"/>
            <w:left w:val="none" w:sz="0" w:space="0" w:color="auto"/>
            <w:bottom w:val="none" w:sz="0" w:space="0" w:color="auto"/>
            <w:right w:val="none" w:sz="0" w:space="0" w:color="auto"/>
          </w:divBdr>
          <w:divsChild>
            <w:div w:id="480776305">
              <w:marLeft w:val="0"/>
              <w:marRight w:val="0"/>
              <w:marTop w:val="0"/>
              <w:marBottom w:val="0"/>
              <w:divBdr>
                <w:top w:val="single" w:sz="18" w:space="0" w:color="auto"/>
                <w:left w:val="none" w:sz="0" w:space="0" w:color="auto"/>
                <w:bottom w:val="none" w:sz="0" w:space="0" w:color="auto"/>
                <w:right w:val="none" w:sz="0" w:space="0" w:color="auto"/>
              </w:divBdr>
              <w:divsChild>
                <w:div w:id="762721971">
                  <w:marLeft w:val="0"/>
                  <w:marRight w:val="0"/>
                  <w:marTop w:val="0"/>
                  <w:marBottom w:val="150"/>
                  <w:divBdr>
                    <w:top w:val="single" w:sz="18" w:space="0" w:color="222222"/>
                    <w:left w:val="none" w:sz="0" w:space="0" w:color="auto"/>
                    <w:bottom w:val="none" w:sz="0" w:space="0" w:color="auto"/>
                    <w:right w:val="none" w:sz="0" w:space="0" w:color="auto"/>
                  </w:divBdr>
                  <w:divsChild>
                    <w:div w:id="9723828">
                      <w:marLeft w:val="0"/>
                      <w:marRight w:val="0"/>
                      <w:marTop w:val="0"/>
                      <w:marBottom w:val="0"/>
                      <w:divBdr>
                        <w:top w:val="none" w:sz="0" w:space="0" w:color="auto"/>
                        <w:left w:val="none" w:sz="0" w:space="0" w:color="auto"/>
                        <w:bottom w:val="none" w:sz="0" w:space="0" w:color="auto"/>
                        <w:right w:val="none" w:sz="0" w:space="0" w:color="auto"/>
                      </w:divBdr>
                      <w:divsChild>
                        <w:div w:id="344479563">
                          <w:marLeft w:val="0"/>
                          <w:marRight w:val="0"/>
                          <w:marTop w:val="0"/>
                          <w:marBottom w:val="0"/>
                          <w:divBdr>
                            <w:top w:val="none" w:sz="0" w:space="0" w:color="auto"/>
                            <w:left w:val="none" w:sz="0" w:space="0" w:color="auto"/>
                            <w:bottom w:val="none" w:sz="0" w:space="0" w:color="auto"/>
                            <w:right w:val="none" w:sz="0" w:space="0" w:color="auto"/>
                          </w:divBdr>
                          <w:divsChild>
                            <w:div w:id="20630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247028">
      <w:bodyDiv w:val="1"/>
      <w:marLeft w:val="0"/>
      <w:marRight w:val="0"/>
      <w:marTop w:val="0"/>
      <w:marBottom w:val="0"/>
      <w:divBdr>
        <w:top w:val="none" w:sz="0" w:space="0" w:color="auto"/>
        <w:left w:val="none" w:sz="0" w:space="0" w:color="auto"/>
        <w:bottom w:val="none" w:sz="0" w:space="0" w:color="auto"/>
        <w:right w:val="none" w:sz="0" w:space="0" w:color="auto"/>
      </w:divBdr>
    </w:div>
    <w:div w:id="1454789897">
      <w:bodyDiv w:val="1"/>
      <w:marLeft w:val="0"/>
      <w:marRight w:val="0"/>
      <w:marTop w:val="0"/>
      <w:marBottom w:val="0"/>
      <w:divBdr>
        <w:top w:val="none" w:sz="0" w:space="0" w:color="auto"/>
        <w:left w:val="none" w:sz="0" w:space="0" w:color="auto"/>
        <w:bottom w:val="none" w:sz="0" w:space="0" w:color="auto"/>
        <w:right w:val="none" w:sz="0" w:space="0" w:color="auto"/>
      </w:divBdr>
    </w:div>
    <w:div w:id="1458110659">
      <w:bodyDiv w:val="1"/>
      <w:marLeft w:val="0"/>
      <w:marRight w:val="0"/>
      <w:marTop w:val="0"/>
      <w:marBottom w:val="0"/>
      <w:divBdr>
        <w:top w:val="none" w:sz="0" w:space="0" w:color="auto"/>
        <w:left w:val="none" w:sz="0" w:space="0" w:color="auto"/>
        <w:bottom w:val="none" w:sz="0" w:space="0" w:color="auto"/>
        <w:right w:val="none" w:sz="0" w:space="0" w:color="auto"/>
      </w:divBdr>
    </w:div>
    <w:div w:id="1471823768">
      <w:bodyDiv w:val="1"/>
      <w:marLeft w:val="0"/>
      <w:marRight w:val="0"/>
      <w:marTop w:val="0"/>
      <w:marBottom w:val="0"/>
      <w:divBdr>
        <w:top w:val="none" w:sz="0" w:space="0" w:color="auto"/>
        <w:left w:val="none" w:sz="0" w:space="0" w:color="auto"/>
        <w:bottom w:val="none" w:sz="0" w:space="0" w:color="auto"/>
        <w:right w:val="none" w:sz="0" w:space="0" w:color="auto"/>
      </w:divBdr>
    </w:div>
    <w:div w:id="1474446041">
      <w:bodyDiv w:val="1"/>
      <w:marLeft w:val="0"/>
      <w:marRight w:val="0"/>
      <w:marTop w:val="0"/>
      <w:marBottom w:val="0"/>
      <w:divBdr>
        <w:top w:val="none" w:sz="0" w:space="0" w:color="auto"/>
        <w:left w:val="none" w:sz="0" w:space="0" w:color="auto"/>
        <w:bottom w:val="none" w:sz="0" w:space="0" w:color="auto"/>
        <w:right w:val="none" w:sz="0" w:space="0" w:color="auto"/>
      </w:divBdr>
      <w:divsChild>
        <w:div w:id="243606493">
          <w:marLeft w:val="0"/>
          <w:marRight w:val="0"/>
          <w:marTop w:val="0"/>
          <w:marBottom w:val="0"/>
          <w:divBdr>
            <w:top w:val="none" w:sz="0" w:space="0" w:color="auto"/>
            <w:left w:val="none" w:sz="0" w:space="0" w:color="auto"/>
            <w:bottom w:val="none" w:sz="0" w:space="0" w:color="auto"/>
            <w:right w:val="none" w:sz="0" w:space="0" w:color="auto"/>
          </w:divBdr>
          <w:divsChild>
            <w:div w:id="420416873">
              <w:marLeft w:val="0"/>
              <w:marRight w:val="0"/>
              <w:marTop w:val="0"/>
              <w:marBottom w:val="0"/>
              <w:divBdr>
                <w:top w:val="none" w:sz="0" w:space="0" w:color="auto"/>
                <w:left w:val="none" w:sz="0" w:space="0" w:color="auto"/>
                <w:bottom w:val="none" w:sz="0" w:space="0" w:color="auto"/>
                <w:right w:val="none" w:sz="0" w:space="0" w:color="auto"/>
              </w:divBdr>
              <w:divsChild>
                <w:div w:id="1234580661">
                  <w:marLeft w:val="0"/>
                  <w:marRight w:val="0"/>
                  <w:marTop w:val="0"/>
                  <w:marBottom w:val="0"/>
                  <w:divBdr>
                    <w:top w:val="none" w:sz="0" w:space="0" w:color="auto"/>
                    <w:left w:val="none" w:sz="0" w:space="0" w:color="auto"/>
                    <w:bottom w:val="none" w:sz="0" w:space="0" w:color="auto"/>
                    <w:right w:val="none" w:sz="0" w:space="0" w:color="auto"/>
                  </w:divBdr>
                  <w:divsChild>
                    <w:div w:id="10136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19231">
      <w:bodyDiv w:val="1"/>
      <w:marLeft w:val="0"/>
      <w:marRight w:val="0"/>
      <w:marTop w:val="0"/>
      <w:marBottom w:val="0"/>
      <w:divBdr>
        <w:top w:val="none" w:sz="0" w:space="0" w:color="auto"/>
        <w:left w:val="none" w:sz="0" w:space="0" w:color="auto"/>
        <w:bottom w:val="none" w:sz="0" w:space="0" w:color="auto"/>
        <w:right w:val="none" w:sz="0" w:space="0" w:color="auto"/>
      </w:divBdr>
    </w:div>
    <w:div w:id="1508711672">
      <w:bodyDiv w:val="1"/>
      <w:marLeft w:val="0"/>
      <w:marRight w:val="0"/>
      <w:marTop w:val="0"/>
      <w:marBottom w:val="0"/>
      <w:divBdr>
        <w:top w:val="none" w:sz="0" w:space="0" w:color="auto"/>
        <w:left w:val="none" w:sz="0" w:space="0" w:color="auto"/>
        <w:bottom w:val="none" w:sz="0" w:space="0" w:color="auto"/>
        <w:right w:val="none" w:sz="0" w:space="0" w:color="auto"/>
      </w:divBdr>
    </w:div>
    <w:div w:id="1512179764">
      <w:bodyDiv w:val="1"/>
      <w:marLeft w:val="0"/>
      <w:marRight w:val="0"/>
      <w:marTop w:val="0"/>
      <w:marBottom w:val="0"/>
      <w:divBdr>
        <w:top w:val="none" w:sz="0" w:space="0" w:color="auto"/>
        <w:left w:val="none" w:sz="0" w:space="0" w:color="auto"/>
        <w:bottom w:val="none" w:sz="0" w:space="0" w:color="auto"/>
        <w:right w:val="none" w:sz="0" w:space="0" w:color="auto"/>
      </w:divBdr>
    </w:div>
    <w:div w:id="1526292088">
      <w:bodyDiv w:val="1"/>
      <w:marLeft w:val="0"/>
      <w:marRight w:val="0"/>
      <w:marTop w:val="0"/>
      <w:marBottom w:val="0"/>
      <w:divBdr>
        <w:top w:val="none" w:sz="0" w:space="0" w:color="auto"/>
        <w:left w:val="none" w:sz="0" w:space="0" w:color="auto"/>
        <w:bottom w:val="none" w:sz="0" w:space="0" w:color="auto"/>
        <w:right w:val="none" w:sz="0" w:space="0" w:color="auto"/>
      </w:divBdr>
    </w:div>
    <w:div w:id="1540164086">
      <w:bodyDiv w:val="1"/>
      <w:marLeft w:val="0"/>
      <w:marRight w:val="0"/>
      <w:marTop w:val="0"/>
      <w:marBottom w:val="0"/>
      <w:divBdr>
        <w:top w:val="none" w:sz="0" w:space="0" w:color="auto"/>
        <w:left w:val="none" w:sz="0" w:space="0" w:color="auto"/>
        <w:bottom w:val="none" w:sz="0" w:space="0" w:color="auto"/>
        <w:right w:val="none" w:sz="0" w:space="0" w:color="auto"/>
      </w:divBdr>
    </w:div>
    <w:div w:id="1540317495">
      <w:bodyDiv w:val="1"/>
      <w:marLeft w:val="0"/>
      <w:marRight w:val="0"/>
      <w:marTop w:val="0"/>
      <w:marBottom w:val="0"/>
      <w:divBdr>
        <w:top w:val="none" w:sz="0" w:space="0" w:color="auto"/>
        <w:left w:val="none" w:sz="0" w:space="0" w:color="auto"/>
        <w:bottom w:val="none" w:sz="0" w:space="0" w:color="auto"/>
        <w:right w:val="none" w:sz="0" w:space="0" w:color="auto"/>
      </w:divBdr>
    </w:div>
    <w:div w:id="1569729479">
      <w:bodyDiv w:val="1"/>
      <w:marLeft w:val="0"/>
      <w:marRight w:val="0"/>
      <w:marTop w:val="0"/>
      <w:marBottom w:val="0"/>
      <w:divBdr>
        <w:top w:val="none" w:sz="0" w:space="0" w:color="auto"/>
        <w:left w:val="none" w:sz="0" w:space="0" w:color="auto"/>
        <w:bottom w:val="none" w:sz="0" w:space="0" w:color="auto"/>
        <w:right w:val="none" w:sz="0" w:space="0" w:color="auto"/>
      </w:divBdr>
    </w:div>
    <w:div w:id="1577397094">
      <w:bodyDiv w:val="1"/>
      <w:marLeft w:val="0"/>
      <w:marRight w:val="0"/>
      <w:marTop w:val="0"/>
      <w:marBottom w:val="0"/>
      <w:divBdr>
        <w:top w:val="none" w:sz="0" w:space="0" w:color="auto"/>
        <w:left w:val="none" w:sz="0" w:space="0" w:color="auto"/>
        <w:bottom w:val="none" w:sz="0" w:space="0" w:color="auto"/>
        <w:right w:val="none" w:sz="0" w:space="0" w:color="auto"/>
      </w:divBdr>
    </w:div>
    <w:div w:id="1633289459">
      <w:bodyDiv w:val="1"/>
      <w:marLeft w:val="0"/>
      <w:marRight w:val="0"/>
      <w:marTop w:val="0"/>
      <w:marBottom w:val="0"/>
      <w:divBdr>
        <w:top w:val="none" w:sz="0" w:space="0" w:color="auto"/>
        <w:left w:val="none" w:sz="0" w:space="0" w:color="auto"/>
        <w:bottom w:val="none" w:sz="0" w:space="0" w:color="auto"/>
        <w:right w:val="none" w:sz="0" w:space="0" w:color="auto"/>
      </w:divBdr>
      <w:divsChild>
        <w:div w:id="983657553">
          <w:marLeft w:val="0"/>
          <w:marRight w:val="0"/>
          <w:marTop w:val="0"/>
          <w:marBottom w:val="0"/>
          <w:divBdr>
            <w:top w:val="none" w:sz="0" w:space="0" w:color="auto"/>
            <w:left w:val="none" w:sz="0" w:space="0" w:color="auto"/>
            <w:bottom w:val="none" w:sz="0" w:space="0" w:color="auto"/>
            <w:right w:val="none" w:sz="0" w:space="0" w:color="auto"/>
          </w:divBdr>
        </w:div>
      </w:divsChild>
    </w:div>
    <w:div w:id="1635137594">
      <w:bodyDiv w:val="1"/>
      <w:marLeft w:val="0"/>
      <w:marRight w:val="0"/>
      <w:marTop w:val="0"/>
      <w:marBottom w:val="0"/>
      <w:divBdr>
        <w:top w:val="none" w:sz="0" w:space="0" w:color="auto"/>
        <w:left w:val="none" w:sz="0" w:space="0" w:color="auto"/>
        <w:bottom w:val="none" w:sz="0" w:space="0" w:color="auto"/>
        <w:right w:val="none" w:sz="0" w:space="0" w:color="auto"/>
      </w:divBdr>
      <w:divsChild>
        <w:div w:id="1903786692">
          <w:marLeft w:val="0"/>
          <w:marRight w:val="0"/>
          <w:marTop w:val="0"/>
          <w:marBottom w:val="0"/>
          <w:divBdr>
            <w:top w:val="none" w:sz="0" w:space="0" w:color="auto"/>
            <w:left w:val="none" w:sz="0" w:space="0" w:color="auto"/>
            <w:bottom w:val="none" w:sz="0" w:space="0" w:color="auto"/>
            <w:right w:val="none" w:sz="0" w:space="0" w:color="auto"/>
          </w:divBdr>
          <w:divsChild>
            <w:div w:id="67312488">
              <w:marLeft w:val="0"/>
              <w:marRight w:val="0"/>
              <w:marTop w:val="0"/>
              <w:marBottom w:val="0"/>
              <w:divBdr>
                <w:top w:val="none" w:sz="0" w:space="0" w:color="auto"/>
                <w:left w:val="none" w:sz="0" w:space="0" w:color="auto"/>
                <w:bottom w:val="none" w:sz="0" w:space="0" w:color="auto"/>
                <w:right w:val="none" w:sz="0" w:space="0" w:color="auto"/>
              </w:divBdr>
              <w:divsChild>
                <w:div w:id="5518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02121">
      <w:bodyDiv w:val="1"/>
      <w:marLeft w:val="0"/>
      <w:marRight w:val="0"/>
      <w:marTop w:val="0"/>
      <w:marBottom w:val="0"/>
      <w:divBdr>
        <w:top w:val="none" w:sz="0" w:space="0" w:color="auto"/>
        <w:left w:val="none" w:sz="0" w:space="0" w:color="auto"/>
        <w:bottom w:val="none" w:sz="0" w:space="0" w:color="auto"/>
        <w:right w:val="none" w:sz="0" w:space="0" w:color="auto"/>
      </w:divBdr>
    </w:div>
    <w:div w:id="1654795834">
      <w:bodyDiv w:val="1"/>
      <w:marLeft w:val="0"/>
      <w:marRight w:val="0"/>
      <w:marTop w:val="0"/>
      <w:marBottom w:val="0"/>
      <w:divBdr>
        <w:top w:val="none" w:sz="0" w:space="0" w:color="auto"/>
        <w:left w:val="none" w:sz="0" w:space="0" w:color="auto"/>
        <w:bottom w:val="none" w:sz="0" w:space="0" w:color="auto"/>
        <w:right w:val="none" w:sz="0" w:space="0" w:color="auto"/>
      </w:divBdr>
    </w:div>
    <w:div w:id="1670644479">
      <w:bodyDiv w:val="1"/>
      <w:marLeft w:val="0"/>
      <w:marRight w:val="0"/>
      <w:marTop w:val="0"/>
      <w:marBottom w:val="0"/>
      <w:divBdr>
        <w:top w:val="none" w:sz="0" w:space="0" w:color="auto"/>
        <w:left w:val="none" w:sz="0" w:space="0" w:color="auto"/>
        <w:bottom w:val="none" w:sz="0" w:space="0" w:color="auto"/>
        <w:right w:val="none" w:sz="0" w:space="0" w:color="auto"/>
      </w:divBdr>
    </w:div>
    <w:div w:id="1690838400">
      <w:bodyDiv w:val="1"/>
      <w:marLeft w:val="0"/>
      <w:marRight w:val="0"/>
      <w:marTop w:val="0"/>
      <w:marBottom w:val="0"/>
      <w:divBdr>
        <w:top w:val="none" w:sz="0" w:space="0" w:color="auto"/>
        <w:left w:val="none" w:sz="0" w:space="0" w:color="auto"/>
        <w:bottom w:val="none" w:sz="0" w:space="0" w:color="auto"/>
        <w:right w:val="none" w:sz="0" w:space="0" w:color="auto"/>
      </w:divBdr>
    </w:div>
    <w:div w:id="1698196824">
      <w:bodyDiv w:val="1"/>
      <w:marLeft w:val="0"/>
      <w:marRight w:val="0"/>
      <w:marTop w:val="0"/>
      <w:marBottom w:val="0"/>
      <w:divBdr>
        <w:top w:val="none" w:sz="0" w:space="0" w:color="auto"/>
        <w:left w:val="none" w:sz="0" w:space="0" w:color="auto"/>
        <w:bottom w:val="none" w:sz="0" w:space="0" w:color="auto"/>
        <w:right w:val="none" w:sz="0" w:space="0" w:color="auto"/>
      </w:divBdr>
    </w:div>
    <w:div w:id="1719357070">
      <w:bodyDiv w:val="1"/>
      <w:marLeft w:val="0"/>
      <w:marRight w:val="0"/>
      <w:marTop w:val="0"/>
      <w:marBottom w:val="0"/>
      <w:divBdr>
        <w:top w:val="none" w:sz="0" w:space="0" w:color="auto"/>
        <w:left w:val="none" w:sz="0" w:space="0" w:color="auto"/>
        <w:bottom w:val="none" w:sz="0" w:space="0" w:color="auto"/>
        <w:right w:val="none" w:sz="0" w:space="0" w:color="auto"/>
      </w:divBdr>
    </w:div>
    <w:div w:id="1730496927">
      <w:bodyDiv w:val="1"/>
      <w:marLeft w:val="0"/>
      <w:marRight w:val="0"/>
      <w:marTop w:val="0"/>
      <w:marBottom w:val="0"/>
      <w:divBdr>
        <w:top w:val="none" w:sz="0" w:space="0" w:color="auto"/>
        <w:left w:val="none" w:sz="0" w:space="0" w:color="auto"/>
        <w:bottom w:val="none" w:sz="0" w:space="0" w:color="auto"/>
        <w:right w:val="none" w:sz="0" w:space="0" w:color="auto"/>
      </w:divBdr>
    </w:div>
    <w:div w:id="1731076093">
      <w:bodyDiv w:val="1"/>
      <w:marLeft w:val="0"/>
      <w:marRight w:val="0"/>
      <w:marTop w:val="0"/>
      <w:marBottom w:val="0"/>
      <w:divBdr>
        <w:top w:val="none" w:sz="0" w:space="0" w:color="auto"/>
        <w:left w:val="none" w:sz="0" w:space="0" w:color="auto"/>
        <w:bottom w:val="none" w:sz="0" w:space="0" w:color="auto"/>
        <w:right w:val="none" w:sz="0" w:space="0" w:color="auto"/>
      </w:divBdr>
    </w:div>
    <w:div w:id="1735351217">
      <w:bodyDiv w:val="1"/>
      <w:marLeft w:val="0"/>
      <w:marRight w:val="0"/>
      <w:marTop w:val="0"/>
      <w:marBottom w:val="0"/>
      <w:divBdr>
        <w:top w:val="none" w:sz="0" w:space="0" w:color="auto"/>
        <w:left w:val="none" w:sz="0" w:space="0" w:color="auto"/>
        <w:bottom w:val="none" w:sz="0" w:space="0" w:color="auto"/>
        <w:right w:val="none" w:sz="0" w:space="0" w:color="auto"/>
      </w:divBdr>
    </w:div>
    <w:div w:id="1735735857">
      <w:bodyDiv w:val="1"/>
      <w:marLeft w:val="0"/>
      <w:marRight w:val="0"/>
      <w:marTop w:val="0"/>
      <w:marBottom w:val="0"/>
      <w:divBdr>
        <w:top w:val="none" w:sz="0" w:space="0" w:color="auto"/>
        <w:left w:val="none" w:sz="0" w:space="0" w:color="auto"/>
        <w:bottom w:val="none" w:sz="0" w:space="0" w:color="auto"/>
        <w:right w:val="none" w:sz="0" w:space="0" w:color="auto"/>
      </w:divBdr>
    </w:div>
    <w:div w:id="1780904677">
      <w:bodyDiv w:val="1"/>
      <w:marLeft w:val="0"/>
      <w:marRight w:val="0"/>
      <w:marTop w:val="0"/>
      <w:marBottom w:val="0"/>
      <w:divBdr>
        <w:top w:val="none" w:sz="0" w:space="0" w:color="auto"/>
        <w:left w:val="none" w:sz="0" w:space="0" w:color="auto"/>
        <w:bottom w:val="none" w:sz="0" w:space="0" w:color="auto"/>
        <w:right w:val="none" w:sz="0" w:space="0" w:color="auto"/>
      </w:divBdr>
    </w:div>
    <w:div w:id="1790129284">
      <w:bodyDiv w:val="1"/>
      <w:marLeft w:val="150"/>
      <w:marRight w:val="150"/>
      <w:marTop w:val="0"/>
      <w:marBottom w:val="0"/>
      <w:divBdr>
        <w:top w:val="none" w:sz="0" w:space="0" w:color="auto"/>
        <w:left w:val="none" w:sz="0" w:space="0" w:color="auto"/>
        <w:bottom w:val="none" w:sz="0" w:space="0" w:color="auto"/>
        <w:right w:val="none" w:sz="0" w:space="0" w:color="auto"/>
      </w:divBdr>
      <w:divsChild>
        <w:div w:id="556091400">
          <w:marLeft w:val="0"/>
          <w:marRight w:val="0"/>
          <w:marTop w:val="0"/>
          <w:marBottom w:val="0"/>
          <w:divBdr>
            <w:top w:val="none" w:sz="0" w:space="0" w:color="auto"/>
            <w:left w:val="none" w:sz="0" w:space="0" w:color="auto"/>
            <w:bottom w:val="none" w:sz="0" w:space="0" w:color="auto"/>
            <w:right w:val="none" w:sz="0" w:space="0" w:color="auto"/>
          </w:divBdr>
          <w:divsChild>
            <w:div w:id="1400907442">
              <w:marLeft w:val="0"/>
              <w:marRight w:val="0"/>
              <w:marTop w:val="0"/>
              <w:marBottom w:val="0"/>
              <w:divBdr>
                <w:top w:val="single" w:sz="18" w:space="0" w:color="auto"/>
                <w:left w:val="none" w:sz="0" w:space="0" w:color="auto"/>
                <w:bottom w:val="none" w:sz="0" w:space="0" w:color="auto"/>
                <w:right w:val="none" w:sz="0" w:space="0" w:color="auto"/>
              </w:divBdr>
              <w:divsChild>
                <w:div w:id="546648790">
                  <w:marLeft w:val="0"/>
                  <w:marRight w:val="0"/>
                  <w:marTop w:val="0"/>
                  <w:marBottom w:val="150"/>
                  <w:divBdr>
                    <w:top w:val="single" w:sz="18" w:space="0" w:color="222222"/>
                    <w:left w:val="none" w:sz="0" w:space="0" w:color="auto"/>
                    <w:bottom w:val="none" w:sz="0" w:space="0" w:color="auto"/>
                    <w:right w:val="none" w:sz="0" w:space="0" w:color="auto"/>
                  </w:divBdr>
                  <w:divsChild>
                    <w:div w:id="1377512802">
                      <w:marLeft w:val="0"/>
                      <w:marRight w:val="0"/>
                      <w:marTop w:val="0"/>
                      <w:marBottom w:val="0"/>
                      <w:divBdr>
                        <w:top w:val="none" w:sz="0" w:space="0" w:color="auto"/>
                        <w:left w:val="none" w:sz="0" w:space="0" w:color="auto"/>
                        <w:bottom w:val="none" w:sz="0" w:space="0" w:color="auto"/>
                        <w:right w:val="none" w:sz="0" w:space="0" w:color="auto"/>
                      </w:divBdr>
                      <w:divsChild>
                        <w:div w:id="970093985">
                          <w:marLeft w:val="0"/>
                          <w:marRight w:val="0"/>
                          <w:marTop w:val="0"/>
                          <w:marBottom w:val="0"/>
                          <w:divBdr>
                            <w:top w:val="none" w:sz="0" w:space="0" w:color="auto"/>
                            <w:left w:val="none" w:sz="0" w:space="0" w:color="auto"/>
                            <w:bottom w:val="none" w:sz="0" w:space="0" w:color="auto"/>
                            <w:right w:val="none" w:sz="0" w:space="0" w:color="auto"/>
                          </w:divBdr>
                          <w:divsChild>
                            <w:div w:id="17363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088268">
      <w:bodyDiv w:val="1"/>
      <w:marLeft w:val="0"/>
      <w:marRight w:val="0"/>
      <w:marTop w:val="0"/>
      <w:marBottom w:val="0"/>
      <w:divBdr>
        <w:top w:val="none" w:sz="0" w:space="0" w:color="auto"/>
        <w:left w:val="none" w:sz="0" w:space="0" w:color="auto"/>
        <w:bottom w:val="none" w:sz="0" w:space="0" w:color="auto"/>
        <w:right w:val="none" w:sz="0" w:space="0" w:color="auto"/>
      </w:divBdr>
      <w:divsChild>
        <w:div w:id="1138688188">
          <w:marLeft w:val="0"/>
          <w:marRight w:val="0"/>
          <w:marTop w:val="0"/>
          <w:marBottom w:val="0"/>
          <w:divBdr>
            <w:top w:val="none" w:sz="0" w:space="0" w:color="auto"/>
            <w:left w:val="none" w:sz="0" w:space="0" w:color="auto"/>
            <w:bottom w:val="none" w:sz="0" w:space="0" w:color="auto"/>
            <w:right w:val="none" w:sz="0" w:space="0" w:color="auto"/>
          </w:divBdr>
        </w:div>
      </w:divsChild>
    </w:div>
    <w:div w:id="1823813346">
      <w:bodyDiv w:val="1"/>
      <w:marLeft w:val="0"/>
      <w:marRight w:val="0"/>
      <w:marTop w:val="0"/>
      <w:marBottom w:val="0"/>
      <w:divBdr>
        <w:top w:val="none" w:sz="0" w:space="0" w:color="auto"/>
        <w:left w:val="none" w:sz="0" w:space="0" w:color="auto"/>
        <w:bottom w:val="none" w:sz="0" w:space="0" w:color="auto"/>
        <w:right w:val="none" w:sz="0" w:space="0" w:color="auto"/>
      </w:divBdr>
      <w:divsChild>
        <w:div w:id="189415261">
          <w:marLeft w:val="0"/>
          <w:marRight w:val="0"/>
          <w:marTop w:val="0"/>
          <w:marBottom w:val="0"/>
          <w:divBdr>
            <w:top w:val="none" w:sz="0" w:space="0" w:color="auto"/>
            <w:left w:val="none" w:sz="0" w:space="0" w:color="auto"/>
            <w:bottom w:val="none" w:sz="0" w:space="0" w:color="auto"/>
            <w:right w:val="none" w:sz="0" w:space="0" w:color="auto"/>
          </w:divBdr>
          <w:divsChild>
            <w:div w:id="488596704">
              <w:marLeft w:val="0"/>
              <w:marRight w:val="0"/>
              <w:marTop w:val="0"/>
              <w:marBottom w:val="0"/>
              <w:divBdr>
                <w:top w:val="none" w:sz="0" w:space="0" w:color="auto"/>
                <w:left w:val="none" w:sz="0" w:space="0" w:color="auto"/>
                <w:bottom w:val="none" w:sz="0" w:space="0" w:color="auto"/>
                <w:right w:val="none" w:sz="0" w:space="0" w:color="auto"/>
              </w:divBdr>
              <w:divsChild>
                <w:div w:id="400103660">
                  <w:marLeft w:val="0"/>
                  <w:marRight w:val="0"/>
                  <w:marTop w:val="0"/>
                  <w:marBottom w:val="0"/>
                  <w:divBdr>
                    <w:top w:val="none" w:sz="0" w:space="0" w:color="auto"/>
                    <w:left w:val="none" w:sz="0" w:space="0" w:color="auto"/>
                    <w:bottom w:val="none" w:sz="0" w:space="0" w:color="auto"/>
                    <w:right w:val="none" w:sz="0" w:space="0" w:color="auto"/>
                  </w:divBdr>
                  <w:divsChild>
                    <w:div w:id="1860390237">
                      <w:marLeft w:val="0"/>
                      <w:marRight w:val="0"/>
                      <w:marTop w:val="0"/>
                      <w:marBottom w:val="0"/>
                      <w:divBdr>
                        <w:top w:val="none" w:sz="0" w:space="0" w:color="auto"/>
                        <w:left w:val="none" w:sz="0" w:space="0" w:color="auto"/>
                        <w:bottom w:val="none" w:sz="0" w:space="0" w:color="auto"/>
                        <w:right w:val="none" w:sz="0" w:space="0" w:color="auto"/>
                      </w:divBdr>
                      <w:divsChild>
                        <w:div w:id="1962031768">
                          <w:marLeft w:val="0"/>
                          <w:marRight w:val="0"/>
                          <w:marTop w:val="0"/>
                          <w:marBottom w:val="0"/>
                          <w:divBdr>
                            <w:top w:val="none" w:sz="0" w:space="0" w:color="auto"/>
                            <w:left w:val="none" w:sz="0" w:space="0" w:color="auto"/>
                            <w:bottom w:val="none" w:sz="0" w:space="0" w:color="auto"/>
                            <w:right w:val="none" w:sz="0" w:space="0" w:color="auto"/>
                          </w:divBdr>
                          <w:divsChild>
                            <w:div w:id="2358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143649">
      <w:bodyDiv w:val="1"/>
      <w:marLeft w:val="0"/>
      <w:marRight w:val="0"/>
      <w:marTop w:val="0"/>
      <w:marBottom w:val="0"/>
      <w:divBdr>
        <w:top w:val="none" w:sz="0" w:space="0" w:color="auto"/>
        <w:left w:val="none" w:sz="0" w:space="0" w:color="auto"/>
        <w:bottom w:val="none" w:sz="0" w:space="0" w:color="auto"/>
        <w:right w:val="none" w:sz="0" w:space="0" w:color="auto"/>
      </w:divBdr>
    </w:div>
    <w:div w:id="1907181638">
      <w:bodyDiv w:val="1"/>
      <w:marLeft w:val="0"/>
      <w:marRight w:val="0"/>
      <w:marTop w:val="0"/>
      <w:marBottom w:val="0"/>
      <w:divBdr>
        <w:top w:val="none" w:sz="0" w:space="0" w:color="auto"/>
        <w:left w:val="none" w:sz="0" w:space="0" w:color="auto"/>
        <w:bottom w:val="none" w:sz="0" w:space="0" w:color="auto"/>
        <w:right w:val="none" w:sz="0" w:space="0" w:color="auto"/>
      </w:divBdr>
    </w:div>
    <w:div w:id="1919249436">
      <w:bodyDiv w:val="1"/>
      <w:marLeft w:val="0"/>
      <w:marRight w:val="0"/>
      <w:marTop w:val="0"/>
      <w:marBottom w:val="0"/>
      <w:divBdr>
        <w:top w:val="none" w:sz="0" w:space="0" w:color="auto"/>
        <w:left w:val="none" w:sz="0" w:space="0" w:color="auto"/>
        <w:bottom w:val="none" w:sz="0" w:space="0" w:color="auto"/>
        <w:right w:val="none" w:sz="0" w:space="0" w:color="auto"/>
      </w:divBdr>
    </w:div>
    <w:div w:id="1924878686">
      <w:bodyDiv w:val="1"/>
      <w:marLeft w:val="0"/>
      <w:marRight w:val="0"/>
      <w:marTop w:val="0"/>
      <w:marBottom w:val="0"/>
      <w:divBdr>
        <w:top w:val="none" w:sz="0" w:space="0" w:color="auto"/>
        <w:left w:val="none" w:sz="0" w:space="0" w:color="auto"/>
        <w:bottom w:val="none" w:sz="0" w:space="0" w:color="auto"/>
        <w:right w:val="none" w:sz="0" w:space="0" w:color="auto"/>
      </w:divBdr>
    </w:div>
    <w:div w:id="1953434972">
      <w:bodyDiv w:val="1"/>
      <w:marLeft w:val="150"/>
      <w:marRight w:val="0"/>
      <w:marTop w:val="0"/>
      <w:marBottom w:val="0"/>
      <w:divBdr>
        <w:top w:val="none" w:sz="0" w:space="0" w:color="auto"/>
        <w:left w:val="none" w:sz="0" w:space="0" w:color="auto"/>
        <w:bottom w:val="none" w:sz="0" w:space="0" w:color="auto"/>
        <w:right w:val="none" w:sz="0" w:space="0" w:color="auto"/>
      </w:divBdr>
      <w:divsChild>
        <w:div w:id="1517765866">
          <w:marLeft w:val="0"/>
          <w:marRight w:val="0"/>
          <w:marTop w:val="0"/>
          <w:marBottom w:val="0"/>
          <w:divBdr>
            <w:top w:val="none" w:sz="0" w:space="0" w:color="auto"/>
            <w:left w:val="none" w:sz="0" w:space="0" w:color="auto"/>
            <w:bottom w:val="none" w:sz="0" w:space="0" w:color="auto"/>
            <w:right w:val="none" w:sz="0" w:space="0" w:color="auto"/>
          </w:divBdr>
          <w:divsChild>
            <w:div w:id="1827235693">
              <w:marLeft w:val="0"/>
              <w:marRight w:val="0"/>
              <w:marTop w:val="0"/>
              <w:marBottom w:val="0"/>
              <w:divBdr>
                <w:top w:val="none" w:sz="0" w:space="0" w:color="auto"/>
                <w:left w:val="none" w:sz="0" w:space="0" w:color="auto"/>
                <w:bottom w:val="none" w:sz="0" w:space="0" w:color="auto"/>
                <w:right w:val="none" w:sz="0" w:space="0" w:color="auto"/>
              </w:divBdr>
              <w:divsChild>
                <w:div w:id="580453409">
                  <w:marLeft w:val="0"/>
                  <w:marRight w:val="0"/>
                  <w:marTop w:val="0"/>
                  <w:marBottom w:val="0"/>
                  <w:divBdr>
                    <w:top w:val="none" w:sz="0" w:space="0" w:color="auto"/>
                    <w:left w:val="none" w:sz="0" w:space="0" w:color="auto"/>
                    <w:bottom w:val="none" w:sz="0" w:space="0" w:color="auto"/>
                    <w:right w:val="none" w:sz="0" w:space="0" w:color="auto"/>
                  </w:divBdr>
                  <w:divsChild>
                    <w:div w:id="1805388178">
                      <w:marLeft w:val="0"/>
                      <w:marRight w:val="0"/>
                      <w:marTop w:val="0"/>
                      <w:marBottom w:val="0"/>
                      <w:divBdr>
                        <w:top w:val="none" w:sz="0" w:space="0" w:color="auto"/>
                        <w:left w:val="none" w:sz="0" w:space="0" w:color="auto"/>
                        <w:bottom w:val="none" w:sz="0" w:space="0" w:color="auto"/>
                        <w:right w:val="none" w:sz="0" w:space="0" w:color="auto"/>
                      </w:divBdr>
                      <w:divsChild>
                        <w:div w:id="736173961">
                          <w:marLeft w:val="0"/>
                          <w:marRight w:val="0"/>
                          <w:marTop w:val="0"/>
                          <w:marBottom w:val="0"/>
                          <w:divBdr>
                            <w:top w:val="none" w:sz="0" w:space="0" w:color="auto"/>
                            <w:left w:val="none" w:sz="0" w:space="0" w:color="auto"/>
                            <w:bottom w:val="none" w:sz="0" w:space="0" w:color="auto"/>
                            <w:right w:val="none" w:sz="0" w:space="0" w:color="auto"/>
                          </w:divBdr>
                          <w:divsChild>
                            <w:div w:id="219446352">
                              <w:marLeft w:val="0"/>
                              <w:marRight w:val="0"/>
                              <w:marTop w:val="0"/>
                              <w:marBottom w:val="0"/>
                              <w:divBdr>
                                <w:top w:val="none" w:sz="0" w:space="0" w:color="auto"/>
                                <w:left w:val="none" w:sz="0" w:space="0" w:color="auto"/>
                                <w:bottom w:val="none" w:sz="0" w:space="0" w:color="auto"/>
                                <w:right w:val="none" w:sz="0" w:space="0" w:color="auto"/>
                              </w:divBdr>
                              <w:divsChild>
                                <w:div w:id="1316951889">
                                  <w:marLeft w:val="0"/>
                                  <w:marRight w:val="0"/>
                                  <w:marTop w:val="0"/>
                                  <w:marBottom w:val="0"/>
                                  <w:divBdr>
                                    <w:top w:val="none" w:sz="0" w:space="0" w:color="auto"/>
                                    <w:left w:val="none" w:sz="0" w:space="0" w:color="auto"/>
                                    <w:bottom w:val="none" w:sz="0" w:space="0" w:color="auto"/>
                                    <w:right w:val="none" w:sz="0" w:space="0" w:color="auto"/>
                                  </w:divBdr>
                                  <w:divsChild>
                                    <w:div w:id="604582791">
                                      <w:marLeft w:val="0"/>
                                      <w:marRight w:val="0"/>
                                      <w:marTop w:val="0"/>
                                      <w:marBottom w:val="0"/>
                                      <w:divBdr>
                                        <w:top w:val="none" w:sz="0" w:space="0" w:color="auto"/>
                                        <w:left w:val="none" w:sz="0" w:space="0" w:color="auto"/>
                                        <w:bottom w:val="none" w:sz="0" w:space="0" w:color="auto"/>
                                        <w:right w:val="none" w:sz="0" w:space="0" w:color="auto"/>
                                      </w:divBdr>
                                      <w:divsChild>
                                        <w:div w:id="654258500">
                                          <w:marLeft w:val="0"/>
                                          <w:marRight w:val="0"/>
                                          <w:marTop w:val="0"/>
                                          <w:marBottom w:val="0"/>
                                          <w:divBdr>
                                            <w:top w:val="none" w:sz="0" w:space="0" w:color="auto"/>
                                            <w:left w:val="none" w:sz="0" w:space="0" w:color="auto"/>
                                            <w:bottom w:val="none" w:sz="0" w:space="0" w:color="auto"/>
                                            <w:right w:val="none" w:sz="0" w:space="0" w:color="auto"/>
                                          </w:divBdr>
                                          <w:divsChild>
                                            <w:div w:id="1507861781">
                                              <w:marLeft w:val="0"/>
                                              <w:marRight w:val="0"/>
                                              <w:marTop w:val="0"/>
                                              <w:marBottom w:val="0"/>
                                              <w:divBdr>
                                                <w:top w:val="none" w:sz="0" w:space="0" w:color="auto"/>
                                                <w:left w:val="none" w:sz="0" w:space="0" w:color="auto"/>
                                                <w:bottom w:val="none" w:sz="0" w:space="0" w:color="auto"/>
                                                <w:right w:val="none" w:sz="0" w:space="0" w:color="auto"/>
                                              </w:divBdr>
                                              <w:divsChild>
                                                <w:div w:id="861475416">
                                                  <w:marLeft w:val="0"/>
                                                  <w:marRight w:val="0"/>
                                                  <w:marTop w:val="0"/>
                                                  <w:marBottom w:val="0"/>
                                                  <w:divBdr>
                                                    <w:top w:val="none" w:sz="0" w:space="0" w:color="auto"/>
                                                    <w:left w:val="none" w:sz="0" w:space="0" w:color="auto"/>
                                                    <w:bottom w:val="none" w:sz="0" w:space="0" w:color="auto"/>
                                                    <w:right w:val="none" w:sz="0" w:space="0" w:color="auto"/>
                                                  </w:divBdr>
                                                  <w:divsChild>
                                                    <w:div w:id="596838422">
                                                      <w:marLeft w:val="0"/>
                                                      <w:marRight w:val="0"/>
                                                      <w:marTop w:val="75"/>
                                                      <w:marBottom w:val="45"/>
                                                      <w:divBdr>
                                                        <w:top w:val="none" w:sz="0" w:space="0" w:color="auto"/>
                                                        <w:left w:val="none" w:sz="0" w:space="0" w:color="auto"/>
                                                        <w:bottom w:val="none" w:sz="0" w:space="0" w:color="auto"/>
                                                        <w:right w:val="none" w:sz="0" w:space="0" w:color="auto"/>
                                                      </w:divBdr>
                                                      <w:divsChild>
                                                        <w:div w:id="687373638">
                                                          <w:marLeft w:val="0"/>
                                                          <w:marRight w:val="0"/>
                                                          <w:marTop w:val="0"/>
                                                          <w:marBottom w:val="0"/>
                                                          <w:divBdr>
                                                            <w:top w:val="none" w:sz="0" w:space="0" w:color="auto"/>
                                                            <w:left w:val="none" w:sz="0" w:space="0" w:color="auto"/>
                                                            <w:bottom w:val="none" w:sz="0" w:space="0" w:color="auto"/>
                                                            <w:right w:val="none" w:sz="0" w:space="0" w:color="auto"/>
                                                          </w:divBdr>
                                                        </w:div>
                                                        <w:div w:id="20844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5572392">
      <w:bodyDiv w:val="1"/>
      <w:marLeft w:val="0"/>
      <w:marRight w:val="0"/>
      <w:marTop w:val="0"/>
      <w:marBottom w:val="0"/>
      <w:divBdr>
        <w:top w:val="none" w:sz="0" w:space="0" w:color="auto"/>
        <w:left w:val="none" w:sz="0" w:space="0" w:color="auto"/>
        <w:bottom w:val="none" w:sz="0" w:space="0" w:color="auto"/>
        <w:right w:val="none" w:sz="0" w:space="0" w:color="auto"/>
      </w:divBdr>
    </w:div>
    <w:div w:id="2001617940">
      <w:bodyDiv w:val="1"/>
      <w:marLeft w:val="0"/>
      <w:marRight w:val="0"/>
      <w:marTop w:val="0"/>
      <w:marBottom w:val="0"/>
      <w:divBdr>
        <w:top w:val="none" w:sz="0" w:space="0" w:color="auto"/>
        <w:left w:val="none" w:sz="0" w:space="0" w:color="auto"/>
        <w:bottom w:val="none" w:sz="0" w:space="0" w:color="auto"/>
        <w:right w:val="none" w:sz="0" w:space="0" w:color="auto"/>
      </w:divBdr>
    </w:div>
    <w:div w:id="2013948019">
      <w:bodyDiv w:val="1"/>
      <w:marLeft w:val="0"/>
      <w:marRight w:val="0"/>
      <w:marTop w:val="0"/>
      <w:marBottom w:val="0"/>
      <w:divBdr>
        <w:top w:val="none" w:sz="0" w:space="0" w:color="auto"/>
        <w:left w:val="none" w:sz="0" w:space="0" w:color="auto"/>
        <w:bottom w:val="none" w:sz="0" w:space="0" w:color="auto"/>
        <w:right w:val="none" w:sz="0" w:space="0" w:color="auto"/>
      </w:divBdr>
    </w:div>
    <w:div w:id="2027629341">
      <w:bodyDiv w:val="1"/>
      <w:marLeft w:val="0"/>
      <w:marRight w:val="0"/>
      <w:marTop w:val="0"/>
      <w:marBottom w:val="0"/>
      <w:divBdr>
        <w:top w:val="none" w:sz="0" w:space="0" w:color="auto"/>
        <w:left w:val="none" w:sz="0" w:space="0" w:color="auto"/>
        <w:bottom w:val="none" w:sz="0" w:space="0" w:color="auto"/>
        <w:right w:val="none" w:sz="0" w:space="0" w:color="auto"/>
      </w:divBdr>
    </w:div>
    <w:div w:id="2036884434">
      <w:bodyDiv w:val="1"/>
      <w:marLeft w:val="0"/>
      <w:marRight w:val="0"/>
      <w:marTop w:val="0"/>
      <w:marBottom w:val="0"/>
      <w:divBdr>
        <w:top w:val="none" w:sz="0" w:space="0" w:color="auto"/>
        <w:left w:val="none" w:sz="0" w:space="0" w:color="auto"/>
        <w:bottom w:val="none" w:sz="0" w:space="0" w:color="auto"/>
        <w:right w:val="none" w:sz="0" w:space="0" w:color="auto"/>
      </w:divBdr>
    </w:div>
    <w:div w:id="2053336571">
      <w:bodyDiv w:val="1"/>
      <w:marLeft w:val="0"/>
      <w:marRight w:val="0"/>
      <w:marTop w:val="0"/>
      <w:marBottom w:val="0"/>
      <w:divBdr>
        <w:top w:val="none" w:sz="0" w:space="0" w:color="auto"/>
        <w:left w:val="none" w:sz="0" w:space="0" w:color="auto"/>
        <w:bottom w:val="none" w:sz="0" w:space="0" w:color="auto"/>
        <w:right w:val="none" w:sz="0" w:space="0" w:color="auto"/>
      </w:divBdr>
    </w:div>
    <w:div w:id="2080008919">
      <w:bodyDiv w:val="1"/>
      <w:marLeft w:val="0"/>
      <w:marRight w:val="0"/>
      <w:marTop w:val="0"/>
      <w:marBottom w:val="0"/>
      <w:divBdr>
        <w:top w:val="none" w:sz="0" w:space="0" w:color="auto"/>
        <w:left w:val="none" w:sz="0" w:space="0" w:color="auto"/>
        <w:bottom w:val="none" w:sz="0" w:space="0" w:color="auto"/>
        <w:right w:val="none" w:sz="0" w:space="0" w:color="auto"/>
      </w:divBdr>
      <w:divsChild>
        <w:div w:id="686250867">
          <w:marLeft w:val="0"/>
          <w:marRight w:val="0"/>
          <w:marTop w:val="0"/>
          <w:marBottom w:val="0"/>
          <w:divBdr>
            <w:top w:val="none" w:sz="0" w:space="0" w:color="auto"/>
            <w:left w:val="none" w:sz="0" w:space="0" w:color="auto"/>
            <w:bottom w:val="none" w:sz="0" w:space="0" w:color="auto"/>
            <w:right w:val="none" w:sz="0" w:space="0" w:color="auto"/>
          </w:divBdr>
        </w:div>
        <w:div w:id="1059089143">
          <w:marLeft w:val="0"/>
          <w:marRight w:val="0"/>
          <w:marTop w:val="0"/>
          <w:marBottom w:val="0"/>
          <w:divBdr>
            <w:top w:val="none" w:sz="0" w:space="0" w:color="auto"/>
            <w:left w:val="none" w:sz="0" w:space="0" w:color="auto"/>
            <w:bottom w:val="none" w:sz="0" w:space="0" w:color="auto"/>
            <w:right w:val="none" w:sz="0" w:space="0" w:color="auto"/>
          </w:divBdr>
        </w:div>
        <w:div w:id="1595477802">
          <w:marLeft w:val="0"/>
          <w:marRight w:val="0"/>
          <w:marTop w:val="0"/>
          <w:marBottom w:val="0"/>
          <w:divBdr>
            <w:top w:val="none" w:sz="0" w:space="0" w:color="auto"/>
            <w:left w:val="none" w:sz="0" w:space="0" w:color="auto"/>
            <w:bottom w:val="none" w:sz="0" w:space="0" w:color="auto"/>
            <w:right w:val="none" w:sz="0" w:space="0" w:color="auto"/>
          </w:divBdr>
        </w:div>
      </w:divsChild>
    </w:div>
    <w:div w:id="2107261581">
      <w:bodyDiv w:val="1"/>
      <w:marLeft w:val="0"/>
      <w:marRight w:val="0"/>
      <w:marTop w:val="0"/>
      <w:marBottom w:val="0"/>
      <w:divBdr>
        <w:top w:val="none" w:sz="0" w:space="0" w:color="auto"/>
        <w:left w:val="none" w:sz="0" w:space="0" w:color="auto"/>
        <w:bottom w:val="none" w:sz="0" w:space="0" w:color="auto"/>
        <w:right w:val="none" w:sz="0" w:space="0" w:color="auto"/>
      </w:divBdr>
    </w:div>
    <w:div w:id="212607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2733-285E-489B-BE87-3D8E83B1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To Do</vt:lpstr>
    </vt:vector>
  </TitlesOfParts>
  <Company>Wates</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Do</dc:title>
  <dc:creator>Authorized User</dc:creator>
  <cp:lastModifiedBy>Nigel Adams</cp:lastModifiedBy>
  <cp:revision>3</cp:revision>
  <cp:lastPrinted>2018-11-30T12:07:00Z</cp:lastPrinted>
  <dcterms:created xsi:type="dcterms:W3CDTF">2018-11-29T13:42:00Z</dcterms:created>
  <dcterms:modified xsi:type="dcterms:W3CDTF">2018-11-30T12:07:00Z</dcterms:modified>
</cp:coreProperties>
</file>