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9C" w:rsidRDefault="001038CE" w:rsidP="00922A3F">
      <w:pPr>
        <w:rPr>
          <w:rFonts w:ascii="Arial" w:hAnsi="Arial" w:cs="Arial"/>
          <w:b/>
        </w:rPr>
      </w:pPr>
      <w:bookmarkStart w:id="0" w:name="_GoBack"/>
      <w:bookmarkEnd w:id="0"/>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4448175</wp:posOffset>
                </wp:positionH>
                <wp:positionV relativeFrom="paragraph">
                  <wp:posOffset>-657225</wp:posOffset>
                </wp:positionV>
                <wp:extent cx="1724025" cy="5429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5F3E61">
                              <w:rPr>
                                <w:rFonts w:ascii="Arial" w:hAnsi="Arial" w:cs="Aria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u/gQIAAA8FAAAOAAAAZHJzL2Uyb0RvYy54bWysVNmO2yAUfa/Uf0C8Z7zImcRWnNEsdVVp&#10;ukgz/QACOEbFQIHEnlbz773gZCbTRaqq+gGzXM5dzrmsLsZeoj23TmhV4+wsxYgrqplQ2xp/vm9m&#10;S4ycJ4oRqRWv8QN3+GL9+tVqMBXPdacl4xYBiHLVYGrceW+qJHG04z1xZ9pwBYettj3xsLTbhFky&#10;AHovkzxNz5NBW2asptw52L2ZDvE64rctp/5j2zrukawxxObjaOO4CWOyXpFqa4npBD2EQf4hip4I&#10;BU6foG6IJ2hnxS9QvaBWO936M6r7RLetoDzmANlk6U/Z3HXE8JgLFMeZpzK5/wdLP+w/WSRYjQuM&#10;FOmBons+enSlR5SH6gzGVWB0Z8DMj7ANLMdMnbnV9ItDSl93RG35pbV66DhhEF0WbiYnVyccF0A2&#10;w3vNwA3ZeR2Bxtb2oXRQDATowNLDEzMhFBpcLvIizecYUTibF3kJ8+CCVMfbxjr/lusehUmNLTAf&#10;0cn+1vnJ9GgSnDktBWuElHFht5tradGegEqa+B3QX5hJFYyVDtcmxGkHggQf4SyEG1n/XmYQ8FVe&#10;zprz5WJWNMV8Vi7S5SzNyqvyPC3K4qZ5DAFmRdUJxri6FYofFZgVf8fwoRcm7UQNoqHG5RyqE/P6&#10;Y5IpfE3zuyR74aEhpehrvAxWhxYJxL5RDNImlSdCTvPkZfiREKjB8R+rEmUQmJ804MfNCChBGxvN&#10;HkAQVgNfwDq8IjDptP2G0QAdWWP3dUcsx0i+UyCqMiuK0MJxUcwXOSzs6cnm9IQoClA19hhN02s/&#10;tf3OWLHtwNMkY6UvQYitiBp5juogX+i6mMzhhQhtfbqOVs/v2PoHAAAA//8DAFBLAwQUAAYACAAA&#10;ACEA/TUW494AAAAMAQAADwAAAGRycy9kb3ducmV2LnhtbEyPwU7DMBBE70j8g7VIXFBrtxE0hDhV&#10;hdQLJyh8gBsviUW8DrbbhL9ne4Lb7s5o9k29nf0gzhiTC6RhtVQgkNpgHXUaPt73ixJEyoasGQKh&#10;hh9MsG2ur2pT2TDRG54PuRMcQqkyGvqcx0rK1PboTVqGEYm1zxC9ybzGTtpoJg73g1wr9SC9ccQf&#10;ejPic4/t1+HkNRRpP8aibLs756SLL9Prd5Q7rW9v5t0TiIxz/jPDBZ/RoWGmYziRTWLQsFHqnq0a&#10;FitV8MSWx82a6x0vp1KBbGr5v0TzCwAA//8DAFBLAQItABQABgAIAAAAIQC2gziS/gAAAOEBAAAT&#10;AAAAAAAAAAAAAAAAAAAAAABbQ29udGVudF9UeXBlc10ueG1sUEsBAi0AFAAGAAgAAAAhADj9If/W&#10;AAAAlAEAAAsAAAAAAAAAAAAAAAAALwEAAF9yZWxzLy5yZWxzUEsBAi0AFAAGAAgAAAAhAPFei7+B&#10;AgAADwUAAA4AAAAAAAAAAAAAAAAALgIAAGRycy9lMm9Eb2MueG1sUEsBAi0AFAAGAAgAAAAhAP01&#10;FuPeAAAADAEAAA8AAAAAAAAAAAAAAAAA2wQAAGRycy9kb3ducmV2LnhtbFBLBQYAAAAABAAEAPMA&#10;AADmBQAAAAA=&#10;" stroked="f" strokecolor="blue">
                <v:textbo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5F3E61">
                        <w:rPr>
                          <w:rFonts w:ascii="Arial" w:hAnsi="Arial" w:cs="Arial"/>
                        </w:rPr>
                        <w:t>10</w:t>
                      </w:r>
                    </w:p>
                  </w:txbxContent>
                </v:textbox>
              </v:shape>
            </w:pict>
          </mc:Fallback>
        </mc:AlternateContent>
      </w:r>
      <w:r w:rsidR="00814299">
        <w:rPr>
          <w:rFonts w:ascii="Arial" w:hAnsi="Arial" w:cs="Arial"/>
          <w:b/>
        </w:rPr>
        <w:t>DRAFT POSITION STATEMENT ON DARK SKIES AND ARTIFICIAL LIGHT</w:t>
      </w:r>
    </w:p>
    <w:p w:rsidR="00922A3F" w:rsidRDefault="00922A3F" w:rsidP="00922A3F"/>
    <w:p w:rsidR="002958A5" w:rsidRDefault="005110C4" w:rsidP="00E942EA">
      <w:pPr>
        <w:rPr>
          <w:rFonts w:ascii="Arial" w:hAnsi="Arial" w:cs="Arial"/>
        </w:rPr>
      </w:pPr>
      <w:r w:rsidRPr="005110C4">
        <w:rPr>
          <w:rFonts w:ascii="Arial" w:hAnsi="Arial" w:cs="Arial"/>
          <w:b/>
        </w:rPr>
        <w:t xml:space="preserve">Summary: </w:t>
      </w:r>
      <w:r w:rsidR="009620D9" w:rsidRPr="009620D9">
        <w:rPr>
          <w:rFonts w:ascii="Arial" w:hAnsi="Arial" w:cs="Arial"/>
        </w:rPr>
        <w:t>To p</w:t>
      </w:r>
      <w:r w:rsidR="006567AE" w:rsidRPr="006567AE">
        <w:rPr>
          <w:rFonts w:ascii="Arial" w:hAnsi="Arial" w:cs="Arial"/>
        </w:rPr>
        <w:t xml:space="preserve">resent </w:t>
      </w:r>
      <w:r w:rsidR="00EA0331">
        <w:rPr>
          <w:rFonts w:ascii="Arial" w:hAnsi="Arial" w:cs="Arial"/>
        </w:rPr>
        <w:t>a draft position statement on Dark Skies and Artificial Light</w:t>
      </w:r>
      <w:r w:rsidR="006D3550">
        <w:rPr>
          <w:rFonts w:ascii="Arial" w:hAnsi="Arial" w:cs="Arial"/>
        </w:rPr>
        <w:t>.</w:t>
      </w:r>
    </w:p>
    <w:p w:rsidR="002958A5" w:rsidRDefault="002958A5">
      <w:pPr>
        <w:rPr>
          <w:rFonts w:ascii="Arial" w:hAnsi="Arial" w:cs="Arial"/>
        </w:rPr>
      </w:pPr>
    </w:p>
    <w:p w:rsidR="004E689C" w:rsidRDefault="00A43EDA" w:rsidP="00922A3F">
      <w:pPr>
        <w:rPr>
          <w:rFonts w:ascii="Arial" w:hAnsi="Arial" w:cs="Arial"/>
          <w:b/>
        </w:rPr>
      </w:pPr>
      <w:r w:rsidRPr="005110C4">
        <w:rPr>
          <w:rFonts w:ascii="Arial" w:hAnsi="Arial" w:cs="Arial"/>
          <w:b/>
        </w:rPr>
        <w:t xml:space="preserve">Recommendation: </w:t>
      </w:r>
      <w:r w:rsidR="00837276">
        <w:rPr>
          <w:rFonts w:ascii="Arial" w:hAnsi="Arial" w:cs="Arial"/>
          <w:b/>
        </w:rPr>
        <w:t>T</w:t>
      </w:r>
      <w:r w:rsidR="009620D9">
        <w:rPr>
          <w:rFonts w:ascii="Arial" w:hAnsi="Arial" w:cs="Arial"/>
          <w:b/>
        </w:rPr>
        <w:t>hat</w:t>
      </w:r>
      <w:r w:rsidR="00814299">
        <w:rPr>
          <w:rFonts w:ascii="Arial" w:hAnsi="Arial" w:cs="Arial"/>
          <w:b/>
        </w:rPr>
        <w:t>, subject to any agreed amendments, the draft Dark Skies and Artificial Light Position Statement is recommended to the Board for adoption</w:t>
      </w:r>
      <w:r w:rsidR="0023735E">
        <w:rPr>
          <w:rFonts w:ascii="Arial" w:hAnsi="Arial" w:cs="Arial"/>
          <w:b/>
        </w:rPr>
        <w:t>.</w:t>
      </w:r>
    </w:p>
    <w:p w:rsidR="004E689C" w:rsidRDefault="004E689C">
      <w:pPr>
        <w:rPr>
          <w:rFonts w:ascii="Arial" w:hAnsi="Arial" w:cs="Arial"/>
          <w:b/>
        </w:rPr>
      </w:pPr>
    </w:p>
    <w:p w:rsidR="00814299" w:rsidRDefault="009620D9" w:rsidP="009620D9">
      <w:pPr>
        <w:rPr>
          <w:rFonts w:ascii="Arial" w:hAnsi="Arial" w:cs="Arial"/>
        </w:rPr>
      </w:pPr>
      <w:r>
        <w:rPr>
          <w:rFonts w:ascii="Arial" w:hAnsi="Arial" w:cs="Arial"/>
          <w:b/>
        </w:rPr>
        <w:t>Officer Ref</w:t>
      </w:r>
      <w:r w:rsidRPr="005110C4">
        <w:rPr>
          <w:rFonts w:ascii="Arial" w:hAnsi="Arial" w:cs="Arial"/>
          <w:b/>
        </w:rPr>
        <w:t>:</w:t>
      </w:r>
      <w:r>
        <w:rPr>
          <w:rFonts w:ascii="Arial" w:hAnsi="Arial" w:cs="Arial"/>
          <w:b/>
        </w:rPr>
        <w:t xml:space="preserve"> </w:t>
      </w:r>
      <w:r w:rsidR="00814299">
        <w:rPr>
          <w:rFonts w:ascii="Arial" w:hAnsi="Arial" w:cs="Arial"/>
        </w:rPr>
        <w:t xml:space="preserve">Mark Connelly, Land Management Officer (01451 862006) and </w:t>
      </w:r>
    </w:p>
    <w:p w:rsidR="009620D9" w:rsidRDefault="00814299" w:rsidP="009620D9">
      <w:pPr>
        <w:rPr>
          <w:rFonts w:ascii="Arial" w:hAnsi="Arial" w:cs="Arial"/>
        </w:rPr>
      </w:pPr>
      <w:r>
        <w:rPr>
          <w:rFonts w:ascii="Arial" w:hAnsi="Arial" w:cs="Arial"/>
        </w:rPr>
        <w:t xml:space="preserve">                    George Lambrick, Board Member</w:t>
      </w:r>
    </w:p>
    <w:p w:rsidR="009620D9" w:rsidRDefault="009620D9" w:rsidP="009620D9">
      <w:pPr>
        <w:rPr>
          <w:rFonts w:ascii="Arial" w:hAnsi="Arial" w:cs="Arial"/>
        </w:rPr>
      </w:pPr>
    </w:p>
    <w:p w:rsidR="00CE319C" w:rsidRPr="005110C4" w:rsidRDefault="005110C4">
      <w:pPr>
        <w:rPr>
          <w:rFonts w:ascii="Arial" w:hAnsi="Arial" w:cs="Arial"/>
          <w:b/>
        </w:rPr>
      </w:pPr>
      <w:r>
        <w:rPr>
          <w:rFonts w:ascii="Arial" w:hAnsi="Arial" w:cs="Arial"/>
          <w:b/>
        </w:rPr>
        <w:t>Background</w:t>
      </w:r>
    </w:p>
    <w:p w:rsidR="00CE319C" w:rsidRDefault="00CE319C">
      <w:pPr>
        <w:rPr>
          <w:rFonts w:ascii="Arial" w:hAnsi="Arial" w:cs="Arial"/>
          <w:b/>
        </w:rPr>
      </w:pPr>
    </w:p>
    <w:p w:rsidR="005F3485" w:rsidRPr="005110C4" w:rsidRDefault="005F3485">
      <w:pPr>
        <w:rPr>
          <w:rFonts w:ascii="Arial" w:hAnsi="Arial" w:cs="Arial"/>
          <w:b/>
        </w:rPr>
      </w:pPr>
    </w:p>
    <w:p w:rsidR="004D2CC1" w:rsidRDefault="00A11CAA" w:rsidP="00F4739C">
      <w:pPr>
        <w:ind w:left="720" w:hanging="720"/>
        <w:rPr>
          <w:rFonts w:ascii="Arial" w:hAnsi="Arial" w:cs="Arial"/>
        </w:rPr>
      </w:pPr>
      <w:r>
        <w:rPr>
          <w:rFonts w:ascii="Arial" w:hAnsi="Arial" w:cs="Arial"/>
        </w:rPr>
        <w:t>1</w:t>
      </w:r>
      <w:r w:rsidR="00080EA3">
        <w:rPr>
          <w:rFonts w:ascii="Arial" w:hAnsi="Arial" w:cs="Arial"/>
        </w:rPr>
        <w:t>.</w:t>
      </w:r>
      <w:r w:rsidR="00080EA3">
        <w:rPr>
          <w:rFonts w:ascii="Arial" w:hAnsi="Arial" w:cs="Arial"/>
        </w:rPr>
        <w:tab/>
      </w:r>
      <w:r w:rsidR="008E2DB0">
        <w:rPr>
          <w:rFonts w:ascii="Arial" w:hAnsi="Arial" w:cs="Arial"/>
        </w:rPr>
        <w:t xml:space="preserve">The </w:t>
      </w:r>
      <w:r w:rsidR="00814299">
        <w:rPr>
          <w:rFonts w:ascii="Arial" w:hAnsi="Arial" w:cs="Arial"/>
        </w:rPr>
        <w:t>Board considered a report on Dark Night Skies at its meeting on 6</w:t>
      </w:r>
      <w:r w:rsidR="00814299" w:rsidRPr="00814299">
        <w:rPr>
          <w:rFonts w:ascii="Arial" w:hAnsi="Arial" w:cs="Arial"/>
          <w:vertAlign w:val="superscript"/>
        </w:rPr>
        <w:t>th</w:t>
      </w:r>
      <w:r w:rsidR="00814299">
        <w:rPr>
          <w:rFonts w:ascii="Arial" w:hAnsi="Arial" w:cs="Arial"/>
        </w:rPr>
        <w:t xml:space="preserve"> December 2018 and resolved that a Position Statement on Dark Skies and Artificial Light is prepared for adoption. The draft is attached as </w:t>
      </w:r>
      <w:r w:rsidR="00814299" w:rsidRPr="00314D2F">
        <w:rPr>
          <w:rFonts w:ascii="Arial" w:hAnsi="Arial" w:cs="Arial"/>
          <w:b/>
        </w:rPr>
        <w:t>Appendix</w:t>
      </w:r>
      <w:r w:rsidR="00314D2F" w:rsidRPr="00314D2F">
        <w:rPr>
          <w:rFonts w:ascii="Arial" w:hAnsi="Arial" w:cs="Arial"/>
          <w:b/>
        </w:rPr>
        <w:t xml:space="preserve"> </w:t>
      </w:r>
      <w:r w:rsidR="00814299" w:rsidRPr="00314D2F">
        <w:rPr>
          <w:rFonts w:ascii="Arial" w:hAnsi="Arial" w:cs="Arial"/>
          <w:b/>
        </w:rPr>
        <w:t>’A’</w:t>
      </w:r>
      <w:r w:rsidR="00814299">
        <w:rPr>
          <w:rFonts w:ascii="Arial" w:hAnsi="Arial" w:cs="Arial"/>
        </w:rPr>
        <w:t>.</w:t>
      </w:r>
    </w:p>
    <w:p w:rsidR="00EB31A4" w:rsidRDefault="00EB31A4" w:rsidP="00922A3F">
      <w:pPr>
        <w:tabs>
          <w:tab w:val="num" w:pos="360"/>
        </w:tabs>
        <w:rPr>
          <w:rFonts w:ascii="Arial" w:hAnsi="Arial" w:cs="Arial"/>
        </w:rPr>
      </w:pPr>
    </w:p>
    <w:p w:rsidR="001514FD" w:rsidRDefault="00A11CAA" w:rsidP="00F4739C">
      <w:pPr>
        <w:ind w:left="720" w:hanging="720"/>
        <w:rPr>
          <w:rFonts w:ascii="Arial" w:hAnsi="Arial" w:cs="Arial"/>
        </w:rPr>
      </w:pPr>
      <w:r>
        <w:rPr>
          <w:rFonts w:ascii="Arial" w:hAnsi="Arial" w:cs="Arial"/>
        </w:rPr>
        <w:t>2</w:t>
      </w:r>
      <w:r w:rsidR="00EB31A4">
        <w:rPr>
          <w:rFonts w:ascii="Arial" w:hAnsi="Arial" w:cs="Arial"/>
        </w:rPr>
        <w:t>.</w:t>
      </w:r>
      <w:r w:rsidR="00EB31A4">
        <w:rPr>
          <w:rFonts w:ascii="Arial" w:hAnsi="Arial" w:cs="Arial"/>
        </w:rPr>
        <w:tab/>
      </w:r>
      <w:r w:rsidR="00314D2F">
        <w:rPr>
          <w:rFonts w:ascii="Arial" w:hAnsi="Arial" w:cs="Arial"/>
        </w:rPr>
        <w:t>It is intended to provide guidance specific to the Cotswolds AONB when resources become available but as an interim measure the draft position statement is supported by guidance on artificial lighting from the Institute of Professional Lighting and the Commission for Dark Skies.</w:t>
      </w:r>
    </w:p>
    <w:p w:rsidR="005F3485" w:rsidRDefault="005F3485" w:rsidP="00F4739C">
      <w:pPr>
        <w:ind w:left="720" w:hanging="720"/>
        <w:rPr>
          <w:rFonts w:ascii="Arial" w:hAnsi="Arial" w:cs="Arial"/>
        </w:rPr>
      </w:pPr>
    </w:p>
    <w:p w:rsidR="005F3485" w:rsidRDefault="005F3485" w:rsidP="00F4739C">
      <w:pPr>
        <w:ind w:left="720" w:hanging="720"/>
        <w:rPr>
          <w:rFonts w:ascii="Arial" w:hAnsi="Arial" w:cs="Arial"/>
        </w:rPr>
      </w:pPr>
      <w:r>
        <w:rPr>
          <w:rFonts w:ascii="Arial" w:hAnsi="Arial" w:cs="Arial"/>
        </w:rPr>
        <w:t>3.</w:t>
      </w:r>
      <w:r>
        <w:rPr>
          <w:rFonts w:ascii="Arial" w:hAnsi="Arial" w:cs="Arial"/>
        </w:rPr>
        <w:tab/>
      </w:r>
      <w:r w:rsidR="001038CE">
        <w:rPr>
          <w:rFonts w:ascii="Arial" w:hAnsi="Arial" w:cs="Arial"/>
        </w:rPr>
        <w:t>Following adoption by the Board, the position statement will be placed on the Board’s website and circulated to local authority partners, parish councils and parish meetings.</w:t>
      </w:r>
    </w:p>
    <w:p w:rsidR="001E692D" w:rsidRDefault="001E692D" w:rsidP="00F4739C">
      <w:pPr>
        <w:ind w:left="720" w:hanging="720"/>
        <w:rPr>
          <w:rFonts w:ascii="Arial" w:hAnsi="Arial" w:cs="Arial"/>
        </w:rPr>
      </w:pPr>
    </w:p>
    <w:p w:rsidR="001E692D" w:rsidRDefault="001E692D" w:rsidP="00922A3F">
      <w:pPr>
        <w:tabs>
          <w:tab w:val="num" w:pos="360"/>
        </w:tabs>
        <w:rPr>
          <w:rFonts w:ascii="Arial" w:hAnsi="Arial" w:cs="Arial"/>
        </w:rPr>
      </w:pPr>
    </w:p>
    <w:p w:rsidR="000F0FB1" w:rsidRDefault="00F6295B" w:rsidP="00F6295B">
      <w:pPr>
        <w:outlineLvl w:val="0"/>
        <w:rPr>
          <w:rFonts w:ascii="Arial" w:hAnsi="Arial" w:cs="Arial"/>
        </w:rPr>
      </w:pPr>
      <w:r w:rsidRPr="00CB718E">
        <w:rPr>
          <w:rFonts w:ascii="Arial" w:hAnsi="Arial" w:cs="Arial"/>
          <w:b/>
        </w:rPr>
        <w:t>Supporting Paper</w:t>
      </w:r>
      <w:r w:rsidR="00F4739C">
        <w:rPr>
          <w:rFonts w:ascii="Arial" w:hAnsi="Arial" w:cs="Arial"/>
          <w:b/>
        </w:rPr>
        <w:t>(</w:t>
      </w:r>
      <w:r w:rsidRPr="00CB718E">
        <w:rPr>
          <w:rFonts w:ascii="Arial" w:hAnsi="Arial" w:cs="Arial"/>
          <w:b/>
        </w:rPr>
        <w:t>s</w:t>
      </w:r>
      <w:r w:rsidR="00F4739C">
        <w:rPr>
          <w:rFonts w:ascii="Arial" w:hAnsi="Arial" w:cs="Arial"/>
          <w:b/>
        </w:rPr>
        <w:t>)</w:t>
      </w:r>
      <w:r w:rsidRPr="00CB718E">
        <w:rPr>
          <w:rFonts w:ascii="Arial" w:hAnsi="Arial" w:cs="Arial"/>
          <w:b/>
        </w:rPr>
        <w:t>:</w:t>
      </w:r>
      <w:r w:rsidR="000F0FB1">
        <w:rPr>
          <w:rFonts w:ascii="Arial" w:hAnsi="Arial" w:cs="Arial"/>
        </w:rPr>
        <w:t xml:space="preserve"> </w:t>
      </w:r>
    </w:p>
    <w:p w:rsidR="009620D9" w:rsidRPr="009620D9" w:rsidRDefault="009620D9" w:rsidP="00F6295B">
      <w:pPr>
        <w:outlineLvl w:val="0"/>
        <w:rPr>
          <w:rFonts w:ascii="Arial" w:hAnsi="Arial" w:cs="Arial"/>
          <w:b/>
        </w:rPr>
      </w:pPr>
    </w:p>
    <w:p w:rsidR="00F6295B" w:rsidRPr="009620D9" w:rsidRDefault="00A11CAA" w:rsidP="00F6295B">
      <w:pPr>
        <w:outlineLvl w:val="0"/>
        <w:rPr>
          <w:rFonts w:ascii="Arial" w:hAnsi="Arial" w:cs="Arial"/>
          <w:b/>
        </w:rPr>
      </w:pPr>
      <w:r w:rsidRPr="009620D9">
        <w:rPr>
          <w:rFonts w:ascii="Arial" w:hAnsi="Arial" w:cs="Arial"/>
          <w:b/>
        </w:rPr>
        <w:t xml:space="preserve">Appendix </w:t>
      </w:r>
      <w:r w:rsidR="009620D9">
        <w:rPr>
          <w:rFonts w:ascii="Arial" w:hAnsi="Arial" w:cs="Arial"/>
          <w:b/>
        </w:rPr>
        <w:t>‘</w:t>
      </w:r>
      <w:r w:rsidRPr="009620D9">
        <w:rPr>
          <w:rFonts w:ascii="Arial" w:hAnsi="Arial" w:cs="Arial"/>
          <w:b/>
        </w:rPr>
        <w:t>A</w:t>
      </w:r>
      <w:r w:rsidR="009620D9">
        <w:rPr>
          <w:rFonts w:ascii="Arial" w:hAnsi="Arial" w:cs="Arial"/>
          <w:b/>
        </w:rPr>
        <w:t xml:space="preserve">’ </w:t>
      </w:r>
      <w:r w:rsidR="00361C42">
        <w:rPr>
          <w:rFonts w:ascii="Arial" w:hAnsi="Arial" w:cs="Arial"/>
          <w:b/>
        </w:rPr>
        <w:t xml:space="preserve">- </w:t>
      </w:r>
      <w:r w:rsidR="001038CE">
        <w:rPr>
          <w:rFonts w:ascii="Arial" w:hAnsi="Arial" w:cs="Arial"/>
          <w:b/>
        </w:rPr>
        <w:t>Draft Position Statement on Dark Skies and Artificial light</w:t>
      </w:r>
    </w:p>
    <w:p w:rsidR="00620072" w:rsidRPr="00620072" w:rsidRDefault="00620072" w:rsidP="00A848C1">
      <w:pPr>
        <w:rPr>
          <w:rFonts w:ascii="Arial" w:hAnsi="Arial" w:cs="Arial"/>
        </w:rPr>
      </w:pPr>
    </w:p>
    <w:sectPr w:rsidR="00620072" w:rsidRPr="00620072" w:rsidSect="00C84C1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BE" w:rsidRDefault="00224FBE" w:rsidP="00C84C18">
      <w:r>
        <w:separator/>
      </w:r>
    </w:p>
  </w:endnote>
  <w:endnote w:type="continuationSeparator" w:id="0">
    <w:p w:rsidR="00224FBE" w:rsidRDefault="00224FBE" w:rsidP="00C8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BE" w:rsidRDefault="00224FBE" w:rsidP="00C84C18">
      <w:r>
        <w:separator/>
      </w:r>
    </w:p>
  </w:footnote>
  <w:footnote w:type="continuationSeparator" w:id="0">
    <w:p w:rsidR="00224FBE" w:rsidRDefault="00224FBE" w:rsidP="00C84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18"/>
    <w:rsid w:val="0006737A"/>
    <w:rsid w:val="00080EA3"/>
    <w:rsid w:val="000C20E6"/>
    <w:rsid w:val="000F0FB1"/>
    <w:rsid w:val="001038CE"/>
    <w:rsid w:val="001514FD"/>
    <w:rsid w:val="001542C7"/>
    <w:rsid w:val="0017444D"/>
    <w:rsid w:val="001B684A"/>
    <w:rsid w:val="001E403F"/>
    <w:rsid w:val="001E692D"/>
    <w:rsid w:val="00224FBE"/>
    <w:rsid w:val="00234040"/>
    <w:rsid w:val="0023735E"/>
    <w:rsid w:val="002958A5"/>
    <w:rsid w:val="002E4DDE"/>
    <w:rsid w:val="002F70B7"/>
    <w:rsid w:val="003035D1"/>
    <w:rsid w:val="00314D2F"/>
    <w:rsid w:val="00324C43"/>
    <w:rsid w:val="00361C42"/>
    <w:rsid w:val="00390F26"/>
    <w:rsid w:val="003A3C76"/>
    <w:rsid w:val="003D6FE8"/>
    <w:rsid w:val="0041211D"/>
    <w:rsid w:val="00473AD7"/>
    <w:rsid w:val="004D28C5"/>
    <w:rsid w:val="004D2CC1"/>
    <w:rsid w:val="004D65DD"/>
    <w:rsid w:val="004E689C"/>
    <w:rsid w:val="005110C4"/>
    <w:rsid w:val="005177BD"/>
    <w:rsid w:val="00517E2A"/>
    <w:rsid w:val="005B09A0"/>
    <w:rsid w:val="005F3485"/>
    <w:rsid w:val="005F3E61"/>
    <w:rsid w:val="0061376D"/>
    <w:rsid w:val="00620072"/>
    <w:rsid w:val="00655532"/>
    <w:rsid w:val="006567AE"/>
    <w:rsid w:val="0069244D"/>
    <w:rsid w:val="006A0D3E"/>
    <w:rsid w:val="006D3550"/>
    <w:rsid w:val="0070554E"/>
    <w:rsid w:val="00706861"/>
    <w:rsid w:val="00716112"/>
    <w:rsid w:val="00733D9A"/>
    <w:rsid w:val="0075397B"/>
    <w:rsid w:val="007606B4"/>
    <w:rsid w:val="00790D8F"/>
    <w:rsid w:val="007E4D6B"/>
    <w:rsid w:val="007F1F74"/>
    <w:rsid w:val="007F6C6D"/>
    <w:rsid w:val="00814299"/>
    <w:rsid w:val="00837276"/>
    <w:rsid w:val="008460FB"/>
    <w:rsid w:val="00876E5B"/>
    <w:rsid w:val="00897341"/>
    <w:rsid w:val="008E2DB0"/>
    <w:rsid w:val="00915654"/>
    <w:rsid w:val="00922A3F"/>
    <w:rsid w:val="009620D9"/>
    <w:rsid w:val="009E554F"/>
    <w:rsid w:val="00A11CAA"/>
    <w:rsid w:val="00A43EDA"/>
    <w:rsid w:val="00A848C1"/>
    <w:rsid w:val="00AA77A6"/>
    <w:rsid w:val="00AC0065"/>
    <w:rsid w:val="00AD4010"/>
    <w:rsid w:val="00AE522F"/>
    <w:rsid w:val="00AE70CC"/>
    <w:rsid w:val="00B00C6F"/>
    <w:rsid w:val="00B239E6"/>
    <w:rsid w:val="00B57F64"/>
    <w:rsid w:val="00BA77F4"/>
    <w:rsid w:val="00BB2C86"/>
    <w:rsid w:val="00BB4962"/>
    <w:rsid w:val="00BD4531"/>
    <w:rsid w:val="00BD5B8C"/>
    <w:rsid w:val="00C3663C"/>
    <w:rsid w:val="00C84C18"/>
    <w:rsid w:val="00C87C18"/>
    <w:rsid w:val="00CA28F0"/>
    <w:rsid w:val="00CD10B7"/>
    <w:rsid w:val="00CE0624"/>
    <w:rsid w:val="00CE319C"/>
    <w:rsid w:val="00CF6767"/>
    <w:rsid w:val="00D43037"/>
    <w:rsid w:val="00DB270A"/>
    <w:rsid w:val="00DC4901"/>
    <w:rsid w:val="00E346F1"/>
    <w:rsid w:val="00E942EA"/>
    <w:rsid w:val="00EA0331"/>
    <w:rsid w:val="00EA0AC8"/>
    <w:rsid w:val="00EB31A4"/>
    <w:rsid w:val="00F268E1"/>
    <w:rsid w:val="00F3142E"/>
    <w:rsid w:val="00F4739C"/>
    <w:rsid w:val="00F6295B"/>
    <w:rsid w:val="00FA287C"/>
    <w:rsid w:val="00FF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FCABA9-045C-486F-9DC6-E79CD57F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WODC</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Della  Morris</cp:lastModifiedBy>
  <cp:revision>2</cp:revision>
  <dcterms:created xsi:type="dcterms:W3CDTF">2019-02-20T13:07:00Z</dcterms:created>
  <dcterms:modified xsi:type="dcterms:W3CDTF">2019-02-20T13:07:00Z</dcterms:modified>
</cp:coreProperties>
</file>