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6B" w:rsidRPr="00404409" w:rsidRDefault="006F1DCD">
      <w:pPr>
        <w:pStyle w:val="Heading1"/>
      </w:pPr>
      <w:bookmarkStart w:id="0" w:name="_GoBack"/>
      <w:bookmarkEnd w:id="0"/>
      <w:r w:rsidRPr="00404409">
        <w:rPr>
          <w:b w:val="0"/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282E1F" wp14:editId="117E31CF">
                <wp:simplePos x="0" y="0"/>
                <wp:positionH relativeFrom="column">
                  <wp:posOffset>4953000</wp:posOffset>
                </wp:positionH>
                <wp:positionV relativeFrom="paragraph">
                  <wp:posOffset>-483870</wp:posOffset>
                </wp:positionV>
                <wp:extent cx="1637030" cy="2016125"/>
                <wp:effectExtent l="0" t="1905" r="127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D7B" w:rsidRDefault="00BA6D7B" w:rsidP="000E3420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59C0F2" wp14:editId="6D4C06D0">
                                  <wp:extent cx="1454150" cy="1924050"/>
                                  <wp:effectExtent l="0" t="0" r="0" b="0"/>
                                  <wp:docPr id="1" name="Picture 1" descr="board cop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ard cop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4150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82E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pt;margin-top:-38.1pt;width:128.9pt;height:158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" stroked="f">
                <v:textbox style="mso-fit-shape-to-text:t">
                  <w:txbxContent>
                    <w:p w:rsidR="00BA6D7B" w:rsidRDefault="00BA6D7B" w:rsidP="000E3420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59C0F2" wp14:editId="6D4C06D0">
                            <wp:extent cx="1454150" cy="1924050"/>
                            <wp:effectExtent l="0" t="0" r="0" b="0"/>
                            <wp:docPr id="1" name="Picture 1" descr="board cop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ard cop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4150" cy="192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356B" w:rsidRPr="00404409">
        <w:t>COTSWOLDS CONSERVATION BOARD</w:t>
      </w:r>
    </w:p>
    <w:p w:rsidR="0034356B" w:rsidRPr="00404409" w:rsidRDefault="0034356B">
      <w:pPr>
        <w:rPr>
          <w:b/>
          <w:bCs/>
          <w:szCs w:val="24"/>
        </w:rPr>
      </w:pPr>
    </w:p>
    <w:p w:rsidR="0034356B" w:rsidRPr="00404409" w:rsidRDefault="0034356B">
      <w:pPr>
        <w:rPr>
          <w:b/>
          <w:bCs/>
          <w:szCs w:val="24"/>
        </w:rPr>
      </w:pPr>
    </w:p>
    <w:p w:rsidR="0034356B" w:rsidRPr="00404409" w:rsidRDefault="0034356B">
      <w:pPr>
        <w:rPr>
          <w:b/>
          <w:bCs/>
          <w:szCs w:val="24"/>
        </w:rPr>
      </w:pPr>
      <w:r w:rsidRPr="00404409">
        <w:rPr>
          <w:b/>
          <w:bCs/>
          <w:szCs w:val="24"/>
        </w:rPr>
        <w:t>Executive Committee Meeting</w:t>
      </w:r>
    </w:p>
    <w:p w:rsidR="0034356B" w:rsidRPr="00404409" w:rsidRDefault="00186DAC">
      <w:pPr>
        <w:rPr>
          <w:b/>
          <w:bCs/>
          <w:szCs w:val="24"/>
        </w:rPr>
      </w:pPr>
      <w:r w:rsidRPr="00404409">
        <w:rPr>
          <w:b/>
          <w:bCs/>
          <w:szCs w:val="24"/>
        </w:rPr>
        <w:t>10</w:t>
      </w:r>
      <w:r w:rsidR="008D003C" w:rsidRPr="00404409">
        <w:rPr>
          <w:b/>
          <w:bCs/>
          <w:szCs w:val="24"/>
        </w:rPr>
        <w:t>.00</w:t>
      </w:r>
      <w:r w:rsidR="0034356B" w:rsidRPr="00404409">
        <w:rPr>
          <w:b/>
          <w:bCs/>
          <w:szCs w:val="24"/>
        </w:rPr>
        <w:t xml:space="preserve"> </w:t>
      </w:r>
      <w:r w:rsidRPr="00404409">
        <w:rPr>
          <w:b/>
          <w:bCs/>
          <w:szCs w:val="24"/>
        </w:rPr>
        <w:t>a</w:t>
      </w:r>
      <w:r w:rsidR="00BD5992" w:rsidRPr="00404409">
        <w:rPr>
          <w:b/>
          <w:bCs/>
          <w:szCs w:val="24"/>
        </w:rPr>
        <w:t>.</w:t>
      </w:r>
      <w:r w:rsidR="0034356B" w:rsidRPr="00404409">
        <w:rPr>
          <w:b/>
          <w:bCs/>
          <w:szCs w:val="24"/>
        </w:rPr>
        <w:t>m</w:t>
      </w:r>
      <w:r w:rsidR="00BD5992" w:rsidRPr="00404409">
        <w:rPr>
          <w:b/>
          <w:bCs/>
          <w:szCs w:val="24"/>
        </w:rPr>
        <w:t>.</w:t>
      </w:r>
      <w:r w:rsidR="0034356B" w:rsidRPr="00404409">
        <w:rPr>
          <w:b/>
          <w:bCs/>
          <w:szCs w:val="24"/>
        </w:rPr>
        <w:t>, Thursday</w:t>
      </w:r>
      <w:r w:rsidR="00A064F9" w:rsidRPr="00404409">
        <w:rPr>
          <w:b/>
          <w:bCs/>
          <w:szCs w:val="24"/>
        </w:rPr>
        <w:t xml:space="preserve"> </w:t>
      </w:r>
      <w:r w:rsidR="003B393C" w:rsidRPr="00404409">
        <w:rPr>
          <w:b/>
          <w:bCs/>
          <w:szCs w:val="24"/>
        </w:rPr>
        <w:t>8</w:t>
      </w:r>
      <w:r w:rsidR="00914F54" w:rsidRPr="00404409">
        <w:rPr>
          <w:b/>
          <w:bCs/>
          <w:szCs w:val="24"/>
          <w:vertAlign w:val="superscript"/>
        </w:rPr>
        <w:t>th</w:t>
      </w:r>
      <w:r w:rsidR="00580428" w:rsidRPr="00404409">
        <w:rPr>
          <w:b/>
          <w:bCs/>
          <w:szCs w:val="24"/>
        </w:rPr>
        <w:t xml:space="preserve"> </w:t>
      </w:r>
      <w:r w:rsidR="003B393C" w:rsidRPr="00404409">
        <w:rPr>
          <w:b/>
          <w:bCs/>
          <w:szCs w:val="24"/>
        </w:rPr>
        <w:t>November</w:t>
      </w:r>
      <w:r w:rsidR="00801487" w:rsidRPr="00404409">
        <w:rPr>
          <w:b/>
          <w:bCs/>
          <w:szCs w:val="24"/>
        </w:rPr>
        <w:t xml:space="preserve"> </w:t>
      </w:r>
      <w:r w:rsidR="00A37D6A" w:rsidRPr="00404409">
        <w:rPr>
          <w:b/>
          <w:bCs/>
          <w:szCs w:val="24"/>
        </w:rPr>
        <w:t>2018</w:t>
      </w:r>
    </w:p>
    <w:p w:rsidR="004D7A5C" w:rsidRPr="00404409" w:rsidRDefault="004D7A5C">
      <w:pPr>
        <w:rPr>
          <w:b/>
          <w:bCs/>
          <w:szCs w:val="24"/>
        </w:rPr>
      </w:pPr>
    </w:p>
    <w:p w:rsidR="00221DAE" w:rsidRPr="00404409" w:rsidRDefault="00221DAE" w:rsidP="00221DAE">
      <w:pPr>
        <w:rPr>
          <w:b/>
          <w:bCs/>
          <w:szCs w:val="24"/>
        </w:rPr>
      </w:pPr>
      <w:r w:rsidRPr="00404409">
        <w:rPr>
          <w:b/>
          <w:bCs/>
          <w:szCs w:val="24"/>
        </w:rPr>
        <w:t xml:space="preserve">The Courtroom, Conservation Board Offices, </w:t>
      </w:r>
    </w:p>
    <w:p w:rsidR="00221DAE" w:rsidRPr="00404409" w:rsidRDefault="00221DAE" w:rsidP="00221DAE">
      <w:pPr>
        <w:rPr>
          <w:b/>
          <w:bCs/>
          <w:szCs w:val="24"/>
        </w:rPr>
      </w:pPr>
      <w:r w:rsidRPr="00404409">
        <w:rPr>
          <w:b/>
          <w:bCs/>
          <w:szCs w:val="24"/>
        </w:rPr>
        <w:t xml:space="preserve">The Old Prison, </w:t>
      </w:r>
      <w:proofErr w:type="spellStart"/>
      <w:r w:rsidRPr="00404409">
        <w:rPr>
          <w:b/>
          <w:bCs/>
          <w:szCs w:val="24"/>
        </w:rPr>
        <w:t>Northleach</w:t>
      </w:r>
      <w:proofErr w:type="spellEnd"/>
    </w:p>
    <w:p w:rsidR="0009397E" w:rsidRPr="00404409" w:rsidRDefault="0009397E" w:rsidP="00611387">
      <w:pPr>
        <w:rPr>
          <w:szCs w:val="24"/>
          <w:lang w:eastAsia="en-GB"/>
        </w:rPr>
      </w:pPr>
    </w:p>
    <w:p w:rsidR="0009397E" w:rsidRPr="00404409" w:rsidRDefault="0009397E" w:rsidP="00611387">
      <w:pPr>
        <w:rPr>
          <w:szCs w:val="24"/>
          <w:lang w:eastAsia="en-GB"/>
        </w:rPr>
      </w:pPr>
    </w:p>
    <w:p w:rsidR="00A02CA8" w:rsidRPr="00404409" w:rsidRDefault="006F1DCD" w:rsidP="00611387">
      <w:pPr>
        <w:rPr>
          <w:szCs w:val="24"/>
          <w:lang w:eastAsia="en-GB"/>
        </w:rPr>
      </w:pPr>
      <w:r w:rsidRPr="00404409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97DCF" wp14:editId="6B6C3D19">
                <wp:simplePos x="0" y="0"/>
                <wp:positionH relativeFrom="column">
                  <wp:posOffset>1354113</wp:posOffset>
                </wp:positionH>
                <wp:positionV relativeFrom="paragraph">
                  <wp:posOffset>81768</wp:posOffset>
                </wp:positionV>
                <wp:extent cx="3840480" cy="1230924"/>
                <wp:effectExtent l="0" t="0" r="26670" b="2667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230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D7B" w:rsidRDefault="00BA6D7B" w:rsidP="00F638DE">
                            <w:pPr>
                              <w:pStyle w:val="BodyText2"/>
                              <w:jc w:val="left"/>
                            </w:pPr>
                            <w:r>
                              <w:t>Note:</w:t>
                            </w:r>
                          </w:p>
                          <w:p w:rsidR="00BA6D7B" w:rsidRDefault="00BA6D7B" w:rsidP="00F638DE">
                            <w:pPr>
                              <w:rPr>
                                <w:rFonts w:eastAsia="Times New Roman"/>
                                <w:szCs w:val="24"/>
                                <w:lang w:eastAsia="en-US"/>
                              </w:rPr>
                            </w:pPr>
                          </w:p>
                          <w:p w:rsidR="00BA6D7B" w:rsidRDefault="00BA6D7B" w:rsidP="00E76F06">
                            <w:pPr>
                              <w:pStyle w:val="ListParagraph"/>
                              <w:ind w:left="0"/>
                            </w:pPr>
                            <w:r>
                              <w:t>To optimise Meeting time, Member</w:t>
                            </w:r>
                            <w:r w:rsidR="00A37D6A">
                              <w:t>s are requested to read the Agen</w:t>
                            </w:r>
                            <w:r>
                              <w:t>da papers IN ADVANCE; and to contact the reporting Officer(s) with any requests for clarification or further information.</w:t>
                            </w:r>
                          </w:p>
                          <w:p w:rsidR="00BA6D7B" w:rsidRPr="0076514B" w:rsidRDefault="00BA6D7B" w:rsidP="00F638DE"/>
                          <w:p w:rsidR="00BA6D7B" w:rsidRDefault="00BA6D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97DCF" id="Text Box 44" o:spid="_x0000_s1027" type="#_x0000_t202" style="position:absolute;margin-left:106.6pt;margin-top:6.45pt;width:302.4pt;height:9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">
                <v:textbox>
                  <w:txbxContent>
                    <w:p w:rsidR="00BA6D7B" w:rsidRDefault="00BA6D7B" w:rsidP="00F638DE">
                      <w:pPr>
                        <w:pStyle w:val="BodyText2"/>
                        <w:jc w:val="left"/>
                      </w:pPr>
                      <w:r>
                        <w:t>Note:</w:t>
                      </w:r>
                    </w:p>
                    <w:p w:rsidR="00BA6D7B" w:rsidRDefault="00BA6D7B" w:rsidP="00F638DE">
                      <w:pPr>
                        <w:rPr>
                          <w:rFonts w:eastAsia="Times New Roman"/>
                          <w:szCs w:val="24"/>
                          <w:lang w:eastAsia="en-US"/>
                        </w:rPr>
                      </w:pPr>
                    </w:p>
                    <w:p w:rsidR="00BA6D7B" w:rsidRDefault="00BA6D7B" w:rsidP="00E76F06">
                      <w:pPr>
                        <w:pStyle w:val="ListParagraph"/>
                        <w:ind w:left="0"/>
                      </w:pPr>
                      <w:r>
                        <w:t>To optimise Meeting time, Member</w:t>
                      </w:r>
                      <w:r w:rsidR="00A37D6A">
                        <w:t>s are requested to read the Agen</w:t>
                      </w:r>
                      <w:r>
                        <w:t>da papers IN ADVANCE; and to contact the reporting Officer(s) with any requests for clarification or further information.</w:t>
                      </w:r>
                    </w:p>
                    <w:p w:rsidR="00BA6D7B" w:rsidRPr="0076514B" w:rsidRDefault="00BA6D7B" w:rsidP="00F638DE"/>
                    <w:p w:rsidR="00BA6D7B" w:rsidRDefault="00BA6D7B"/>
                  </w:txbxContent>
                </v:textbox>
              </v:shape>
            </w:pict>
          </mc:Fallback>
        </mc:AlternateContent>
      </w:r>
    </w:p>
    <w:p w:rsidR="002A7E7E" w:rsidRPr="00404409" w:rsidRDefault="002A7E7E" w:rsidP="00D1490C">
      <w:pPr>
        <w:rPr>
          <w:b/>
          <w:bCs/>
          <w:szCs w:val="24"/>
        </w:rPr>
      </w:pPr>
    </w:p>
    <w:p w:rsidR="002A7E7E" w:rsidRPr="00404409" w:rsidRDefault="002A7E7E" w:rsidP="00D1490C">
      <w:pPr>
        <w:rPr>
          <w:b/>
          <w:bCs/>
          <w:szCs w:val="24"/>
        </w:rPr>
      </w:pPr>
    </w:p>
    <w:p w:rsidR="002A7E7E" w:rsidRPr="00404409" w:rsidRDefault="002A7E7E" w:rsidP="00D1490C">
      <w:pPr>
        <w:rPr>
          <w:b/>
          <w:bCs/>
          <w:szCs w:val="24"/>
        </w:rPr>
      </w:pPr>
    </w:p>
    <w:p w:rsidR="00F638DE" w:rsidRPr="00404409" w:rsidRDefault="00F638DE" w:rsidP="00D1490C">
      <w:pPr>
        <w:rPr>
          <w:b/>
          <w:bCs/>
          <w:szCs w:val="24"/>
        </w:rPr>
      </w:pPr>
    </w:p>
    <w:p w:rsidR="00F638DE" w:rsidRPr="00404409" w:rsidRDefault="00F638DE" w:rsidP="00D1490C">
      <w:pPr>
        <w:rPr>
          <w:b/>
          <w:bCs/>
          <w:szCs w:val="24"/>
        </w:rPr>
      </w:pPr>
    </w:p>
    <w:p w:rsidR="00F638DE" w:rsidRPr="00404409" w:rsidRDefault="00F638DE" w:rsidP="00D1490C">
      <w:pPr>
        <w:rPr>
          <w:b/>
          <w:bCs/>
          <w:szCs w:val="24"/>
        </w:rPr>
      </w:pPr>
    </w:p>
    <w:p w:rsidR="00E8700B" w:rsidRPr="00404409" w:rsidRDefault="00E8700B" w:rsidP="00D1490C">
      <w:pPr>
        <w:rPr>
          <w:b/>
          <w:bCs/>
          <w:szCs w:val="24"/>
        </w:rPr>
      </w:pPr>
    </w:p>
    <w:p w:rsidR="0084744D" w:rsidRPr="00404409" w:rsidRDefault="0084744D" w:rsidP="00D1490C">
      <w:pPr>
        <w:rPr>
          <w:b/>
          <w:bCs/>
          <w:szCs w:val="24"/>
        </w:rPr>
      </w:pPr>
    </w:p>
    <w:p w:rsidR="00801487" w:rsidRPr="00404409" w:rsidRDefault="00801487" w:rsidP="00D1490C">
      <w:pPr>
        <w:rPr>
          <w:b/>
          <w:bCs/>
          <w:szCs w:val="24"/>
        </w:rPr>
      </w:pPr>
    </w:p>
    <w:p w:rsidR="000A11F3" w:rsidRPr="00404409" w:rsidRDefault="000A11F3" w:rsidP="00D1490C">
      <w:pPr>
        <w:rPr>
          <w:b/>
          <w:bCs/>
          <w:szCs w:val="24"/>
        </w:rPr>
      </w:pPr>
    </w:p>
    <w:p w:rsidR="00D1490C" w:rsidRPr="00404409" w:rsidRDefault="00D1490C" w:rsidP="008B3240">
      <w:pPr>
        <w:ind w:firstLine="720"/>
        <w:rPr>
          <w:b/>
          <w:bCs/>
          <w:sz w:val="28"/>
          <w:szCs w:val="28"/>
        </w:rPr>
      </w:pPr>
      <w:r w:rsidRPr="00404409">
        <w:rPr>
          <w:b/>
          <w:bCs/>
          <w:sz w:val="28"/>
          <w:szCs w:val="28"/>
        </w:rPr>
        <w:t>AGENDA</w:t>
      </w:r>
    </w:p>
    <w:p w:rsidR="00501A4A" w:rsidRPr="00404409" w:rsidRDefault="00501A4A" w:rsidP="00084C2C">
      <w:pPr>
        <w:rPr>
          <w:b/>
          <w:bCs/>
          <w:szCs w:val="24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8639"/>
      </w:tblGrid>
      <w:tr w:rsidR="000A11F3" w:rsidRPr="00404409" w:rsidTr="00CD3103">
        <w:tc>
          <w:tcPr>
            <w:tcW w:w="1284" w:type="dxa"/>
          </w:tcPr>
          <w:p w:rsidR="000A11F3" w:rsidRPr="00404409" w:rsidRDefault="000A11F3" w:rsidP="00A37D6A">
            <w:pPr>
              <w:tabs>
                <w:tab w:val="left" w:pos="0"/>
              </w:tabs>
              <w:rPr>
                <w:bCs/>
                <w:szCs w:val="24"/>
              </w:rPr>
            </w:pPr>
          </w:p>
        </w:tc>
        <w:tc>
          <w:tcPr>
            <w:tcW w:w="8639" w:type="dxa"/>
          </w:tcPr>
          <w:p w:rsidR="000A11F3" w:rsidRPr="00404409" w:rsidRDefault="000A11F3" w:rsidP="000A11F3">
            <w:pPr>
              <w:pStyle w:val="ListParagraph"/>
              <w:rPr>
                <w:b/>
                <w:bCs/>
                <w:szCs w:val="24"/>
                <w:u w:val="single"/>
              </w:rPr>
            </w:pPr>
          </w:p>
        </w:tc>
      </w:tr>
      <w:tr w:rsidR="00D12840" w:rsidRPr="00404409" w:rsidTr="00CD3103">
        <w:tc>
          <w:tcPr>
            <w:tcW w:w="1284" w:type="dxa"/>
          </w:tcPr>
          <w:p w:rsidR="00796268" w:rsidRPr="00404409" w:rsidRDefault="00796268" w:rsidP="000A11F3">
            <w:pPr>
              <w:tabs>
                <w:tab w:val="left" w:pos="0"/>
              </w:tabs>
              <w:rPr>
                <w:bCs/>
                <w:szCs w:val="24"/>
              </w:rPr>
            </w:pPr>
          </w:p>
        </w:tc>
        <w:tc>
          <w:tcPr>
            <w:tcW w:w="8639" w:type="dxa"/>
          </w:tcPr>
          <w:p w:rsidR="00D12840" w:rsidRPr="00404409" w:rsidRDefault="001757CB" w:rsidP="001757CB">
            <w:pPr>
              <w:pStyle w:val="ListParagraph"/>
              <w:numPr>
                <w:ilvl w:val="0"/>
                <w:numId w:val="3"/>
              </w:numPr>
              <w:ind w:hanging="686"/>
              <w:rPr>
                <w:b/>
                <w:bCs/>
                <w:szCs w:val="24"/>
                <w:u w:val="single"/>
              </w:rPr>
            </w:pPr>
            <w:r w:rsidRPr="00404409">
              <w:rPr>
                <w:b/>
                <w:bCs/>
                <w:szCs w:val="24"/>
                <w:u w:val="single"/>
              </w:rPr>
              <w:t>Apologies</w:t>
            </w:r>
          </w:p>
          <w:p w:rsidR="00D12840" w:rsidRPr="00404409" w:rsidRDefault="00D12840" w:rsidP="00E31AB4">
            <w:pPr>
              <w:rPr>
                <w:b/>
                <w:bCs/>
                <w:szCs w:val="24"/>
                <w:u w:val="single"/>
              </w:rPr>
            </w:pPr>
          </w:p>
        </w:tc>
      </w:tr>
      <w:tr w:rsidR="00D12840" w:rsidRPr="00404409" w:rsidTr="00CD3103">
        <w:tc>
          <w:tcPr>
            <w:tcW w:w="1284" w:type="dxa"/>
          </w:tcPr>
          <w:p w:rsidR="00D12840" w:rsidRPr="00404409" w:rsidRDefault="00D12840" w:rsidP="000A11F3">
            <w:pPr>
              <w:tabs>
                <w:tab w:val="left" w:pos="0"/>
                <w:tab w:val="left" w:pos="34"/>
              </w:tabs>
              <w:rPr>
                <w:bCs/>
                <w:szCs w:val="24"/>
              </w:rPr>
            </w:pPr>
          </w:p>
        </w:tc>
        <w:tc>
          <w:tcPr>
            <w:tcW w:w="8639" w:type="dxa"/>
          </w:tcPr>
          <w:p w:rsidR="00D12840" w:rsidRPr="00404409" w:rsidRDefault="00D12840" w:rsidP="00F46F48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b/>
                <w:bCs/>
                <w:szCs w:val="24"/>
                <w:u w:val="single"/>
              </w:rPr>
            </w:pPr>
            <w:r w:rsidRPr="00404409">
              <w:rPr>
                <w:b/>
                <w:bCs/>
                <w:szCs w:val="24"/>
                <w:u w:val="single"/>
              </w:rPr>
              <w:t>Introductions and Announcements</w:t>
            </w:r>
          </w:p>
          <w:p w:rsidR="00D12840" w:rsidRPr="00404409" w:rsidRDefault="00D12840" w:rsidP="00E31AB4">
            <w:pPr>
              <w:rPr>
                <w:b/>
                <w:bCs/>
                <w:szCs w:val="24"/>
                <w:u w:val="single"/>
              </w:rPr>
            </w:pPr>
          </w:p>
        </w:tc>
      </w:tr>
      <w:tr w:rsidR="00D12840" w:rsidRPr="00404409" w:rsidTr="00CD3103">
        <w:tc>
          <w:tcPr>
            <w:tcW w:w="1284" w:type="dxa"/>
          </w:tcPr>
          <w:p w:rsidR="00D12840" w:rsidRPr="00404409" w:rsidRDefault="00D12840" w:rsidP="000A11F3">
            <w:pPr>
              <w:tabs>
                <w:tab w:val="left" w:pos="0"/>
              </w:tabs>
              <w:rPr>
                <w:bCs/>
                <w:szCs w:val="24"/>
              </w:rPr>
            </w:pPr>
          </w:p>
        </w:tc>
        <w:tc>
          <w:tcPr>
            <w:tcW w:w="8639" w:type="dxa"/>
          </w:tcPr>
          <w:p w:rsidR="00D12840" w:rsidRPr="00404409" w:rsidRDefault="00D12840" w:rsidP="00F46F48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b/>
                <w:bCs/>
                <w:szCs w:val="24"/>
                <w:u w:val="single"/>
              </w:rPr>
            </w:pPr>
            <w:r w:rsidRPr="00404409">
              <w:rPr>
                <w:b/>
                <w:bCs/>
                <w:szCs w:val="24"/>
                <w:u w:val="single"/>
              </w:rPr>
              <w:t>Declarations of Interest</w:t>
            </w:r>
          </w:p>
          <w:p w:rsidR="00D12840" w:rsidRPr="00404409" w:rsidRDefault="00D12840" w:rsidP="00E31AB4">
            <w:pPr>
              <w:rPr>
                <w:b/>
                <w:bCs/>
                <w:szCs w:val="24"/>
                <w:u w:val="single"/>
              </w:rPr>
            </w:pPr>
          </w:p>
        </w:tc>
      </w:tr>
      <w:tr w:rsidR="00D12840" w:rsidRPr="00404409" w:rsidTr="00CD3103">
        <w:tc>
          <w:tcPr>
            <w:tcW w:w="1284" w:type="dxa"/>
          </w:tcPr>
          <w:p w:rsidR="00D12840" w:rsidRPr="00404409" w:rsidRDefault="00D12840" w:rsidP="000A11F3">
            <w:pPr>
              <w:tabs>
                <w:tab w:val="left" w:pos="0"/>
              </w:tabs>
              <w:rPr>
                <w:bCs/>
                <w:szCs w:val="24"/>
              </w:rPr>
            </w:pPr>
          </w:p>
        </w:tc>
        <w:tc>
          <w:tcPr>
            <w:tcW w:w="8639" w:type="dxa"/>
          </w:tcPr>
          <w:p w:rsidR="00D12840" w:rsidRPr="00404409" w:rsidRDefault="00D12840" w:rsidP="00F46F48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b/>
                <w:bCs/>
                <w:szCs w:val="24"/>
                <w:u w:val="single"/>
              </w:rPr>
            </w:pPr>
            <w:r w:rsidRPr="00404409">
              <w:rPr>
                <w:b/>
                <w:bCs/>
                <w:szCs w:val="24"/>
                <w:u w:val="single"/>
              </w:rPr>
              <w:t>Public Questions</w:t>
            </w:r>
          </w:p>
          <w:p w:rsidR="00D12840" w:rsidRPr="00404409" w:rsidRDefault="00D12840" w:rsidP="00E31AB4">
            <w:pPr>
              <w:rPr>
                <w:b/>
                <w:bCs/>
                <w:szCs w:val="24"/>
              </w:rPr>
            </w:pPr>
          </w:p>
          <w:p w:rsidR="00D12840" w:rsidRPr="00404409" w:rsidRDefault="0058671B" w:rsidP="00735C68">
            <w:pPr>
              <w:pStyle w:val="BodyTextIndent"/>
              <w:ind w:left="0"/>
            </w:pPr>
            <w:r w:rsidRPr="00404409">
              <w:tab/>
            </w:r>
            <w:r w:rsidR="00D12840" w:rsidRPr="00404409">
              <w:t xml:space="preserve">To receive any written public questions, submitted to the Director no </w:t>
            </w:r>
            <w:r w:rsidR="00CD3103" w:rsidRPr="00404409">
              <w:tab/>
            </w:r>
            <w:r w:rsidR="00D12840" w:rsidRPr="00404409">
              <w:t>later than 5.00 p.m. two working days before the day of the Meeting.</w:t>
            </w:r>
          </w:p>
          <w:p w:rsidR="00A37D6A" w:rsidRPr="00404409" w:rsidRDefault="00A37D6A" w:rsidP="00735C68">
            <w:pPr>
              <w:pStyle w:val="BodyTextIndent"/>
              <w:ind w:left="0"/>
              <w:rPr>
                <w:b/>
                <w:bCs/>
                <w:u w:val="single"/>
              </w:rPr>
            </w:pPr>
          </w:p>
        </w:tc>
      </w:tr>
      <w:tr w:rsidR="00D12840" w:rsidRPr="00404409" w:rsidTr="00CD3103">
        <w:tc>
          <w:tcPr>
            <w:tcW w:w="1284" w:type="dxa"/>
          </w:tcPr>
          <w:p w:rsidR="00D12840" w:rsidRPr="00404409" w:rsidRDefault="00D12840" w:rsidP="000A11F3">
            <w:pPr>
              <w:pStyle w:val="ListParagraph"/>
              <w:tabs>
                <w:tab w:val="left" w:pos="0"/>
              </w:tabs>
              <w:ind w:left="34"/>
              <w:rPr>
                <w:bCs/>
                <w:szCs w:val="24"/>
              </w:rPr>
            </w:pPr>
          </w:p>
        </w:tc>
        <w:tc>
          <w:tcPr>
            <w:tcW w:w="8639" w:type="dxa"/>
          </w:tcPr>
          <w:p w:rsidR="00AA2D18" w:rsidRPr="00404409" w:rsidRDefault="0063724B" w:rsidP="00AA2D18">
            <w:pPr>
              <w:pStyle w:val="ListParagraph"/>
              <w:ind w:left="0"/>
              <w:rPr>
                <w:b/>
                <w:szCs w:val="24"/>
                <w:u w:val="single"/>
              </w:rPr>
            </w:pPr>
            <w:r w:rsidRPr="00404409">
              <w:rPr>
                <w:b/>
                <w:szCs w:val="24"/>
              </w:rPr>
              <w:t>5</w:t>
            </w:r>
            <w:r w:rsidR="00AA2D18" w:rsidRPr="00404409">
              <w:rPr>
                <w:b/>
                <w:szCs w:val="24"/>
              </w:rPr>
              <w:t>.</w:t>
            </w:r>
            <w:r w:rsidR="00AA2D18" w:rsidRPr="00404409">
              <w:rPr>
                <w:szCs w:val="24"/>
              </w:rPr>
              <w:t xml:space="preserve">        </w:t>
            </w:r>
            <w:r w:rsidR="00AA2D18" w:rsidRPr="00404409">
              <w:rPr>
                <w:b/>
                <w:szCs w:val="24"/>
                <w:u w:val="single"/>
              </w:rPr>
              <w:t>Minutes of the Executive Committee</w:t>
            </w:r>
            <w:r w:rsidR="00693D77" w:rsidRPr="00404409">
              <w:rPr>
                <w:b/>
                <w:szCs w:val="24"/>
                <w:u w:val="single"/>
              </w:rPr>
              <w:t xml:space="preserve"> Meeting</w:t>
            </w:r>
            <w:r w:rsidR="00AA2D18" w:rsidRPr="00404409">
              <w:rPr>
                <w:b/>
                <w:szCs w:val="24"/>
                <w:u w:val="single"/>
              </w:rPr>
              <w:t xml:space="preserve"> of</w:t>
            </w:r>
            <w:r w:rsidR="003B393C" w:rsidRPr="00404409">
              <w:rPr>
                <w:b/>
                <w:szCs w:val="24"/>
                <w:u w:val="single"/>
              </w:rPr>
              <w:t xml:space="preserve"> 20</w:t>
            </w:r>
            <w:r w:rsidR="00693D77" w:rsidRPr="00404409">
              <w:rPr>
                <w:b/>
                <w:szCs w:val="24"/>
                <w:u w:val="single"/>
                <w:vertAlign w:val="superscript"/>
              </w:rPr>
              <w:t>th</w:t>
            </w:r>
            <w:r w:rsidR="00AA2D18" w:rsidRPr="00404409">
              <w:rPr>
                <w:b/>
                <w:szCs w:val="24"/>
                <w:u w:val="single"/>
              </w:rPr>
              <w:t xml:space="preserve"> </w:t>
            </w:r>
            <w:r w:rsidR="003B393C" w:rsidRPr="00404409">
              <w:rPr>
                <w:b/>
                <w:szCs w:val="24"/>
                <w:u w:val="single"/>
              </w:rPr>
              <w:t>September</w:t>
            </w:r>
            <w:r w:rsidR="00693D77" w:rsidRPr="00404409">
              <w:rPr>
                <w:b/>
                <w:szCs w:val="24"/>
                <w:u w:val="single"/>
              </w:rPr>
              <w:t xml:space="preserve"> </w:t>
            </w:r>
            <w:r w:rsidR="003B393C" w:rsidRPr="00404409">
              <w:rPr>
                <w:b/>
                <w:szCs w:val="24"/>
              </w:rPr>
              <w:tab/>
            </w:r>
            <w:r w:rsidR="00AA2D18" w:rsidRPr="00404409">
              <w:rPr>
                <w:b/>
                <w:szCs w:val="24"/>
                <w:u w:val="single"/>
              </w:rPr>
              <w:t>2018</w:t>
            </w:r>
          </w:p>
          <w:p w:rsidR="00AA2D18" w:rsidRPr="00404409" w:rsidRDefault="00914F54" w:rsidP="00AA2D18">
            <w:pPr>
              <w:pStyle w:val="ListParagraph"/>
              <w:ind w:left="0"/>
              <w:rPr>
                <w:b/>
                <w:szCs w:val="24"/>
              </w:rPr>
            </w:pPr>
            <w:r w:rsidRPr="00404409">
              <w:rPr>
                <w:b/>
                <w:szCs w:val="24"/>
              </w:rPr>
              <w:t xml:space="preserve">           </w:t>
            </w:r>
            <w:r w:rsidR="00627B7D" w:rsidRPr="00404409">
              <w:rPr>
                <w:b/>
                <w:szCs w:val="24"/>
              </w:rPr>
              <w:t>(Page 1</w:t>
            </w:r>
            <w:r w:rsidR="00AA2D18" w:rsidRPr="00404409">
              <w:rPr>
                <w:b/>
                <w:szCs w:val="24"/>
              </w:rPr>
              <w:t>)</w:t>
            </w:r>
          </w:p>
          <w:p w:rsidR="009B3B6B" w:rsidRPr="00404409" w:rsidRDefault="009B3B6B" w:rsidP="00AA2D18">
            <w:pPr>
              <w:pStyle w:val="ListParagraph"/>
              <w:ind w:left="0"/>
              <w:rPr>
                <w:b/>
                <w:szCs w:val="24"/>
              </w:rPr>
            </w:pPr>
          </w:p>
          <w:p w:rsidR="00914F54" w:rsidRPr="00404409" w:rsidRDefault="00AA2D18" w:rsidP="007B5F5B">
            <w:pPr>
              <w:pStyle w:val="ListParagraph"/>
              <w:ind w:left="735" w:hanging="735"/>
              <w:rPr>
                <w:szCs w:val="24"/>
              </w:rPr>
            </w:pPr>
            <w:r w:rsidRPr="00404409">
              <w:rPr>
                <w:szCs w:val="24"/>
              </w:rPr>
              <w:t xml:space="preserve">           To approve, as a correct record, the Minutes of the Meeting of th</w:t>
            </w:r>
            <w:r w:rsidR="003B393C" w:rsidRPr="00404409">
              <w:rPr>
                <w:szCs w:val="24"/>
              </w:rPr>
              <w:t>e Executive Committee held on 20</w:t>
            </w:r>
            <w:r w:rsidR="00693D77" w:rsidRPr="00404409">
              <w:rPr>
                <w:szCs w:val="24"/>
                <w:vertAlign w:val="superscript"/>
              </w:rPr>
              <w:t>th</w:t>
            </w:r>
            <w:r w:rsidR="003B393C" w:rsidRPr="00404409">
              <w:rPr>
                <w:szCs w:val="24"/>
              </w:rPr>
              <w:t xml:space="preserve"> September</w:t>
            </w:r>
            <w:r w:rsidR="00693D77" w:rsidRPr="00404409">
              <w:rPr>
                <w:szCs w:val="24"/>
              </w:rPr>
              <w:t xml:space="preserve"> </w:t>
            </w:r>
            <w:r w:rsidRPr="00404409">
              <w:rPr>
                <w:szCs w:val="24"/>
              </w:rPr>
              <w:t>2018, and to consider any matters arising not covered elsewhere on the Agenda.</w:t>
            </w:r>
          </w:p>
        </w:tc>
      </w:tr>
    </w:tbl>
    <w:p w:rsidR="00914F54" w:rsidRPr="00404409" w:rsidRDefault="00914F54" w:rsidP="007B5F5B">
      <w:pPr>
        <w:rPr>
          <w:b/>
          <w:iCs/>
          <w:sz w:val="32"/>
          <w:szCs w:val="32"/>
        </w:rPr>
      </w:pPr>
    </w:p>
    <w:p w:rsidR="00D12840" w:rsidRPr="00404409" w:rsidRDefault="00D12840" w:rsidP="00D12840">
      <w:pPr>
        <w:jc w:val="center"/>
        <w:rPr>
          <w:b/>
          <w:iCs/>
          <w:sz w:val="32"/>
          <w:szCs w:val="32"/>
        </w:rPr>
      </w:pPr>
      <w:r w:rsidRPr="00404409">
        <w:rPr>
          <w:b/>
          <w:iCs/>
          <w:sz w:val="32"/>
          <w:szCs w:val="32"/>
        </w:rPr>
        <w:t>Items for Consideration and Decision</w:t>
      </w:r>
    </w:p>
    <w:p w:rsidR="003A32FF" w:rsidRPr="00404409" w:rsidRDefault="003A32FF"/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647"/>
      </w:tblGrid>
      <w:tr w:rsidR="00D12840" w:rsidRPr="00404409" w:rsidTr="00CD3103">
        <w:tc>
          <w:tcPr>
            <w:tcW w:w="1276" w:type="dxa"/>
          </w:tcPr>
          <w:p w:rsidR="000A11F3" w:rsidRPr="00404409" w:rsidRDefault="000A11F3" w:rsidP="00E31AB4">
            <w:pPr>
              <w:pStyle w:val="ListParagraph"/>
              <w:ind w:left="0"/>
              <w:rPr>
                <w:bCs/>
                <w:szCs w:val="24"/>
              </w:rPr>
            </w:pPr>
          </w:p>
        </w:tc>
        <w:tc>
          <w:tcPr>
            <w:tcW w:w="8647" w:type="dxa"/>
          </w:tcPr>
          <w:p w:rsidR="00A37D6A" w:rsidRPr="00404409" w:rsidRDefault="007B5F5B" w:rsidP="00796268">
            <w:pPr>
              <w:pStyle w:val="Default"/>
              <w:rPr>
                <w:b/>
                <w:u w:val="single"/>
              </w:rPr>
            </w:pPr>
            <w:r w:rsidRPr="00404409">
              <w:rPr>
                <w:b/>
              </w:rPr>
              <w:t>6</w:t>
            </w:r>
            <w:r w:rsidR="000B6539" w:rsidRPr="00404409">
              <w:rPr>
                <w:b/>
              </w:rPr>
              <w:t>.</w:t>
            </w:r>
            <w:r w:rsidR="000B6539" w:rsidRPr="00404409">
              <w:rPr>
                <w:b/>
              </w:rPr>
              <w:tab/>
            </w:r>
            <w:r w:rsidRPr="00404409">
              <w:rPr>
                <w:b/>
                <w:u w:val="single"/>
              </w:rPr>
              <w:t>Business Plan Quarter 2 Review</w:t>
            </w:r>
          </w:p>
          <w:p w:rsidR="00A37D6A" w:rsidRPr="00404409" w:rsidRDefault="003B716F" w:rsidP="00796268">
            <w:pPr>
              <w:pStyle w:val="Default"/>
              <w:rPr>
                <w:b/>
              </w:rPr>
            </w:pPr>
            <w:r w:rsidRPr="00404409">
              <w:rPr>
                <w:b/>
              </w:rPr>
              <w:t xml:space="preserve">           </w:t>
            </w:r>
            <w:r w:rsidR="00914F54" w:rsidRPr="00404409">
              <w:rPr>
                <w:b/>
              </w:rPr>
              <w:t>(</w:t>
            </w:r>
            <w:r w:rsidR="00627B7D" w:rsidRPr="00404409">
              <w:rPr>
                <w:b/>
              </w:rPr>
              <w:t>Page 10</w:t>
            </w:r>
            <w:r w:rsidR="00A37D6A" w:rsidRPr="00404409">
              <w:rPr>
                <w:b/>
              </w:rPr>
              <w:t>)</w:t>
            </w:r>
          </w:p>
          <w:p w:rsidR="007E7605" w:rsidRPr="00404409" w:rsidRDefault="007E7605" w:rsidP="00796268">
            <w:pPr>
              <w:pStyle w:val="Default"/>
              <w:rPr>
                <w:b/>
              </w:rPr>
            </w:pPr>
          </w:p>
          <w:p w:rsidR="00AA2D18" w:rsidRPr="00404409" w:rsidRDefault="007E7605" w:rsidP="00373BF8">
            <w:pPr>
              <w:ind w:left="743" w:hanging="743"/>
            </w:pPr>
            <w:r w:rsidRPr="00404409">
              <w:rPr>
                <w:b/>
              </w:rPr>
              <w:t xml:space="preserve">           Summary:</w:t>
            </w:r>
            <w:r w:rsidR="00314224" w:rsidRPr="00404409">
              <w:rPr>
                <w:b/>
              </w:rPr>
              <w:t xml:space="preserve"> </w:t>
            </w:r>
            <w:r w:rsidR="00314224" w:rsidRPr="00404409">
              <w:rPr>
                <w:rFonts w:eastAsia="Times New Roman"/>
                <w:szCs w:val="24"/>
                <w:lang w:eastAsia="en-GB"/>
              </w:rPr>
              <w:t xml:space="preserve">To review progress in Quarter 2 of the financial year 2018/19. </w:t>
            </w:r>
            <w:r w:rsidRPr="00404409">
              <w:rPr>
                <w:b/>
              </w:rPr>
              <w:t xml:space="preserve">   </w:t>
            </w:r>
          </w:p>
          <w:p w:rsidR="00693D77" w:rsidRPr="00404409" w:rsidRDefault="00693D77" w:rsidP="00C65CAD">
            <w:pPr>
              <w:rPr>
                <w:rFonts w:eastAsia="Calibri"/>
                <w:szCs w:val="24"/>
                <w:lang w:eastAsia="en-US"/>
              </w:rPr>
            </w:pPr>
          </w:p>
          <w:p w:rsidR="007E7605" w:rsidRPr="00404409" w:rsidRDefault="007E7605" w:rsidP="007E7605">
            <w:pPr>
              <w:pStyle w:val="Default"/>
              <w:rPr>
                <w:i/>
              </w:rPr>
            </w:pPr>
            <w:r w:rsidRPr="00404409">
              <w:rPr>
                <w:b/>
              </w:rPr>
              <w:lastRenderedPageBreak/>
              <w:tab/>
            </w:r>
            <w:r w:rsidRPr="00404409">
              <w:rPr>
                <w:b/>
              </w:rPr>
              <w:tab/>
            </w:r>
            <w:r w:rsidRPr="00404409">
              <w:rPr>
                <w:i/>
                <w:u w:val="single"/>
              </w:rPr>
              <w:t>Recommendation</w:t>
            </w:r>
            <w:r w:rsidRPr="00404409">
              <w:rPr>
                <w:i/>
              </w:rPr>
              <w:t xml:space="preserve">: </w:t>
            </w:r>
          </w:p>
          <w:p w:rsidR="00373BF8" w:rsidRPr="00404409" w:rsidRDefault="00373BF8" w:rsidP="007E7605">
            <w:pPr>
              <w:pStyle w:val="Default"/>
              <w:rPr>
                <w:i/>
              </w:rPr>
            </w:pPr>
          </w:p>
          <w:p w:rsidR="00314224" w:rsidRPr="00404409" w:rsidRDefault="00314224" w:rsidP="00314224">
            <w:pPr>
              <w:ind w:left="360"/>
              <w:rPr>
                <w:rFonts w:eastAsia="Calibri"/>
                <w:i/>
                <w:szCs w:val="24"/>
                <w:lang w:val="en-US"/>
              </w:rPr>
            </w:pPr>
            <w:r w:rsidRPr="00404409">
              <w:rPr>
                <w:i/>
              </w:rPr>
              <w:tab/>
            </w:r>
            <w:r w:rsidR="00373BF8" w:rsidRPr="00404409">
              <w:rPr>
                <w:i/>
              </w:rPr>
              <w:tab/>
            </w:r>
            <w:r w:rsidRPr="00404409">
              <w:rPr>
                <w:i/>
              </w:rPr>
              <w:t>(a)</w:t>
            </w:r>
            <w:r w:rsidRPr="00404409">
              <w:rPr>
                <w:i/>
              </w:rPr>
              <w:tab/>
            </w:r>
            <w:r w:rsidRPr="00404409">
              <w:rPr>
                <w:rFonts w:eastAsia="Calibri"/>
                <w:i/>
                <w:szCs w:val="24"/>
                <w:lang w:val="en-US"/>
              </w:rPr>
              <w:t>That the Quarter 2 Review be noted;</w:t>
            </w:r>
          </w:p>
          <w:p w:rsidR="00314224" w:rsidRPr="00404409" w:rsidRDefault="00314224" w:rsidP="00314224">
            <w:pPr>
              <w:rPr>
                <w:rFonts w:eastAsia="Times New Roman"/>
                <w:i/>
                <w:szCs w:val="24"/>
                <w:lang w:eastAsia="en-GB"/>
              </w:rPr>
            </w:pPr>
          </w:p>
          <w:p w:rsidR="00373BF8" w:rsidRPr="00404409" w:rsidRDefault="00314224" w:rsidP="00314224">
            <w:pPr>
              <w:ind w:left="360"/>
              <w:rPr>
                <w:rFonts w:eastAsia="Calibri"/>
                <w:i/>
                <w:szCs w:val="24"/>
                <w:lang w:val="en-US" w:eastAsia="en-US"/>
              </w:rPr>
            </w:pPr>
            <w:r w:rsidRPr="00404409">
              <w:rPr>
                <w:rFonts w:eastAsia="Calibri"/>
                <w:i/>
                <w:szCs w:val="24"/>
                <w:lang w:val="en-US" w:eastAsia="en-US"/>
              </w:rPr>
              <w:tab/>
            </w:r>
            <w:r w:rsidRPr="00404409">
              <w:rPr>
                <w:rFonts w:eastAsia="Calibri"/>
                <w:i/>
                <w:szCs w:val="24"/>
                <w:lang w:val="en-US" w:eastAsia="en-US"/>
              </w:rPr>
              <w:tab/>
              <w:t>(b)</w:t>
            </w:r>
            <w:r w:rsidRPr="00404409">
              <w:rPr>
                <w:rFonts w:eastAsia="Calibri"/>
                <w:i/>
                <w:szCs w:val="24"/>
                <w:lang w:val="en-US" w:eastAsia="en-US"/>
              </w:rPr>
              <w:tab/>
            </w:r>
            <w:proofErr w:type="gramStart"/>
            <w:r w:rsidRPr="00404409">
              <w:rPr>
                <w:rFonts w:eastAsia="Calibri"/>
                <w:i/>
                <w:szCs w:val="24"/>
                <w:lang w:val="en-US" w:eastAsia="en-US"/>
              </w:rPr>
              <w:t>that</w:t>
            </w:r>
            <w:proofErr w:type="gramEnd"/>
            <w:r w:rsidRPr="00404409">
              <w:rPr>
                <w:rFonts w:eastAsia="Calibri"/>
                <w:i/>
                <w:szCs w:val="24"/>
                <w:lang w:val="en-US" w:eastAsia="en-US"/>
              </w:rPr>
              <w:t xml:space="preserve"> the recommendation for making up the £15,000 </w:t>
            </w:r>
            <w:r w:rsidRPr="00404409">
              <w:rPr>
                <w:rFonts w:eastAsia="Calibri"/>
                <w:i/>
                <w:szCs w:val="24"/>
                <w:lang w:val="en-US" w:eastAsia="en-US"/>
              </w:rPr>
              <w:tab/>
            </w:r>
            <w:r w:rsidRPr="00404409">
              <w:rPr>
                <w:rFonts w:eastAsia="Calibri"/>
                <w:i/>
                <w:szCs w:val="24"/>
                <w:lang w:val="en-US" w:eastAsia="en-US"/>
              </w:rPr>
              <w:tab/>
            </w:r>
            <w:r w:rsidRPr="00404409">
              <w:rPr>
                <w:rFonts w:eastAsia="Calibri"/>
                <w:i/>
                <w:szCs w:val="24"/>
                <w:lang w:val="en-US" w:eastAsia="en-US"/>
              </w:rPr>
              <w:tab/>
              <w:t xml:space="preserve">expenditure on fire </w:t>
            </w:r>
            <w:r w:rsidRPr="00404409">
              <w:rPr>
                <w:rFonts w:eastAsia="Times New Roman"/>
                <w:i/>
                <w:szCs w:val="24"/>
                <w:lang w:eastAsia="en-GB"/>
              </w:rPr>
              <w:t>alarms be considered.</w:t>
            </w:r>
          </w:p>
          <w:p w:rsidR="00693D77" w:rsidRPr="00404409" w:rsidRDefault="00693D77" w:rsidP="007E7605">
            <w:pPr>
              <w:pStyle w:val="Default"/>
              <w:rPr>
                <w:i/>
              </w:rPr>
            </w:pPr>
          </w:p>
          <w:p w:rsidR="007B5F5B" w:rsidRPr="00404409" w:rsidRDefault="007E7605" w:rsidP="007B5F5B">
            <w:pPr>
              <w:pStyle w:val="Default"/>
              <w:rPr>
                <w:b/>
              </w:rPr>
            </w:pPr>
            <w:r w:rsidRPr="00404409">
              <w:rPr>
                <w:b/>
              </w:rPr>
              <w:tab/>
              <w:t>Officer Ref:</w:t>
            </w:r>
            <w:r w:rsidR="000C48A1" w:rsidRPr="00404409">
              <w:rPr>
                <w:b/>
              </w:rPr>
              <w:t xml:space="preserve"> </w:t>
            </w:r>
            <w:r w:rsidR="00314224" w:rsidRPr="00404409">
              <w:rPr>
                <w:color w:val="auto"/>
              </w:rPr>
              <w:t xml:space="preserve">Simon Smith, Project Development and Business Planning </w:t>
            </w:r>
            <w:r w:rsidR="00314224" w:rsidRPr="00404409">
              <w:rPr>
                <w:color w:val="auto"/>
              </w:rPr>
              <w:tab/>
              <w:t xml:space="preserve">Officer </w:t>
            </w:r>
            <w:r w:rsidR="00314224" w:rsidRPr="00404409">
              <w:t>(</w:t>
            </w:r>
            <w:r w:rsidR="00314224" w:rsidRPr="00404409">
              <w:rPr>
                <w:rFonts w:ascii="Helvetica" w:hAnsi="Helvetica" w:cs="Helvetica"/>
                <w:color w:val="0A0A0A"/>
                <w:lang w:val="en-US"/>
              </w:rPr>
              <w:t>01451 862031)</w:t>
            </w:r>
          </w:p>
          <w:p w:rsidR="00314224" w:rsidRPr="00404409" w:rsidRDefault="00314224" w:rsidP="007B5F5B">
            <w:pPr>
              <w:pStyle w:val="Default"/>
              <w:rPr>
                <w:b/>
              </w:rPr>
            </w:pPr>
          </w:p>
        </w:tc>
      </w:tr>
      <w:tr w:rsidR="000A11F3" w:rsidRPr="00404409" w:rsidTr="00CD3103">
        <w:tc>
          <w:tcPr>
            <w:tcW w:w="1276" w:type="dxa"/>
          </w:tcPr>
          <w:p w:rsidR="000A11F3" w:rsidRPr="00404409" w:rsidRDefault="000A11F3" w:rsidP="00E31AB4">
            <w:pPr>
              <w:pStyle w:val="ListParagraph"/>
              <w:ind w:left="0"/>
              <w:rPr>
                <w:bCs/>
                <w:szCs w:val="24"/>
              </w:rPr>
            </w:pPr>
          </w:p>
          <w:p w:rsidR="004035CC" w:rsidRPr="00404409" w:rsidRDefault="004035CC" w:rsidP="00E31AB4">
            <w:pPr>
              <w:pStyle w:val="ListParagraph"/>
              <w:ind w:left="0"/>
              <w:rPr>
                <w:bCs/>
                <w:szCs w:val="24"/>
              </w:rPr>
            </w:pPr>
          </w:p>
        </w:tc>
        <w:tc>
          <w:tcPr>
            <w:tcW w:w="8647" w:type="dxa"/>
          </w:tcPr>
          <w:p w:rsidR="009E2D84" w:rsidRPr="00404409" w:rsidRDefault="007B5F5B" w:rsidP="00796268">
            <w:pPr>
              <w:pStyle w:val="Default"/>
              <w:rPr>
                <w:b/>
                <w:u w:val="single"/>
              </w:rPr>
            </w:pPr>
            <w:r w:rsidRPr="00404409">
              <w:rPr>
                <w:b/>
              </w:rPr>
              <w:t>7</w:t>
            </w:r>
            <w:r w:rsidR="000A11F3" w:rsidRPr="00404409">
              <w:rPr>
                <w:b/>
              </w:rPr>
              <w:t>.</w:t>
            </w:r>
            <w:r w:rsidR="000A11F3" w:rsidRPr="00404409">
              <w:rPr>
                <w:b/>
              </w:rPr>
              <w:tab/>
            </w:r>
            <w:r w:rsidRPr="00404409">
              <w:rPr>
                <w:b/>
                <w:u w:val="single"/>
              </w:rPr>
              <w:t>Business Plan 2019-2022</w:t>
            </w:r>
          </w:p>
          <w:p w:rsidR="009E2D84" w:rsidRPr="00404409" w:rsidRDefault="009E2D84" w:rsidP="009E2D84">
            <w:pPr>
              <w:pStyle w:val="Default"/>
              <w:rPr>
                <w:b/>
              </w:rPr>
            </w:pPr>
            <w:r w:rsidRPr="00404409">
              <w:rPr>
                <w:b/>
              </w:rPr>
              <w:tab/>
              <w:t>(</w:t>
            </w:r>
            <w:r w:rsidR="00FA12AF" w:rsidRPr="00404409">
              <w:rPr>
                <w:b/>
              </w:rPr>
              <w:t>Page</w:t>
            </w:r>
            <w:r w:rsidR="00627B7D" w:rsidRPr="00404409">
              <w:rPr>
                <w:b/>
              </w:rPr>
              <w:t xml:space="preserve"> 15</w:t>
            </w:r>
            <w:r w:rsidRPr="00404409">
              <w:rPr>
                <w:b/>
              </w:rPr>
              <w:t>)</w:t>
            </w:r>
          </w:p>
          <w:p w:rsidR="000C48A1" w:rsidRPr="00404409" w:rsidRDefault="000C48A1" w:rsidP="009E2D84">
            <w:pPr>
              <w:pStyle w:val="Default"/>
              <w:rPr>
                <w:b/>
              </w:rPr>
            </w:pPr>
          </w:p>
          <w:p w:rsidR="000C48A1" w:rsidRPr="00404409" w:rsidRDefault="000C48A1" w:rsidP="000C48A1">
            <w:pPr>
              <w:rPr>
                <w:b/>
              </w:rPr>
            </w:pPr>
            <w:r w:rsidRPr="00404409">
              <w:rPr>
                <w:b/>
              </w:rPr>
              <w:tab/>
              <w:t>Summary:</w:t>
            </w:r>
            <w:r w:rsidR="000E5FAC" w:rsidRPr="00404409">
              <w:rPr>
                <w:b/>
              </w:rPr>
              <w:t xml:space="preserve"> </w:t>
            </w:r>
            <w:r w:rsidR="000E5FAC" w:rsidRPr="00404409">
              <w:t xml:space="preserve">To invite discussion and comment on the 2019-2022 </w:t>
            </w:r>
            <w:r w:rsidR="000E5FAC" w:rsidRPr="00404409">
              <w:tab/>
              <w:t>summary work programme.</w:t>
            </w:r>
            <w:r w:rsidR="000E5FAC" w:rsidRPr="00404409">
              <w:rPr>
                <w:b/>
              </w:rPr>
              <w:t xml:space="preserve"> </w:t>
            </w:r>
          </w:p>
          <w:p w:rsidR="000E5FAC" w:rsidRPr="00404409" w:rsidRDefault="000E5FAC" w:rsidP="000C48A1">
            <w:pPr>
              <w:rPr>
                <w:rFonts w:eastAsia="Calibri"/>
                <w:szCs w:val="24"/>
                <w:lang w:eastAsia="en-US"/>
              </w:rPr>
            </w:pPr>
          </w:p>
          <w:p w:rsidR="000C48A1" w:rsidRPr="00404409" w:rsidRDefault="000C48A1" w:rsidP="000C48A1">
            <w:pPr>
              <w:pStyle w:val="Default"/>
              <w:rPr>
                <w:i/>
              </w:rPr>
            </w:pPr>
            <w:r w:rsidRPr="00404409">
              <w:rPr>
                <w:rFonts w:eastAsia="Calibri"/>
                <w:lang w:eastAsia="en-US"/>
              </w:rPr>
              <w:tab/>
            </w:r>
            <w:r w:rsidRPr="00404409">
              <w:rPr>
                <w:rFonts w:eastAsia="Calibri"/>
                <w:lang w:eastAsia="en-US"/>
              </w:rPr>
              <w:tab/>
            </w:r>
            <w:r w:rsidRPr="00404409">
              <w:rPr>
                <w:i/>
                <w:u w:val="single"/>
              </w:rPr>
              <w:t>Recommendation</w:t>
            </w:r>
            <w:r w:rsidRPr="00404409">
              <w:rPr>
                <w:i/>
              </w:rPr>
              <w:t xml:space="preserve">: </w:t>
            </w:r>
          </w:p>
          <w:p w:rsidR="000E5FAC" w:rsidRPr="00404409" w:rsidRDefault="000E5FAC" w:rsidP="000C48A1">
            <w:pPr>
              <w:pStyle w:val="Default"/>
              <w:rPr>
                <w:i/>
              </w:rPr>
            </w:pPr>
          </w:p>
          <w:p w:rsidR="000E5FAC" w:rsidRPr="00404409" w:rsidRDefault="000E5FAC" w:rsidP="000E5FAC">
            <w:pPr>
              <w:rPr>
                <w:rFonts w:eastAsia="Calibri"/>
                <w:i/>
                <w:szCs w:val="24"/>
                <w:lang w:eastAsia="en-US"/>
              </w:rPr>
            </w:pPr>
            <w:r w:rsidRPr="00404409">
              <w:rPr>
                <w:i/>
              </w:rPr>
              <w:tab/>
            </w:r>
            <w:r w:rsidRPr="00404409">
              <w:rPr>
                <w:i/>
              </w:rPr>
              <w:tab/>
              <w:t xml:space="preserve">That comments on the 2019-2022 Business Plan be invited at the </w:t>
            </w:r>
            <w:r w:rsidRPr="00404409">
              <w:rPr>
                <w:i/>
              </w:rPr>
              <w:tab/>
            </w:r>
            <w:r w:rsidRPr="00404409">
              <w:rPr>
                <w:i/>
              </w:rPr>
              <w:tab/>
              <w:t>Meeting and before the deadline of 15</w:t>
            </w:r>
            <w:r w:rsidRPr="00404409">
              <w:rPr>
                <w:i/>
                <w:vertAlign w:val="superscript"/>
              </w:rPr>
              <w:t>th</w:t>
            </w:r>
            <w:r w:rsidRPr="00404409">
              <w:rPr>
                <w:i/>
              </w:rPr>
              <w:t xml:space="preserve"> November 2018.</w:t>
            </w:r>
          </w:p>
          <w:p w:rsidR="004035CC" w:rsidRPr="00404409" w:rsidRDefault="004035CC" w:rsidP="007B5F5B">
            <w:pPr>
              <w:pStyle w:val="Default"/>
              <w:rPr>
                <w:b/>
              </w:rPr>
            </w:pPr>
          </w:p>
          <w:p w:rsidR="007B7759" w:rsidRPr="00404409" w:rsidRDefault="0091438C" w:rsidP="007B5F5B">
            <w:pPr>
              <w:pStyle w:val="Default"/>
            </w:pPr>
            <w:r w:rsidRPr="00404409">
              <w:rPr>
                <w:b/>
              </w:rPr>
              <w:tab/>
              <w:t xml:space="preserve">Officer Ref: </w:t>
            </w:r>
            <w:r w:rsidR="000E5FAC" w:rsidRPr="00404409">
              <w:rPr>
                <w:color w:val="auto"/>
              </w:rPr>
              <w:t xml:space="preserve">Simon Smith, Project Development and Business Planning </w:t>
            </w:r>
            <w:r w:rsidR="000E5FAC" w:rsidRPr="00404409">
              <w:rPr>
                <w:color w:val="auto"/>
              </w:rPr>
              <w:tab/>
              <w:t xml:space="preserve">Officer </w:t>
            </w:r>
            <w:r w:rsidR="000E5FAC" w:rsidRPr="00404409">
              <w:t>(</w:t>
            </w:r>
            <w:r w:rsidR="000E5FAC" w:rsidRPr="00404409">
              <w:rPr>
                <w:rFonts w:ascii="Helvetica" w:hAnsi="Helvetica" w:cs="Helvetica"/>
                <w:color w:val="0A0A0A"/>
                <w:lang w:val="en-US"/>
              </w:rPr>
              <w:t>01451 862031)</w:t>
            </w:r>
          </w:p>
          <w:p w:rsidR="007B5F5B" w:rsidRPr="00404409" w:rsidRDefault="007B5F5B" w:rsidP="007B5F5B">
            <w:pPr>
              <w:pStyle w:val="Default"/>
            </w:pPr>
          </w:p>
        </w:tc>
      </w:tr>
      <w:tr w:rsidR="00116413" w:rsidRPr="00404409" w:rsidTr="00CD3103">
        <w:tc>
          <w:tcPr>
            <w:tcW w:w="1276" w:type="dxa"/>
          </w:tcPr>
          <w:p w:rsidR="00116413" w:rsidRPr="00404409" w:rsidRDefault="00116413" w:rsidP="00E31AB4">
            <w:pPr>
              <w:pStyle w:val="ListParagraph"/>
              <w:ind w:left="0"/>
              <w:rPr>
                <w:bCs/>
                <w:szCs w:val="24"/>
              </w:rPr>
            </w:pPr>
          </w:p>
        </w:tc>
        <w:tc>
          <w:tcPr>
            <w:tcW w:w="8647" w:type="dxa"/>
          </w:tcPr>
          <w:p w:rsidR="00FE0F82" w:rsidRPr="00404409" w:rsidRDefault="007B5F5B" w:rsidP="00FE0F82">
            <w:pPr>
              <w:pStyle w:val="Default"/>
              <w:rPr>
                <w:b/>
                <w:u w:val="single"/>
              </w:rPr>
            </w:pPr>
            <w:r w:rsidRPr="00404409">
              <w:rPr>
                <w:b/>
              </w:rPr>
              <w:t>8</w:t>
            </w:r>
            <w:r w:rsidR="00FE0F82" w:rsidRPr="00404409">
              <w:rPr>
                <w:b/>
              </w:rPr>
              <w:t>.</w:t>
            </w:r>
            <w:r w:rsidR="00FE0F82" w:rsidRPr="00404409">
              <w:rPr>
                <w:b/>
              </w:rPr>
              <w:tab/>
            </w:r>
            <w:r w:rsidRPr="00404409">
              <w:rPr>
                <w:b/>
                <w:u w:val="single"/>
              </w:rPr>
              <w:t>Communications Strategy Review</w:t>
            </w:r>
            <w:r w:rsidR="00693D77" w:rsidRPr="00404409">
              <w:rPr>
                <w:b/>
                <w:u w:val="single"/>
              </w:rPr>
              <w:t xml:space="preserve"> </w:t>
            </w:r>
          </w:p>
          <w:p w:rsidR="00623AE4" w:rsidRPr="00404409" w:rsidRDefault="00BB7167" w:rsidP="00BB7167">
            <w:pPr>
              <w:pStyle w:val="Default"/>
              <w:rPr>
                <w:b/>
              </w:rPr>
            </w:pPr>
            <w:r w:rsidRPr="00404409">
              <w:rPr>
                <w:b/>
              </w:rPr>
              <w:tab/>
              <w:t>(</w:t>
            </w:r>
            <w:r w:rsidR="00627B7D" w:rsidRPr="00404409">
              <w:rPr>
                <w:b/>
              </w:rPr>
              <w:t>Page 33</w:t>
            </w:r>
            <w:r w:rsidRPr="00404409">
              <w:rPr>
                <w:b/>
              </w:rPr>
              <w:t>)</w:t>
            </w:r>
          </w:p>
          <w:p w:rsidR="00602C7A" w:rsidRPr="00404409" w:rsidRDefault="00602C7A" w:rsidP="00BB7167">
            <w:pPr>
              <w:pStyle w:val="Default"/>
              <w:rPr>
                <w:b/>
              </w:rPr>
            </w:pPr>
          </w:p>
          <w:p w:rsidR="00602C7A" w:rsidRPr="00404409" w:rsidRDefault="00602C7A" w:rsidP="001132BB">
            <w:pPr>
              <w:ind w:left="743"/>
              <w:rPr>
                <w:b/>
              </w:rPr>
            </w:pPr>
            <w:r w:rsidRPr="00404409">
              <w:rPr>
                <w:b/>
              </w:rPr>
              <w:t>Summary:</w:t>
            </w:r>
            <w:r w:rsidR="00A46375" w:rsidRPr="00404409">
              <w:rPr>
                <w:b/>
              </w:rPr>
              <w:t xml:space="preserve"> </w:t>
            </w:r>
            <w:r w:rsidR="00A46375" w:rsidRPr="00404409">
              <w:t>To present an update on a review of the Communications Strategy 2017-2020.</w:t>
            </w:r>
            <w:r w:rsidRPr="00404409">
              <w:rPr>
                <w:b/>
              </w:rPr>
              <w:t xml:space="preserve">  </w:t>
            </w:r>
          </w:p>
          <w:p w:rsidR="00602C7A" w:rsidRPr="00404409" w:rsidRDefault="00602C7A" w:rsidP="00602C7A">
            <w:pPr>
              <w:rPr>
                <w:rFonts w:eastAsia="Calibri"/>
                <w:szCs w:val="24"/>
                <w:lang w:eastAsia="en-US"/>
              </w:rPr>
            </w:pPr>
          </w:p>
          <w:p w:rsidR="00602C7A" w:rsidRPr="00404409" w:rsidRDefault="00602C7A" w:rsidP="00602C7A">
            <w:pPr>
              <w:pStyle w:val="Default"/>
              <w:rPr>
                <w:i/>
              </w:rPr>
            </w:pPr>
            <w:r w:rsidRPr="00404409">
              <w:rPr>
                <w:rFonts w:eastAsia="Calibri"/>
                <w:lang w:eastAsia="en-US"/>
              </w:rPr>
              <w:tab/>
            </w:r>
            <w:r w:rsidRPr="00404409">
              <w:rPr>
                <w:rFonts w:eastAsia="Calibri"/>
                <w:lang w:eastAsia="en-US"/>
              </w:rPr>
              <w:tab/>
            </w:r>
            <w:r w:rsidRPr="00404409">
              <w:rPr>
                <w:i/>
                <w:u w:val="single"/>
              </w:rPr>
              <w:t>Recommendation</w:t>
            </w:r>
            <w:r w:rsidRPr="00404409">
              <w:rPr>
                <w:i/>
              </w:rPr>
              <w:t xml:space="preserve">: </w:t>
            </w:r>
          </w:p>
          <w:p w:rsidR="00602C7A" w:rsidRPr="00404409" w:rsidRDefault="00602C7A" w:rsidP="00602C7A">
            <w:pPr>
              <w:pStyle w:val="Default"/>
              <w:rPr>
                <w:i/>
              </w:rPr>
            </w:pPr>
          </w:p>
          <w:p w:rsidR="00693D77" w:rsidRPr="00404409" w:rsidRDefault="00602C7A" w:rsidP="00602C7A">
            <w:pPr>
              <w:pStyle w:val="Default"/>
              <w:rPr>
                <w:i/>
              </w:rPr>
            </w:pPr>
            <w:r w:rsidRPr="00404409">
              <w:rPr>
                <w:b/>
              </w:rPr>
              <w:t xml:space="preserve">                     </w:t>
            </w:r>
            <w:r w:rsidR="00A46375" w:rsidRPr="00404409">
              <w:rPr>
                <w:i/>
              </w:rPr>
              <w:t>That the update report be noted.</w:t>
            </w:r>
          </w:p>
          <w:p w:rsidR="00A46375" w:rsidRPr="00404409" w:rsidRDefault="00A46375" w:rsidP="00602C7A">
            <w:pPr>
              <w:pStyle w:val="Default"/>
              <w:rPr>
                <w:i/>
              </w:rPr>
            </w:pPr>
          </w:p>
          <w:p w:rsidR="00602C7A" w:rsidRPr="00404409" w:rsidRDefault="00602C7A" w:rsidP="00BB7167">
            <w:pPr>
              <w:pStyle w:val="Default"/>
            </w:pPr>
            <w:r w:rsidRPr="00404409">
              <w:rPr>
                <w:b/>
              </w:rPr>
              <w:tab/>
              <w:t xml:space="preserve">Officer Ref: </w:t>
            </w:r>
            <w:r w:rsidR="00A46375" w:rsidRPr="00404409">
              <w:t>Alana Hopkins, Communications Officer (01451 862003)</w:t>
            </w:r>
          </w:p>
          <w:p w:rsidR="00373BF8" w:rsidRPr="00404409" w:rsidRDefault="00373BF8" w:rsidP="00BB7167">
            <w:pPr>
              <w:pStyle w:val="Default"/>
            </w:pPr>
          </w:p>
        </w:tc>
      </w:tr>
      <w:tr w:rsidR="00116413" w:rsidRPr="00404409" w:rsidTr="00CD3103">
        <w:tc>
          <w:tcPr>
            <w:tcW w:w="1276" w:type="dxa"/>
          </w:tcPr>
          <w:p w:rsidR="00116413" w:rsidRPr="00404409" w:rsidRDefault="00116413" w:rsidP="00E31AB4">
            <w:pPr>
              <w:pStyle w:val="ListParagraph"/>
              <w:ind w:left="0"/>
              <w:rPr>
                <w:bCs/>
                <w:szCs w:val="24"/>
              </w:rPr>
            </w:pPr>
          </w:p>
        </w:tc>
        <w:tc>
          <w:tcPr>
            <w:tcW w:w="8647" w:type="dxa"/>
          </w:tcPr>
          <w:p w:rsidR="00602C7A" w:rsidRPr="00404409" w:rsidRDefault="007B5F5B" w:rsidP="00FA12AF">
            <w:pPr>
              <w:pStyle w:val="Default"/>
              <w:rPr>
                <w:b/>
                <w:u w:val="single"/>
              </w:rPr>
            </w:pPr>
            <w:r w:rsidRPr="00404409">
              <w:rPr>
                <w:b/>
              </w:rPr>
              <w:t>9</w:t>
            </w:r>
            <w:r w:rsidR="00FA12AF" w:rsidRPr="00404409">
              <w:rPr>
                <w:b/>
              </w:rPr>
              <w:t>.</w:t>
            </w:r>
            <w:r w:rsidR="00FA12AF" w:rsidRPr="00404409">
              <w:rPr>
                <w:b/>
              </w:rPr>
              <w:tab/>
            </w:r>
            <w:r w:rsidRPr="00404409">
              <w:rPr>
                <w:b/>
                <w:u w:val="single"/>
              </w:rPr>
              <w:t xml:space="preserve">National Park Proposal Update and National Review Call for </w:t>
            </w:r>
            <w:r w:rsidRPr="00404409">
              <w:rPr>
                <w:b/>
              </w:rPr>
              <w:tab/>
            </w:r>
            <w:r w:rsidRPr="00404409">
              <w:rPr>
                <w:b/>
                <w:u w:val="single"/>
              </w:rPr>
              <w:t>Evidence</w:t>
            </w:r>
          </w:p>
          <w:p w:rsidR="00FA12AF" w:rsidRPr="00404409" w:rsidRDefault="00602C7A" w:rsidP="00FA12AF">
            <w:pPr>
              <w:pStyle w:val="Default"/>
              <w:rPr>
                <w:b/>
                <w:u w:val="single"/>
              </w:rPr>
            </w:pPr>
            <w:r w:rsidRPr="00404409">
              <w:rPr>
                <w:b/>
              </w:rPr>
              <w:t xml:space="preserve">           (</w:t>
            </w:r>
            <w:r w:rsidR="00404409" w:rsidRPr="00404409">
              <w:rPr>
                <w:b/>
              </w:rPr>
              <w:t>Page 60</w:t>
            </w:r>
            <w:r w:rsidR="00FA12AF" w:rsidRPr="00404409">
              <w:rPr>
                <w:b/>
              </w:rPr>
              <w:t>)</w:t>
            </w:r>
          </w:p>
          <w:p w:rsidR="00FA12AF" w:rsidRPr="00404409" w:rsidRDefault="00FA12AF" w:rsidP="00FA12AF">
            <w:pPr>
              <w:pStyle w:val="Default"/>
              <w:rPr>
                <w:b/>
              </w:rPr>
            </w:pPr>
          </w:p>
          <w:p w:rsidR="00FA12AF" w:rsidRPr="00404409" w:rsidRDefault="00FA12AF" w:rsidP="00FA12AF">
            <w:pPr>
              <w:rPr>
                <w:rFonts w:eastAsia="Calibri"/>
                <w:szCs w:val="24"/>
                <w:lang w:eastAsia="en-US"/>
              </w:rPr>
            </w:pPr>
            <w:r w:rsidRPr="00404409">
              <w:rPr>
                <w:b/>
              </w:rPr>
              <w:t xml:space="preserve">           Summary:</w:t>
            </w:r>
            <w:r w:rsidR="009819D1" w:rsidRPr="00404409">
              <w:rPr>
                <w:b/>
              </w:rPr>
              <w:t xml:space="preserve"> </w:t>
            </w:r>
            <w:r w:rsidR="009819D1" w:rsidRPr="00404409">
              <w:rPr>
                <w:sz w:val="22"/>
                <w:szCs w:val="22"/>
              </w:rPr>
              <w:t xml:space="preserve">The outline response to the Glover Review of National Parks and </w:t>
            </w:r>
            <w:r w:rsidR="009819D1" w:rsidRPr="00404409">
              <w:rPr>
                <w:sz w:val="22"/>
                <w:szCs w:val="22"/>
              </w:rPr>
              <w:tab/>
              <w:t>AONBs and the draft Position Statement for a Cotswolds National Park.</w:t>
            </w:r>
            <w:r w:rsidRPr="00404409">
              <w:rPr>
                <w:b/>
              </w:rPr>
              <w:t xml:space="preserve">   </w:t>
            </w:r>
          </w:p>
          <w:p w:rsidR="00FA12AF" w:rsidRPr="00404409" w:rsidRDefault="00FA12AF" w:rsidP="00FA12AF">
            <w:pPr>
              <w:rPr>
                <w:rFonts w:eastAsia="Calibri"/>
                <w:szCs w:val="24"/>
                <w:lang w:eastAsia="en-US"/>
              </w:rPr>
            </w:pPr>
          </w:p>
          <w:p w:rsidR="00FA12AF" w:rsidRPr="00404409" w:rsidRDefault="00FA12AF" w:rsidP="002B7714">
            <w:pPr>
              <w:pStyle w:val="Default"/>
              <w:ind w:left="1451" w:hanging="1451"/>
              <w:rPr>
                <w:i/>
              </w:rPr>
            </w:pPr>
            <w:r w:rsidRPr="00404409">
              <w:rPr>
                <w:b/>
              </w:rPr>
              <w:tab/>
            </w:r>
            <w:r w:rsidRPr="00404409">
              <w:rPr>
                <w:i/>
                <w:u w:val="single"/>
              </w:rPr>
              <w:t>Recommendation</w:t>
            </w:r>
            <w:r w:rsidRPr="00404409">
              <w:rPr>
                <w:i/>
              </w:rPr>
              <w:t xml:space="preserve">: </w:t>
            </w:r>
          </w:p>
          <w:p w:rsidR="009819D1" w:rsidRPr="00404409" w:rsidRDefault="009819D1" w:rsidP="009819D1">
            <w:pPr>
              <w:rPr>
                <w:rFonts w:eastAsiaTheme="minorHAnsi"/>
                <w:b/>
                <w:sz w:val="22"/>
                <w:szCs w:val="22"/>
                <w:lang w:eastAsia="en-GB"/>
              </w:rPr>
            </w:pPr>
          </w:p>
          <w:p w:rsidR="009819D1" w:rsidRPr="00404409" w:rsidRDefault="009819D1" w:rsidP="009819D1">
            <w:pPr>
              <w:rPr>
                <w:rFonts w:eastAsiaTheme="minorHAnsi"/>
                <w:i/>
                <w:sz w:val="22"/>
                <w:szCs w:val="22"/>
                <w:lang w:eastAsia="en-GB"/>
              </w:rPr>
            </w:pPr>
            <w:r w:rsidRPr="00404409">
              <w:rPr>
                <w:rFonts w:eastAsiaTheme="minorHAnsi"/>
                <w:i/>
                <w:sz w:val="22"/>
                <w:szCs w:val="22"/>
                <w:lang w:eastAsia="en-GB"/>
              </w:rPr>
              <w:tab/>
            </w:r>
            <w:r w:rsidRPr="00404409">
              <w:rPr>
                <w:rFonts w:eastAsiaTheme="minorHAnsi"/>
                <w:i/>
                <w:sz w:val="22"/>
                <w:szCs w:val="22"/>
                <w:lang w:eastAsia="en-GB"/>
              </w:rPr>
              <w:tab/>
              <w:t>(a)</w:t>
            </w:r>
            <w:r w:rsidRPr="00404409">
              <w:rPr>
                <w:rFonts w:eastAsiaTheme="minorHAnsi"/>
                <w:i/>
                <w:sz w:val="22"/>
                <w:szCs w:val="22"/>
                <w:lang w:eastAsia="en-GB"/>
              </w:rPr>
              <w:tab/>
              <w:t xml:space="preserve">To review and endorse the outline response to the Glover </w:t>
            </w:r>
            <w:r w:rsidRPr="00404409">
              <w:rPr>
                <w:rFonts w:eastAsiaTheme="minorHAnsi"/>
                <w:i/>
                <w:sz w:val="22"/>
                <w:szCs w:val="22"/>
                <w:lang w:eastAsia="en-GB"/>
              </w:rPr>
              <w:tab/>
            </w:r>
            <w:r w:rsidRPr="00404409">
              <w:rPr>
                <w:rFonts w:eastAsiaTheme="minorHAnsi"/>
                <w:i/>
                <w:sz w:val="22"/>
                <w:szCs w:val="22"/>
                <w:lang w:eastAsia="en-GB"/>
              </w:rPr>
              <w:tab/>
            </w:r>
            <w:r w:rsidRPr="00404409">
              <w:rPr>
                <w:rFonts w:eastAsiaTheme="minorHAnsi"/>
                <w:i/>
                <w:sz w:val="22"/>
                <w:szCs w:val="22"/>
                <w:lang w:eastAsia="en-GB"/>
              </w:rPr>
              <w:tab/>
              <w:t>Review of National Parks and AONBs;</w:t>
            </w:r>
          </w:p>
          <w:p w:rsidR="009819D1" w:rsidRPr="00404409" w:rsidRDefault="009819D1" w:rsidP="009819D1">
            <w:pPr>
              <w:rPr>
                <w:rFonts w:eastAsiaTheme="minorHAnsi"/>
                <w:i/>
                <w:sz w:val="22"/>
                <w:szCs w:val="22"/>
                <w:lang w:eastAsia="en-GB"/>
              </w:rPr>
            </w:pPr>
          </w:p>
          <w:p w:rsidR="00FA12AF" w:rsidRPr="00404409" w:rsidRDefault="009819D1" w:rsidP="009819D1">
            <w:pPr>
              <w:rPr>
                <w:rFonts w:eastAsiaTheme="minorHAnsi"/>
                <w:i/>
                <w:sz w:val="22"/>
                <w:szCs w:val="22"/>
                <w:lang w:eastAsia="en-GB"/>
              </w:rPr>
            </w:pPr>
            <w:r w:rsidRPr="00404409">
              <w:rPr>
                <w:rFonts w:eastAsiaTheme="minorHAnsi"/>
                <w:i/>
                <w:sz w:val="22"/>
                <w:szCs w:val="22"/>
                <w:lang w:eastAsia="en-GB"/>
              </w:rPr>
              <w:tab/>
            </w:r>
            <w:r w:rsidRPr="00404409">
              <w:rPr>
                <w:rFonts w:eastAsiaTheme="minorHAnsi"/>
                <w:i/>
                <w:sz w:val="22"/>
                <w:szCs w:val="22"/>
                <w:lang w:eastAsia="en-GB"/>
              </w:rPr>
              <w:tab/>
              <w:t>(b)</w:t>
            </w:r>
            <w:r w:rsidRPr="00404409">
              <w:rPr>
                <w:rFonts w:eastAsiaTheme="minorHAnsi"/>
                <w:i/>
                <w:sz w:val="22"/>
                <w:szCs w:val="22"/>
                <w:lang w:eastAsia="en-GB"/>
              </w:rPr>
              <w:tab/>
            </w:r>
            <w:proofErr w:type="gramStart"/>
            <w:r w:rsidRPr="00404409">
              <w:rPr>
                <w:rFonts w:eastAsiaTheme="minorHAnsi"/>
                <w:i/>
                <w:sz w:val="22"/>
                <w:szCs w:val="22"/>
                <w:lang w:eastAsia="en-GB"/>
              </w:rPr>
              <w:t>to</w:t>
            </w:r>
            <w:proofErr w:type="gramEnd"/>
            <w:r w:rsidRPr="00404409">
              <w:rPr>
                <w:rFonts w:eastAsiaTheme="minorHAnsi"/>
                <w:i/>
                <w:sz w:val="22"/>
                <w:szCs w:val="22"/>
                <w:lang w:eastAsia="en-GB"/>
              </w:rPr>
              <w:t xml:space="preserve"> review and recommend the draft Cotswolds National Park </w:t>
            </w:r>
            <w:r w:rsidRPr="00404409">
              <w:rPr>
                <w:rFonts w:eastAsiaTheme="minorHAnsi"/>
                <w:i/>
                <w:sz w:val="22"/>
                <w:szCs w:val="22"/>
                <w:lang w:eastAsia="en-GB"/>
              </w:rPr>
              <w:tab/>
            </w:r>
            <w:r w:rsidRPr="00404409">
              <w:rPr>
                <w:rFonts w:eastAsiaTheme="minorHAnsi"/>
                <w:i/>
                <w:sz w:val="22"/>
                <w:szCs w:val="22"/>
                <w:lang w:eastAsia="en-GB"/>
              </w:rPr>
              <w:tab/>
              <w:t xml:space="preserve">Position Statement for adoption by the Conservation Board and for </w:t>
            </w:r>
            <w:r w:rsidRPr="00404409">
              <w:rPr>
                <w:rFonts w:eastAsiaTheme="minorHAnsi"/>
                <w:i/>
                <w:sz w:val="22"/>
                <w:szCs w:val="22"/>
                <w:lang w:eastAsia="en-GB"/>
              </w:rPr>
              <w:tab/>
            </w:r>
            <w:r w:rsidRPr="00404409">
              <w:rPr>
                <w:rFonts w:eastAsiaTheme="minorHAnsi"/>
                <w:i/>
                <w:sz w:val="22"/>
                <w:szCs w:val="22"/>
                <w:lang w:eastAsia="en-GB"/>
              </w:rPr>
              <w:tab/>
              <w:t>subsequent submission to the Glover Review.</w:t>
            </w:r>
          </w:p>
          <w:p w:rsidR="00F620A1" w:rsidRPr="00404409" w:rsidRDefault="00F620A1" w:rsidP="003B57CE">
            <w:pPr>
              <w:pStyle w:val="Default"/>
              <w:ind w:left="1451" w:hanging="1451"/>
              <w:rPr>
                <w:i/>
              </w:rPr>
            </w:pPr>
          </w:p>
          <w:p w:rsidR="00693D77" w:rsidRPr="00404409" w:rsidRDefault="00FA12AF" w:rsidP="00693D77">
            <w:pPr>
              <w:pStyle w:val="Default"/>
            </w:pPr>
            <w:r w:rsidRPr="00404409">
              <w:rPr>
                <w:b/>
              </w:rPr>
              <w:lastRenderedPageBreak/>
              <w:tab/>
              <w:t>Officer Ref:</w:t>
            </w:r>
            <w:r w:rsidR="009819D1" w:rsidRPr="00404409">
              <w:rPr>
                <w:b/>
              </w:rPr>
              <w:t xml:space="preserve"> </w:t>
            </w:r>
            <w:r w:rsidR="009819D1" w:rsidRPr="00404409">
              <w:rPr>
                <w:sz w:val="22"/>
                <w:szCs w:val="22"/>
              </w:rPr>
              <w:t>Martin Lane, Director (01451 862005)</w:t>
            </w:r>
          </w:p>
          <w:p w:rsidR="003B57CE" w:rsidRPr="00404409" w:rsidRDefault="003B57CE" w:rsidP="00693D77">
            <w:pPr>
              <w:pStyle w:val="Default"/>
            </w:pPr>
          </w:p>
        </w:tc>
      </w:tr>
      <w:tr w:rsidR="00D12840" w:rsidRPr="00404409" w:rsidTr="00CD3103">
        <w:tc>
          <w:tcPr>
            <w:tcW w:w="1276" w:type="dxa"/>
          </w:tcPr>
          <w:p w:rsidR="00796268" w:rsidRPr="00404409" w:rsidRDefault="00796268" w:rsidP="008B3240">
            <w:pPr>
              <w:spacing w:before="60"/>
              <w:rPr>
                <w:bCs/>
                <w:szCs w:val="24"/>
              </w:rPr>
            </w:pPr>
          </w:p>
        </w:tc>
        <w:tc>
          <w:tcPr>
            <w:tcW w:w="8647" w:type="dxa"/>
          </w:tcPr>
          <w:p w:rsidR="00A97F19" w:rsidRPr="00404409" w:rsidRDefault="007B5F5B" w:rsidP="00E969C3">
            <w:pPr>
              <w:pStyle w:val="Default"/>
              <w:tabs>
                <w:tab w:val="left" w:pos="720"/>
                <w:tab w:val="left" w:pos="1440"/>
                <w:tab w:val="left" w:pos="1875"/>
              </w:tabs>
              <w:ind w:left="34"/>
              <w:rPr>
                <w:i/>
              </w:rPr>
            </w:pPr>
            <w:r w:rsidRPr="00404409">
              <w:rPr>
                <w:b/>
              </w:rPr>
              <w:t>10</w:t>
            </w:r>
            <w:r w:rsidR="009E6819" w:rsidRPr="00404409">
              <w:rPr>
                <w:b/>
              </w:rPr>
              <w:t>.</w:t>
            </w:r>
            <w:r w:rsidR="009E6819" w:rsidRPr="00404409">
              <w:rPr>
                <w:b/>
              </w:rPr>
              <w:tab/>
            </w:r>
            <w:r w:rsidRPr="00404409">
              <w:rPr>
                <w:b/>
                <w:u w:val="single"/>
              </w:rPr>
              <w:t xml:space="preserve">Dark Skies </w:t>
            </w:r>
          </w:p>
          <w:p w:rsidR="009E6819" w:rsidRPr="00404409" w:rsidRDefault="009E6819" w:rsidP="00E969C3">
            <w:pPr>
              <w:pStyle w:val="Default"/>
              <w:tabs>
                <w:tab w:val="left" w:pos="720"/>
                <w:tab w:val="left" w:pos="1440"/>
                <w:tab w:val="left" w:pos="1875"/>
              </w:tabs>
              <w:ind w:left="34"/>
              <w:rPr>
                <w:b/>
              </w:rPr>
            </w:pPr>
            <w:r w:rsidRPr="00404409">
              <w:rPr>
                <w:i/>
              </w:rPr>
              <w:t xml:space="preserve">          </w:t>
            </w:r>
            <w:r w:rsidR="00602C7A" w:rsidRPr="00404409">
              <w:rPr>
                <w:b/>
              </w:rPr>
              <w:t>(</w:t>
            </w:r>
            <w:r w:rsidR="00404409" w:rsidRPr="00404409">
              <w:rPr>
                <w:b/>
              </w:rPr>
              <w:t>Page 119</w:t>
            </w:r>
            <w:r w:rsidRPr="00404409">
              <w:rPr>
                <w:b/>
              </w:rPr>
              <w:t>)</w:t>
            </w:r>
          </w:p>
          <w:p w:rsidR="009E6819" w:rsidRPr="00404409" w:rsidRDefault="009E6819" w:rsidP="00E969C3">
            <w:pPr>
              <w:pStyle w:val="Default"/>
              <w:tabs>
                <w:tab w:val="left" w:pos="720"/>
                <w:tab w:val="left" w:pos="1440"/>
                <w:tab w:val="left" w:pos="1875"/>
              </w:tabs>
              <w:ind w:left="34"/>
              <w:rPr>
                <w:i/>
              </w:rPr>
            </w:pPr>
          </w:p>
          <w:p w:rsidR="00FA12AF" w:rsidRPr="00404409" w:rsidRDefault="009E6819" w:rsidP="00FA12AF">
            <w:pPr>
              <w:ind w:left="743" w:hanging="743"/>
              <w:rPr>
                <w:rFonts w:eastAsiaTheme="minorHAnsi"/>
                <w:szCs w:val="24"/>
                <w:lang w:eastAsia="en-GB"/>
              </w:rPr>
            </w:pPr>
            <w:r w:rsidRPr="00404409">
              <w:rPr>
                <w:i/>
              </w:rPr>
              <w:tab/>
            </w:r>
            <w:r w:rsidRPr="00404409">
              <w:rPr>
                <w:b/>
              </w:rPr>
              <w:t>Summary:</w:t>
            </w:r>
            <w:r w:rsidR="00001F95" w:rsidRPr="00404409">
              <w:rPr>
                <w:b/>
              </w:rPr>
              <w:t xml:space="preserve"> </w:t>
            </w:r>
            <w:r w:rsidR="00001F95" w:rsidRPr="00404409">
              <w:t>To present a work in progress draft report for comment.</w:t>
            </w:r>
          </w:p>
          <w:p w:rsidR="00C83B71" w:rsidRPr="00404409" w:rsidRDefault="00C83B71" w:rsidP="005C55E6">
            <w:pPr>
              <w:rPr>
                <w:rFonts w:eastAsia="Calibri"/>
                <w:szCs w:val="24"/>
                <w:lang w:eastAsia="en-US"/>
              </w:rPr>
            </w:pPr>
          </w:p>
          <w:p w:rsidR="009E6819" w:rsidRPr="00404409" w:rsidRDefault="009E6819" w:rsidP="009E6819">
            <w:pPr>
              <w:pStyle w:val="Default"/>
              <w:rPr>
                <w:i/>
              </w:rPr>
            </w:pPr>
            <w:r w:rsidRPr="00404409">
              <w:rPr>
                <w:i/>
              </w:rPr>
              <w:tab/>
            </w:r>
            <w:r w:rsidRPr="00404409">
              <w:rPr>
                <w:i/>
              </w:rPr>
              <w:tab/>
            </w:r>
            <w:r w:rsidRPr="00404409">
              <w:rPr>
                <w:i/>
                <w:u w:val="single"/>
              </w:rPr>
              <w:t>Recommendation</w:t>
            </w:r>
            <w:r w:rsidRPr="00404409">
              <w:rPr>
                <w:i/>
              </w:rPr>
              <w:t xml:space="preserve">: </w:t>
            </w:r>
          </w:p>
          <w:p w:rsidR="009E6819" w:rsidRPr="00404409" w:rsidRDefault="00001F95" w:rsidP="009E6819">
            <w:pPr>
              <w:pStyle w:val="Default"/>
              <w:rPr>
                <w:i/>
              </w:rPr>
            </w:pPr>
            <w:r w:rsidRPr="00404409">
              <w:rPr>
                <w:i/>
              </w:rPr>
              <w:tab/>
            </w:r>
          </w:p>
          <w:p w:rsidR="00001F95" w:rsidRPr="00404409" w:rsidRDefault="00001F95" w:rsidP="009E6819">
            <w:pPr>
              <w:pStyle w:val="Default"/>
              <w:rPr>
                <w:i/>
              </w:rPr>
            </w:pPr>
            <w:r w:rsidRPr="00404409">
              <w:rPr>
                <w:i/>
              </w:rPr>
              <w:tab/>
            </w:r>
            <w:r w:rsidRPr="00404409">
              <w:rPr>
                <w:i/>
              </w:rPr>
              <w:tab/>
              <w:t xml:space="preserve">That the Executive Committee identify gaps in the report and </w:t>
            </w:r>
            <w:r w:rsidRPr="00404409">
              <w:rPr>
                <w:i/>
              </w:rPr>
              <w:tab/>
            </w:r>
            <w:r w:rsidRPr="00404409">
              <w:rPr>
                <w:i/>
              </w:rPr>
              <w:tab/>
              <w:t>areas for clarification.</w:t>
            </w:r>
          </w:p>
          <w:p w:rsidR="009E6819" w:rsidRPr="00404409" w:rsidRDefault="009E6819" w:rsidP="009E6819">
            <w:pPr>
              <w:pStyle w:val="Default"/>
              <w:rPr>
                <w:i/>
              </w:rPr>
            </w:pPr>
            <w:r w:rsidRPr="00404409">
              <w:rPr>
                <w:b/>
              </w:rPr>
              <w:t xml:space="preserve">                     </w:t>
            </w:r>
          </w:p>
          <w:p w:rsidR="00E969C3" w:rsidRPr="00404409" w:rsidRDefault="009E6819" w:rsidP="00780109">
            <w:pPr>
              <w:pStyle w:val="Default"/>
            </w:pPr>
            <w:r w:rsidRPr="00404409">
              <w:rPr>
                <w:b/>
              </w:rPr>
              <w:tab/>
              <w:t xml:space="preserve"> Officer Ref:</w:t>
            </w:r>
            <w:r w:rsidR="00FA12AF" w:rsidRPr="00404409">
              <w:rPr>
                <w:b/>
              </w:rPr>
              <w:t xml:space="preserve"> </w:t>
            </w:r>
            <w:r w:rsidR="00001F95" w:rsidRPr="00404409">
              <w:t>Mark Connelly, Land Management Officer (01451 862006)</w:t>
            </w:r>
          </w:p>
          <w:p w:rsidR="00780109" w:rsidRPr="00404409" w:rsidRDefault="00780109" w:rsidP="00780109">
            <w:pPr>
              <w:pStyle w:val="Default"/>
            </w:pPr>
          </w:p>
        </w:tc>
      </w:tr>
      <w:tr w:rsidR="002510B8" w:rsidRPr="00404409" w:rsidTr="00CD3103">
        <w:tc>
          <w:tcPr>
            <w:tcW w:w="1276" w:type="dxa"/>
          </w:tcPr>
          <w:p w:rsidR="002510B8" w:rsidRPr="00404409" w:rsidRDefault="002510B8" w:rsidP="00B1069A">
            <w:pPr>
              <w:rPr>
                <w:bCs/>
                <w:szCs w:val="24"/>
              </w:rPr>
            </w:pPr>
          </w:p>
        </w:tc>
        <w:tc>
          <w:tcPr>
            <w:tcW w:w="8647" w:type="dxa"/>
          </w:tcPr>
          <w:p w:rsidR="004A14CA" w:rsidRPr="00404409" w:rsidRDefault="007B5F5B" w:rsidP="004A14CA">
            <w:pPr>
              <w:pStyle w:val="Default"/>
              <w:tabs>
                <w:tab w:val="left" w:pos="720"/>
                <w:tab w:val="left" w:pos="1440"/>
                <w:tab w:val="left" w:pos="1875"/>
              </w:tabs>
              <w:ind w:left="34"/>
              <w:rPr>
                <w:i/>
              </w:rPr>
            </w:pPr>
            <w:r w:rsidRPr="00404409">
              <w:rPr>
                <w:b/>
              </w:rPr>
              <w:t>11</w:t>
            </w:r>
            <w:r w:rsidR="004A14CA" w:rsidRPr="00404409">
              <w:rPr>
                <w:b/>
              </w:rPr>
              <w:t>.</w:t>
            </w:r>
            <w:r w:rsidR="004A14CA" w:rsidRPr="00404409">
              <w:rPr>
                <w:b/>
              </w:rPr>
              <w:tab/>
            </w:r>
            <w:r w:rsidRPr="00404409">
              <w:rPr>
                <w:b/>
                <w:u w:val="single"/>
              </w:rPr>
              <w:t>Task and Finish and Working Group Reports</w:t>
            </w:r>
          </w:p>
          <w:p w:rsidR="004A14CA" w:rsidRPr="00404409" w:rsidRDefault="004A14CA" w:rsidP="004A14CA">
            <w:pPr>
              <w:pStyle w:val="Default"/>
              <w:tabs>
                <w:tab w:val="left" w:pos="720"/>
                <w:tab w:val="left" w:pos="1440"/>
                <w:tab w:val="left" w:pos="1875"/>
              </w:tabs>
              <w:ind w:left="34"/>
              <w:rPr>
                <w:b/>
              </w:rPr>
            </w:pPr>
            <w:r w:rsidRPr="00404409">
              <w:rPr>
                <w:i/>
              </w:rPr>
              <w:t xml:space="preserve">          </w:t>
            </w:r>
            <w:r w:rsidR="00916A61" w:rsidRPr="00404409">
              <w:rPr>
                <w:b/>
              </w:rPr>
              <w:t xml:space="preserve">(Page </w:t>
            </w:r>
            <w:r w:rsidR="00404409" w:rsidRPr="00404409">
              <w:rPr>
                <w:b/>
              </w:rPr>
              <w:t>121</w:t>
            </w:r>
            <w:r w:rsidR="00602C7A" w:rsidRPr="00404409">
              <w:rPr>
                <w:b/>
              </w:rPr>
              <w:t>)</w:t>
            </w:r>
          </w:p>
          <w:p w:rsidR="004A14CA" w:rsidRPr="00404409" w:rsidRDefault="004A14CA" w:rsidP="004A14CA">
            <w:pPr>
              <w:pStyle w:val="Default"/>
              <w:tabs>
                <w:tab w:val="left" w:pos="720"/>
                <w:tab w:val="left" w:pos="1440"/>
                <w:tab w:val="left" w:pos="1875"/>
              </w:tabs>
              <w:ind w:left="34"/>
              <w:rPr>
                <w:i/>
              </w:rPr>
            </w:pPr>
          </w:p>
          <w:p w:rsidR="001B3513" w:rsidRPr="00404409" w:rsidRDefault="004A14CA" w:rsidP="001B3513">
            <w:pPr>
              <w:rPr>
                <w:rFonts w:eastAsia="Times New Roman"/>
                <w:b/>
                <w:szCs w:val="24"/>
                <w:lang w:eastAsia="en-GB"/>
              </w:rPr>
            </w:pPr>
            <w:r w:rsidRPr="00404409">
              <w:rPr>
                <w:i/>
              </w:rPr>
              <w:tab/>
            </w:r>
            <w:r w:rsidRPr="00404409">
              <w:rPr>
                <w:b/>
              </w:rPr>
              <w:t xml:space="preserve">Summary: </w:t>
            </w:r>
            <w:r w:rsidR="001B3513" w:rsidRPr="00404409">
              <w:rPr>
                <w:rFonts w:eastAsia="Times New Roman"/>
                <w:szCs w:val="24"/>
                <w:lang w:eastAsia="en-GB"/>
              </w:rPr>
              <w:t xml:space="preserve">A </w:t>
            </w:r>
            <w:r w:rsidR="00404409" w:rsidRPr="00404409">
              <w:rPr>
                <w:rFonts w:eastAsia="Times New Roman"/>
                <w:szCs w:val="24"/>
                <w:lang w:eastAsia="en-GB"/>
              </w:rPr>
              <w:t xml:space="preserve">progress update on the Board’s Task and Finish and </w:t>
            </w:r>
            <w:r w:rsidR="00404409" w:rsidRPr="00404409">
              <w:rPr>
                <w:rFonts w:eastAsia="Times New Roman"/>
                <w:szCs w:val="24"/>
                <w:lang w:eastAsia="en-GB"/>
              </w:rPr>
              <w:tab/>
              <w:t>Working G</w:t>
            </w:r>
            <w:r w:rsidR="001B3513" w:rsidRPr="00404409">
              <w:rPr>
                <w:rFonts w:eastAsia="Times New Roman"/>
                <w:szCs w:val="24"/>
                <w:lang w:eastAsia="en-GB"/>
              </w:rPr>
              <w:t>roups.</w:t>
            </w:r>
          </w:p>
          <w:p w:rsidR="004A14CA" w:rsidRPr="00404409" w:rsidRDefault="004A14CA" w:rsidP="00C069E9">
            <w:pPr>
              <w:rPr>
                <w:rFonts w:eastAsia="Calibri"/>
                <w:szCs w:val="24"/>
                <w:lang w:eastAsia="en-US"/>
              </w:rPr>
            </w:pPr>
          </w:p>
          <w:p w:rsidR="004A14CA" w:rsidRPr="00404409" w:rsidRDefault="004A14CA" w:rsidP="004A14CA">
            <w:pPr>
              <w:pStyle w:val="Default"/>
              <w:rPr>
                <w:i/>
              </w:rPr>
            </w:pPr>
            <w:r w:rsidRPr="00404409">
              <w:rPr>
                <w:i/>
              </w:rPr>
              <w:tab/>
            </w:r>
            <w:r w:rsidRPr="00404409">
              <w:rPr>
                <w:i/>
              </w:rPr>
              <w:tab/>
            </w:r>
            <w:r w:rsidRPr="00404409">
              <w:rPr>
                <w:i/>
                <w:u w:val="single"/>
              </w:rPr>
              <w:t>Recommendation</w:t>
            </w:r>
            <w:r w:rsidRPr="00404409">
              <w:rPr>
                <w:i/>
              </w:rPr>
              <w:t xml:space="preserve">: </w:t>
            </w:r>
          </w:p>
          <w:p w:rsidR="00C069E9" w:rsidRPr="00404409" w:rsidRDefault="00C069E9" w:rsidP="004A14CA">
            <w:pPr>
              <w:pStyle w:val="Default"/>
              <w:rPr>
                <w:i/>
              </w:rPr>
            </w:pPr>
          </w:p>
          <w:p w:rsidR="004A14CA" w:rsidRPr="00404409" w:rsidRDefault="00C069E9" w:rsidP="004A14CA">
            <w:pPr>
              <w:pStyle w:val="Default"/>
              <w:rPr>
                <w:i/>
              </w:rPr>
            </w:pPr>
            <w:r w:rsidRPr="00404409">
              <w:rPr>
                <w:i/>
              </w:rPr>
              <w:tab/>
            </w:r>
            <w:r w:rsidRPr="00404409">
              <w:rPr>
                <w:i/>
              </w:rPr>
              <w:tab/>
            </w:r>
            <w:r w:rsidR="001B3513" w:rsidRPr="00404409">
              <w:rPr>
                <w:i/>
              </w:rPr>
              <w:t>To note the progress updates.</w:t>
            </w:r>
          </w:p>
          <w:p w:rsidR="00C069E9" w:rsidRPr="00404409" w:rsidRDefault="00C069E9" w:rsidP="004A14CA">
            <w:pPr>
              <w:pStyle w:val="Default"/>
              <w:rPr>
                <w:i/>
              </w:rPr>
            </w:pPr>
          </w:p>
          <w:p w:rsidR="00B87AE7" w:rsidRPr="00404409" w:rsidRDefault="004E39EA" w:rsidP="004E39EA">
            <w:pPr>
              <w:pStyle w:val="Default"/>
            </w:pPr>
            <w:r w:rsidRPr="00404409">
              <w:rPr>
                <w:b/>
              </w:rPr>
              <w:tab/>
            </w:r>
            <w:r w:rsidR="004A14CA" w:rsidRPr="00404409">
              <w:rPr>
                <w:b/>
              </w:rPr>
              <w:t xml:space="preserve">Officer Ref: </w:t>
            </w:r>
            <w:r w:rsidR="001B3513" w:rsidRPr="00404409">
              <w:t>Martin Lane, Director (01451 862005)</w:t>
            </w:r>
          </w:p>
          <w:p w:rsidR="007B5F5B" w:rsidRPr="00404409" w:rsidRDefault="007B5F5B" w:rsidP="004E39EA">
            <w:pPr>
              <w:pStyle w:val="Default"/>
            </w:pPr>
          </w:p>
          <w:p w:rsidR="00B87AE7" w:rsidRPr="00404409" w:rsidRDefault="007B5F5B" w:rsidP="00B87AE7">
            <w:pPr>
              <w:pStyle w:val="Default"/>
              <w:rPr>
                <w:b/>
                <w:u w:val="single"/>
              </w:rPr>
            </w:pPr>
            <w:r w:rsidRPr="00404409">
              <w:rPr>
                <w:b/>
              </w:rPr>
              <w:t>12</w:t>
            </w:r>
            <w:r w:rsidR="00B87AE7" w:rsidRPr="00404409">
              <w:rPr>
                <w:b/>
              </w:rPr>
              <w:t>.</w:t>
            </w:r>
            <w:r w:rsidR="00B87AE7" w:rsidRPr="00404409">
              <w:rPr>
                <w:b/>
              </w:rPr>
              <w:tab/>
            </w:r>
            <w:r w:rsidRPr="00404409">
              <w:rPr>
                <w:b/>
                <w:u w:val="single"/>
              </w:rPr>
              <w:t>Discovery Centre Partnership Board</w:t>
            </w:r>
          </w:p>
          <w:p w:rsidR="00B87AE7" w:rsidRPr="00404409" w:rsidRDefault="00B87AE7" w:rsidP="00B87AE7">
            <w:pPr>
              <w:pStyle w:val="Default"/>
              <w:rPr>
                <w:b/>
              </w:rPr>
            </w:pPr>
            <w:r w:rsidRPr="00404409">
              <w:rPr>
                <w:b/>
              </w:rPr>
              <w:tab/>
              <w:t>(</w:t>
            </w:r>
            <w:r w:rsidR="00404409" w:rsidRPr="00404409">
              <w:rPr>
                <w:b/>
              </w:rPr>
              <w:t>Page 123</w:t>
            </w:r>
            <w:r w:rsidRPr="00404409">
              <w:rPr>
                <w:b/>
              </w:rPr>
              <w:t>)</w:t>
            </w:r>
          </w:p>
          <w:p w:rsidR="00B87AE7" w:rsidRPr="00404409" w:rsidRDefault="00B87AE7" w:rsidP="00B87AE7">
            <w:pPr>
              <w:pStyle w:val="Default"/>
              <w:rPr>
                <w:b/>
                <w:u w:val="single"/>
              </w:rPr>
            </w:pPr>
          </w:p>
          <w:p w:rsidR="00B87AE7" w:rsidRPr="00404409" w:rsidRDefault="00B87AE7" w:rsidP="00B87AE7">
            <w:r w:rsidRPr="00404409">
              <w:rPr>
                <w:rFonts w:eastAsia="Times New Roman"/>
                <w:b/>
                <w:color w:val="000000"/>
                <w:szCs w:val="24"/>
                <w:lang w:eastAsia="en-GB"/>
              </w:rPr>
              <w:tab/>
            </w:r>
            <w:r w:rsidRPr="00404409">
              <w:rPr>
                <w:b/>
              </w:rPr>
              <w:t>Summary:</w:t>
            </w:r>
            <w:r w:rsidR="00057BFA" w:rsidRPr="00404409">
              <w:rPr>
                <w:b/>
              </w:rPr>
              <w:t xml:space="preserve"> </w:t>
            </w:r>
            <w:r w:rsidR="00057BFA" w:rsidRPr="00404409">
              <w:rPr>
                <w:rFonts w:eastAsia="Times New Roman"/>
                <w:szCs w:val="24"/>
                <w:lang w:eastAsia="en-GB"/>
              </w:rPr>
              <w:t xml:space="preserve">To provide an update on the Cotswolds Discovery Centre </w:t>
            </w:r>
            <w:r w:rsidR="00057BFA" w:rsidRPr="00404409">
              <w:rPr>
                <w:rFonts w:eastAsia="Times New Roman"/>
                <w:szCs w:val="24"/>
                <w:lang w:eastAsia="en-GB"/>
              </w:rPr>
              <w:tab/>
              <w:t xml:space="preserve">Partnership Board. </w:t>
            </w:r>
            <w:r w:rsidRPr="00404409">
              <w:rPr>
                <w:b/>
              </w:rPr>
              <w:t xml:space="preserve"> </w:t>
            </w:r>
          </w:p>
          <w:p w:rsidR="007B5F5B" w:rsidRPr="00404409" w:rsidRDefault="007B5F5B" w:rsidP="00B87AE7">
            <w:pPr>
              <w:rPr>
                <w:rFonts w:eastAsia="Calibri"/>
                <w:szCs w:val="24"/>
                <w:lang w:eastAsia="en-US"/>
              </w:rPr>
            </w:pPr>
          </w:p>
          <w:p w:rsidR="00B87AE7" w:rsidRPr="00404409" w:rsidRDefault="00B87AE7" w:rsidP="00B87AE7">
            <w:pPr>
              <w:pStyle w:val="Default"/>
              <w:rPr>
                <w:i/>
              </w:rPr>
            </w:pPr>
            <w:r w:rsidRPr="00404409">
              <w:rPr>
                <w:i/>
              </w:rPr>
              <w:tab/>
            </w:r>
            <w:r w:rsidRPr="00404409">
              <w:rPr>
                <w:i/>
              </w:rPr>
              <w:tab/>
            </w:r>
            <w:r w:rsidRPr="00404409">
              <w:rPr>
                <w:i/>
                <w:u w:val="single"/>
              </w:rPr>
              <w:t>Recommendation</w:t>
            </w:r>
            <w:r w:rsidRPr="00404409">
              <w:rPr>
                <w:i/>
              </w:rPr>
              <w:t xml:space="preserve">: </w:t>
            </w:r>
          </w:p>
          <w:p w:rsidR="00B87AE7" w:rsidRPr="00404409" w:rsidRDefault="00057BFA" w:rsidP="00057BFA">
            <w:pPr>
              <w:spacing w:before="100" w:beforeAutospacing="1" w:after="100" w:afterAutospacing="1"/>
              <w:rPr>
                <w:rFonts w:eastAsia="Times New Roman"/>
                <w:i/>
                <w:szCs w:val="24"/>
                <w:lang w:eastAsia="en-GB"/>
              </w:rPr>
            </w:pPr>
            <w:r w:rsidRPr="00404409">
              <w:rPr>
                <w:rFonts w:eastAsia="Times New Roman"/>
                <w:i/>
                <w:color w:val="000000"/>
                <w:szCs w:val="24"/>
                <w:lang w:eastAsia="en-GB"/>
              </w:rPr>
              <w:tab/>
            </w:r>
            <w:r w:rsidRPr="00404409">
              <w:rPr>
                <w:rFonts w:eastAsia="Times New Roman"/>
                <w:i/>
                <w:color w:val="000000"/>
                <w:szCs w:val="24"/>
                <w:lang w:eastAsia="en-GB"/>
              </w:rPr>
              <w:tab/>
            </w:r>
            <w:r w:rsidRPr="00404409">
              <w:rPr>
                <w:rFonts w:eastAsia="Times New Roman"/>
                <w:i/>
                <w:szCs w:val="24"/>
                <w:lang w:eastAsia="en-GB"/>
              </w:rPr>
              <w:t xml:space="preserve">That the latest progress report be noted. </w:t>
            </w:r>
          </w:p>
          <w:p w:rsidR="00B87AE7" w:rsidRPr="00404409" w:rsidRDefault="00B87AE7" w:rsidP="00B87AE7">
            <w:pPr>
              <w:pStyle w:val="Default"/>
              <w:ind w:left="743" w:hanging="743"/>
            </w:pPr>
            <w:r w:rsidRPr="00404409">
              <w:rPr>
                <w:b/>
              </w:rPr>
              <w:tab/>
              <w:t xml:space="preserve"> Officer Ref: </w:t>
            </w:r>
            <w:r w:rsidR="00057BFA" w:rsidRPr="00404409">
              <w:t>Martin Lane, Director (01451 862005)</w:t>
            </w:r>
          </w:p>
          <w:p w:rsidR="0043770B" w:rsidRPr="00404409" w:rsidRDefault="0043770B" w:rsidP="0002323B">
            <w:pPr>
              <w:pStyle w:val="Default"/>
            </w:pPr>
          </w:p>
          <w:p w:rsidR="00B35F31" w:rsidRPr="00404409" w:rsidRDefault="007B5F5B" w:rsidP="00E969C3">
            <w:pPr>
              <w:pStyle w:val="Default"/>
              <w:rPr>
                <w:b/>
                <w:u w:val="single"/>
              </w:rPr>
            </w:pPr>
            <w:r w:rsidRPr="00404409">
              <w:rPr>
                <w:b/>
              </w:rPr>
              <w:t>13</w:t>
            </w:r>
            <w:r w:rsidR="00B87347" w:rsidRPr="00404409">
              <w:rPr>
                <w:b/>
              </w:rPr>
              <w:t>.</w:t>
            </w:r>
            <w:r w:rsidR="00B87347" w:rsidRPr="00404409">
              <w:rPr>
                <w:b/>
              </w:rPr>
              <w:tab/>
            </w:r>
            <w:r w:rsidRPr="00404409">
              <w:rPr>
                <w:b/>
                <w:u w:val="single"/>
              </w:rPr>
              <w:t>LEADER Programme Update</w:t>
            </w:r>
            <w:r w:rsidR="00A67A07" w:rsidRPr="00404409">
              <w:rPr>
                <w:b/>
                <w:u w:val="single"/>
              </w:rPr>
              <w:t xml:space="preserve"> </w:t>
            </w:r>
          </w:p>
          <w:p w:rsidR="006368DF" w:rsidRPr="00404409" w:rsidRDefault="000E083D" w:rsidP="00E969C3">
            <w:pPr>
              <w:pStyle w:val="Default"/>
              <w:rPr>
                <w:b/>
                <w:u w:val="single"/>
              </w:rPr>
            </w:pPr>
            <w:r w:rsidRPr="00404409">
              <w:rPr>
                <w:b/>
              </w:rPr>
              <w:t xml:space="preserve">          (</w:t>
            </w:r>
            <w:r w:rsidR="005C55E6" w:rsidRPr="00404409">
              <w:rPr>
                <w:b/>
              </w:rPr>
              <w:t>Oral Update</w:t>
            </w:r>
            <w:r w:rsidR="006368DF" w:rsidRPr="00404409">
              <w:rPr>
                <w:b/>
              </w:rPr>
              <w:t>)</w:t>
            </w:r>
          </w:p>
          <w:p w:rsidR="00A67A07" w:rsidRPr="00404409" w:rsidRDefault="00A67A07" w:rsidP="00E969C3">
            <w:pPr>
              <w:pStyle w:val="Default"/>
              <w:rPr>
                <w:b/>
                <w:u w:val="single"/>
              </w:rPr>
            </w:pPr>
          </w:p>
          <w:p w:rsidR="00A06F8E" w:rsidRPr="00404409" w:rsidRDefault="005C55E6" w:rsidP="005C55E6">
            <w:r w:rsidRPr="00404409">
              <w:rPr>
                <w:b/>
              </w:rPr>
              <w:tab/>
              <w:t xml:space="preserve">Summary: </w:t>
            </w:r>
            <w:r w:rsidRPr="00404409">
              <w:t xml:space="preserve">To receive an oral update in regards to the LEADER </w:t>
            </w:r>
            <w:r w:rsidRPr="00404409">
              <w:tab/>
              <w:t>Programme.</w:t>
            </w:r>
            <w:r w:rsidR="005850AC" w:rsidRPr="00404409">
              <w:t xml:space="preserve"> </w:t>
            </w:r>
          </w:p>
          <w:p w:rsidR="005850AC" w:rsidRPr="00404409" w:rsidRDefault="005850AC" w:rsidP="005850AC">
            <w:pPr>
              <w:pStyle w:val="Default"/>
            </w:pPr>
          </w:p>
          <w:p w:rsidR="005850AC" w:rsidRPr="00404409" w:rsidRDefault="007B5F5B" w:rsidP="005850AC">
            <w:pPr>
              <w:pStyle w:val="Default"/>
              <w:rPr>
                <w:b/>
                <w:u w:val="single"/>
              </w:rPr>
            </w:pPr>
            <w:r w:rsidRPr="00404409">
              <w:rPr>
                <w:b/>
              </w:rPr>
              <w:t>14</w:t>
            </w:r>
            <w:r w:rsidR="005850AC" w:rsidRPr="00404409">
              <w:rPr>
                <w:b/>
              </w:rPr>
              <w:t>.</w:t>
            </w:r>
            <w:r w:rsidR="005850AC" w:rsidRPr="00404409">
              <w:tab/>
            </w:r>
            <w:r w:rsidRPr="00404409">
              <w:rPr>
                <w:b/>
                <w:u w:val="single"/>
              </w:rPr>
              <w:t>Reserves Policy Review</w:t>
            </w:r>
          </w:p>
          <w:p w:rsidR="00693D77" w:rsidRPr="00404409" w:rsidRDefault="00693D77" w:rsidP="005850AC">
            <w:pPr>
              <w:pStyle w:val="Default"/>
              <w:rPr>
                <w:b/>
                <w:u w:val="single"/>
              </w:rPr>
            </w:pPr>
            <w:r w:rsidRPr="00404409">
              <w:rPr>
                <w:b/>
              </w:rPr>
              <w:tab/>
              <w:t>(</w:t>
            </w:r>
            <w:r w:rsidR="00404409" w:rsidRPr="00404409">
              <w:rPr>
                <w:b/>
              </w:rPr>
              <w:t>Page 124</w:t>
            </w:r>
            <w:r w:rsidRPr="00404409">
              <w:rPr>
                <w:b/>
              </w:rPr>
              <w:t>)</w:t>
            </w:r>
          </w:p>
          <w:p w:rsidR="005850AC" w:rsidRPr="00404409" w:rsidRDefault="005850AC" w:rsidP="005850AC">
            <w:pPr>
              <w:pStyle w:val="Default"/>
            </w:pPr>
          </w:p>
          <w:p w:rsidR="005C55E6" w:rsidRPr="00404409" w:rsidRDefault="005850AC" w:rsidP="005850AC">
            <w:pPr>
              <w:rPr>
                <w:rFonts w:eastAsia="Calibri"/>
                <w:szCs w:val="24"/>
                <w:lang w:eastAsia="en-US"/>
              </w:rPr>
            </w:pPr>
            <w:r w:rsidRPr="00404409">
              <w:tab/>
            </w:r>
            <w:r w:rsidRPr="00404409">
              <w:rPr>
                <w:b/>
              </w:rPr>
              <w:t xml:space="preserve">Summary: </w:t>
            </w:r>
            <w:r w:rsidR="005C55E6" w:rsidRPr="00404409">
              <w:t>To review the Board’s Financial Reserves Policy.</w:t>
            </w:r>
          </w:p>
          <w:p w:rsidR="00404409" w:rsidRPr="00404409" w:rsidRDefault="00404409" w:rsidP="005850AC">
            <w:pPr>
              <w:rPr>
                <w:rFonts w:eastAsia="Calibri"/>
                <w:szCs w:val="24"/>
                <w:lang w:eastAsia="en-US"/>
              </w:rPr>
            </w:pPr>
          </w:p>
          <w:p w:rsidR="00404409" w:rsidRPr="00404409" w:rsidRDefault="00404409" w:rsidP="005850AC">
            <w:pPr>
              <w:rPr>
                <w:rFonts w:eastAsia="Calibri"/>
                <w:szCs w:val="24"/>
                <w:lang w:eastAsia="en-US"/>
              </w:rPr>
            </w:pPr>
          </w:p>
          <w:p w:rsidR="00404409" w:rsidRPr="00404409" w:rsidRDefault="00404409" w:rsidP="005850AC">
            <w:pPr>
              <w:rPr>
                <w:rFonts w:eastAsia="Calibri"/>
                <w:szCs w:val="24"/>
                <w:lang w:eastAsia="en-US"/>
              </w:rPr>
            </w:pPr>
          </w:p>
          <w:p w:rsidR="005850AC" w:rsidRPr="00404409" w:rsidRDefault="005850AC" w:rsidP="005850AC">
            <w:pPr>
              <w:pStyle w:val="Default"/>
              <w:ind w:left="1451" w:hanging="1451"/>
              <w:rPr>
                <w:i/>
              </w:rPr>
            </w:pPr>
            <w:r w:rsidRPr="00404409">
              <w:rPr>
                <w:i/>
              </w:rPr>
              <w:lastRenderedPageBreak/>
              <w:tab/>
            </w:r>
            <w:r w:rsidRPr="00404409">
              <w:rPr>
                <w:i/>
                <w:u w:val="single"/>
              </w:rPr>
              <w:t>Recommendation</w:t>
            </w:r>
            <w:r w:rsidRPr="00404409">
              <w:rPr>
                <w:i/>
              </w:rPr>
              <w:t xml:space="preserve">: </w:t>
            </w:r>
          </w:p>
          <w:p w:rsidR="005850AC" w:rsidRPr="00404409" w:rsidRDefault="005850AC" w:rsidP="005850AC">
            <w:pPr>
              <w:pStyle w:val="Default"/>
              <w:rPr>
                <w:i/>
              </w:rPr>
            </w:pPr>
          </w:p>
          <w:p w:rsidR="005850AC" w:rsidRPr="00404409" w:rsidRDefault="005850AC" w:rsidP="005850AC">
            <w:pPr>
              <w:pStyle w:val="Default"/>
              <w:rPr>
                <w:i/>
              </w:rPr>
            </w:pPr>
            <w:r w:rsidRPr="00404409">
              <w:rPr>
                <w:i/>
              </w:rPr>
              <w:t xml:space="preserve">                     </w:t>
            </w:r>
            <w:r w:rsidR="005C55E6" w:rsidRPr="00404409">
              <w:rPr>
                <w:i/>
              </w:rPr>
              <w:t>That the Executive Committee approve</w:t>
            </w:r>
            <w:r w:rsidR="00404409" w:rsidRPr="00404409">
              <w:rPr>
                <w:i/>
              </w:rPr>
              <w:t>s</w:t>
            </w:r>
            <w:r w:rsidR="005C55E6" w:rsidRPr="00404409">
              <w:rPr>
                <w:i/>
              </w:rPr>
              <w:t xml:space="preserve"> the Reserves Policy and </w:t>
            </w:r>
            <w:r w:rsidR="005C55E6" w:rsidRPr="00404409">
              <w:rPr>
                <w:i/>
              </w:rPr>
              <w:tab/>
            </w:r>
            <w:r w:rsidR="005C55E6" w:rsidRPr="00404409">
              <w:rPr>
                <w:i/>
              </w:rPr>
              <w:tab/>
              <w:t>Strategy as set out in the report.</w:t>
            </w:r>
          </w:p>
          <w:p w:rsidR="005850AC" w:rsidRPr="00404409" w:rsidRDefault="005850AC" w:rsidP="005850AC">
            <w:pPr>
              <w:ind w:firstLine="720"/>
              <w:rPr>
                <w:rFonts w:eastAsia="Calibri"/>
                <w:szCs w:val="24"/>
                <w:lang w:eastAsia="en-US"/>
              </w:rPr>
            </w:pPr>
          </w:p>
          <w:p w:rsidR="005850AC" w:rsidRPr="00404409" w:rsidRDefault="005850AC" w:rsidP="005850AC">
            <w:r w:rsidRPr="00404409">
              <w:rPr>
                <w:b/>
              </w:rPr>
              <w:tab/>
              <w:t xml:space="preserve">Officer Ref: </w:t>
            </w:r>
            <w:r w:rsidR="005C55E6" w:rsidRPr="00404409">
              <w:t>Martin Lane, Director (01451 862005)</w:t>
            </w:r>
          </w:p>
          <w:p w:rsidR="005850AC" w:rsidRPr="00404409" w:rsidRDefault="005850AC" w:rsidP="005850AC"/>
          <w:p w:rsidR="005850AC" w:rsidRPr="00404409" w:rsidRDefault="007B5F5B" w:rsidP="005850AC">
            <w:pPr>
              <w:pStyle w:val="Default"/>
              <w:rPr>
                <w:b/>
              </w:rPr>
            </w:pPr>
            <w:r w:rsidRPr="00404409">
              <w:rPr>
                <w:b/>
              </w:rPr>
              <w:t>15</w:t>
            </w:r>
            <w:r w:rsidR="005850AC" w:rsidRPr="00404409">
              <w:rPr>
                <w:b/>
              </w:rPr>
              <w:t>.</w:t>
            </w:r>
            <w:r w:rsidR="005850AC" w:rsidRPr="00404409">
              <w:tab/>
            </w:r>
            <w:r w:rsidRPr="00404409">
              <w:rPr>
                <w:b/>
                <w:u w:val="single"/>
              </w:rPr>
              <w:t>External Funding Bids Summary</w:t>
            </w:r>
            <w:r w:rsidR="00693D77" w:rsidRPr="00404409">
              <w:rPr>
                <w:b/>
                <w:u w:val="single"/>
              </w:rPr>
              <w:t xml:space="preserve"> </w:t>
            </w:r>
          </w:p>
          <w:p w:rsidR="005850AC" w:rsidRPr="00404409" w:rsidRDefault="005850AC" w:rsidP="005850AC">
            <w:pPr>
              <w:pStyle w:val="Default"/>
            </w:pPr>
            <w:r w:rsidRPr="00404409">
              <w:rPr>
                <w:b/>
              </w:rPr>
              <w:tab/>
              <w:t>(</w:t>
            </w:r>
            <w:r w:rsidR="00404409" w:rsidRPr="00404409">
              <w:rPr>
                <w:b/>
              </w:rPr>
              <w:t>Page 129</w:t>
            </w:r>
            <w:r w:rsidRPr="00404409">
              <w:rPr>
                <w:b/>
              </w:rPr>
              <w:t>)</w:t>
            </w:r>
          </w:p>
          <w:p w:rsidR="005850AC" w:rsidRPr="00404409" w:rsidRDefault="005850AC" w:rsidP="005850AC">
            <w:pPr>
              <w:pStyle w:val="Default"/>
            </w:pPr>
          </w:p>
          <w:p w:rsidR="00693D77" w:rsidRPr="00404409" w:rsidRDefault="005850AC" w:rsidP="005850AC">
            <w:pPr>
              <w:rPr>
                <w:b/>
              </w:rPr>
            </w:pPr>
            <w:r w:rsidRPr="00404409">
              <w:tab/>
            </w:r>
            <w:r w:rsidRPr="00404409">
              <w:rPr>
                <w:b/>
              </w:rPr>
              <w:t>Summary:</w:t>
            </w:r>
            <w:r w:rsidR="001C3149" w:rsidRPr="00404409">
              <w:t xml:space="preserve"> To present an update on progress in applying for external </w:t>
            </w:r>
            <w:r w:rsidR="001C3149" w:rsidRPr="00404409">
              <w:tab/>
              <w:t xml:space="preserve">funding. </w:t>
            </w:r>
            <w:r w:rsidRPr="00404409">
              <w:rPr>
                <w:b/>
              </w:rPr>
              <w:t xml:space="preserve">    </w:t>
            </w:r>
          </w:p>
          <w:p w:rsidR="00373BF8" w:rsidRPr="00404409" w:rsidRDefault="00373BF8" w:rsidP="005850AC">
            <w:pPr>
              <w:rPr>
                <w:rFonts w:eastAsia="Calibri"/>
                <w:szCs w:val="24"/>
                <w:lang w:eastAsia="en-US"/>
              </w:rPr>
            </w:pPr>
          </w:p>
          <w:p w:rsidR="005850AC" w:rsidRPr="00404409" w:rsidRDefault="005850AC" w:rsidP="005850AC">
            <w:pPr>
              <w:pStyle w:val="Default"/>
              <w:ind w:left="1451" w:hanging="1451"/>
              <w:rPr>
                <w:i/>
              </w:rPr>
            </w:pPr>
            <w:r w:rsidRPr="00404409">
              <w:rPr>
                <w:i/>
              </w:rPr>
              <w:tab/>
            </w:r>
            <w:r w:rsidRPr="00404409">
              <w:rPr>
                <w:i/>
                <w:u w:val="single"/>
              </w:rPr>
              <w:t>Recommendation</w:t>
            </w:r>
            <w:r w:rsidRPr="00404409">
              <w:rPr>
                <w:i/>
              </w:rPr>
              <w:t xml:space="preserve">: </w:t>
            </w:r>
          </w:p>
          <w:p w:rsidR="001C3149" w:rsidRPr="00404409" w:rsidRDefault="001C3149" w:rsidP="005850AC">
            <w:pPr>
              <w:pStyle w:val="Default"/>
              <w:rPr>
                <w:i/>
              </w:rPr>
            </w:pPr>
          </w:p>
          <w:p w:rsidR="005850AC" w:rsidRPr="00404409" w:rsidRDefault="001C3149" w:rsidP="005850AC">
            <w:pPr>
              <w:pStyle w:val="Default"/>
              <w:rPr>
                <w:i/>
              </w:rPr>
            </w:pPr>
            <w:r w:rsidRPr="00404409">
              <w:rPr>
                <w:i/>
              </w:rPr>
              <w:tab/>
            </w:r>
            <w:r w:rsidRPr="00404409">
              <w:rPr>
                <w:i/>
              </w:rPr>
              <w:tab/>
              <w:t>That the report be noted.</w:t>
            </w:r>
          </w:p>
          <w:p w:rsidR="005850AC" w:rsidRPr="00404409" w:rsidRDefault="005850AC" w:rsidP="00A412B3">
            <w:pPr>
              <w:pStyle w:val="Default"/>
              <w:rPr>
                <w:i/>
              </w:rPr>
            </w:pPr>
            <w:r w:rsidRPr="00404409">
              <w:rPr>
                <w:b/>
              </w:rPr>
              <w:t xml:space="preserve">                   </w:t>
            </w:r>
          </w:p>
          <w:p w:rsidR="005850AC" w:rsidRPr="00404409" w:rsidRDefault="005850AC" w:rsidP="005850AC">
            <w:pPr>
              <w:rPr>
                <w:rFonts w:eastAsia="Times New Roman"/>
                <w:szCs w:val="24"/>
                <w:lang w:eastAsia="en-GB"/>
              </w:rPr>
            </w:pPr>
            <w:r w:rsidRPr="00404409">
              <w:rPr>
                <w:b/>
              </w:rPr>
              <w:tab/>
              <w:t xml:space="preserve">Officer Ref: </w:t>
            </w:r>
            <w:r w:rsidR="001C3149" w:rsidRPr="00404409">
              <w:rPr>
                <w:rFonts w:eastAsia="Times New Roman"/>
                <w:szCs w:val="24"/>
                <w:lang w:eastAsia="en-GB"/>
              </w:rPr>
              <w:t xml:space="preserve">Simon Smith, Project Development and Business Planning </w:t>
            </w:r>
            <w:r w:rsidR="001C3149" w:rsidRPr="00404409">
              <w:rPr>
                <w:rFonts w:eastAsia="Times New Roman"/>
                <w:szCs w:val="24"/>
                <w:lang w:eastAsia="en-GB"/>
              </w:rPr>
              <w:tab/>
              <w:t>Officer (</w:t>
            </w:r>
            <w:r w:rsidR="001C3149" w:rsidRPr="00404409">
              <w:rPr>
                <w:rFonts w:ascii="Helvetica" w:eastAsia="Times New Roman" w:hAnsi="Helvetica" w:cs="Helvetica"/>
                <w:color w:val="0A0A0A"/>
                <w:szCs w:val="24"/>
                <w:lang w:val="en-US" w:eastAsia="en-GB"/>
              </w:rPr>
              <w:t>01451 862031)</w:t>
            </w:r>
          </w:p>
          <w:p w:rsidR="005850AC" w:rsidRPr="00404409" w:rsidRDefault="005850AC" w:rsidP="005850AC"/>
          <w:p w:rsidR="00693D77" w:rsidRPr="00404409" w:rsidRDefault="007B5F5B" w:rsidP="004E0385">
            <w:pPr>
              <w:pStyle w:val="Default"/>
              <w:rPr>
                <w:b/>
                <w:u w:val="single"/>
              </w:rPr>
            </w:pPr>
            <w:r w:rsidRPr="00404409">
              <w:rPr>
                <w:b/>
              </w:rPr>
              <w:t>16</w:t>
            </w:r>
            <w:r w:rsidR="004E0385" w:rsidRPr="00404409">
              <w:rPr>
                <w:b/>
              </w:rPr>
              <w:t>.</w:t>
            </w:r>
            <w:r w:rsidR="004E0385" w:rsidRPr="00404409">
              <w:tab/>
            </w:r>
            <w:r w:rsidRPr="00404409">
              <w:rPr>
                <w:b/>
                <w:u w:val="single"/>
              </w:rPr>
              <w:t xml:space="preserve">Draft Board Meeting Agenda </w:t>
            </w:r>
            <w:r w:rsidR="00823AAF" w:rsidRPr="00404409">
              <w:rPr>
                <w:b/>
                <w:u w:val="single"/>
              </w:rPr>
              <w:t xml:space="preserve">- </w:t>
            </w:r>
            <w:r w:rsidRPr="00404409">
              <w:rPr>
                <w:b/>
                <w:u w:val="single"/>
              </w:rPr>
              <w:t>6</w:t>
            </w:r>
            <w:r w:rsidRPr="00404409">
              <w:rPr>
                <w:b/>
                <w:u w:val="single"/>
                <w:vertAlign w:val="superscript"/>
              </w:rPr>
              <w:t>th</w:t>
            </w:r>
            <w:r w:rsidRPr="00404409">
              <w:rPr>
                <w:b/>
                <w:u w:val="single"/>
              </w:rPr>
              <w:t xml:space="preserve"> December 2018</w:t>
            </w:r>
          </w:p>
          <w:p w:rsidR="00693D77" w:rsidRPr="00404409" w:rsidRDefault="00693D77" w:rsidP="004E0385">
            <w:pPr>
              <w:pStyle w:val="Default"/>
            </w:pPr>
            <w:r w:rsidRPr="00404409">
              <w:rPr>
                <w:b/>
              </w:rPr>
              <w:tab/>
            </w:r>
            <w:r w:rsidR="00515D59" w:rsidRPr="00404409">
              <w:rPr>
                <w:b/>
              </w:rPr>
              <w:t>(</w:t>
            </w:r>
            <w:r w:rsidR="00404409" w:rsidRPr="00404409">
              <w:rPr>
                <w:b/>
              </w:rPr>
              <w:t>Page 132</w:t>
            </w:r>
            <w:r w:rsidRPr="00404409">
              <w:rPr>
                <w:b/>
              </w:rPr>
              <w:t>)</w:t>
            </w:r>
          </w:p>
          <w:p w:rsidR="00693D77" w:rsidRPr="00404409" w:rsidRDefault="00693D77" w:rsidP="004E0385">
            <w:pPr>
              <w:pStyle w:val="Default"/>
            </w:pPr>
          </w:p>
          <w:p w:rsidR="00693D77" w:rsidRPr="00404409" w:rsidRDefault="00693D77" w:rsidP="00823AAF">
            <w:r w:rsidRPr="00404409">
              <w:rPr>
                <w:b/>
              </w:rPr>
              <w:tab/>
            </w:r>
            <w:r w:rsidR="00823AAF" w:rsidRPr="00404409">
              <w:t>To note the draft Board Meeting Agenda for the Meeting on 6</w:t>
            </w:r>
            <w:r w:rsidR="00823AAF" w:rsidRPr="00404409">
              <w:rPr>
                <w:vertAlign w:val="superscript"/>
              </w:rPr>
              <w:t>th</w:t>
            </w:r>
            <w:r w:rsidR="00823AAF" w:rsidRPr="00404409">
              <w:t xml:space="preserve"> </w:t>
            </w:r>
            <w:r w:rsidR="00823AAF" w:rsidRPr="00404409">
              <w:tab/>
              <w:t>December 2018.</w:t>
            </w:r>
          </w:p>
          <w:p w:rsidR="00693D77" w:rsidRPr="00404409" w:rsidRDefault="00693D77" w:rsidP="004E0385">
            <w:pPr>
              <w:pStyle w:val="Default"/>
              <w:rPr>
                <w:i/>
              </w:rPr>
            </w:pPr>
            <w:r w:rsidRPr="00404409">
              <w:rPr>
                <w:b/>
              </w:rPr>
              <w:t xml:space="preserve">              </w:t>
            </w:r>
          </w:p>
          <w:p w:rsidR="00693D77" w:rsidRPr="00404409" w:rsidRDefault="007B5F5B" w:rsidP="004E0385">
            <w:pPr>
              <w:pStyle w:val="Default"/>
              <w:rPr>
                <w:b/>
                <w:u w:val="single"/>
              </w:rPr>
            </w:pPr>
            <w:r w:rsidRPr="00404409">
              <w:rPr>
                <w:b/>
              </w:rPr>
              <w:t>17</w:t>
            </w:r>
            <w:r w:rsidR="00693D77" w:rsidRPr="00404409">
              <w:rPr>
                <w:b/>
              </w:rPr>
              <w:t>.</w:t>
            </w:r>
            <w:r w:rsidR="00693D77" w:rsidRPr="00404409">
              <w:tab/>
            </w:r>
            <w:r w:rsidRPr="00404409">
              <w:rPr>
                <w:b/>
                <w:u w:val="single"/>
              </w:rPr>
              <w:t>Executive Committee Forward Plan</w:t>
            </w:r>
          </w:p>
          <w:p w:rsidR="00693D77" w:rsidRPr="00404409" w:rsidRDefault="00693D77" w:rsidP="004E0385">
            <w:pPr>
              <w:pStyle w:val="Default"/>
              <w:rPr>
                <w:b/>
              </w:rPr>
            </w:pPr>
            <w:r w:rsidRPr="00404409">
              <w:rPr>
                <w:b/>
              </w:rPr>
              <w:tab/>
            </w:r>
            <w:r w:rsidR="00404409" w:rsidRPr="00404409">
              <w:rPr>
                <w:b/>
              </w:rPr>
              <w:t>(Page 133</w:t>
            </w:r>
            <w:r w:rsidRPr="00404409">
              <w:rPr>
                <w:b/>
              </w:rPr>
              <w:t>)</w:t>
            </w:r>
          </w:p>
          <w:p w:rsidR="00693D77" w:rsidRPr="00404409" w:rsidRDefault="00693D77" w:rsidP="004E0385">
            <w:pPr>
              <w:pStyle w:val="Default"/>
            </w:pPr>
          </w:p>
          <w:p w:rsidR="00693D77" w:rsidRPr="00404409" w:rsidRDefault="00693D77" w:rsidP="007B5F5B">
            <w:r w:rsidRPr="00404409">
              <w:rPr>
                <w:b/>
              </w:rPr>
              <w:tab/>
            </w:r>
            <w:r w:rsidR="007B5F5B" w:rsidRPr="00404409">
              <w:t>To note the updated Executive Committee Forward Plan for 2017/18-</w:t>
            </w:r>
            <w:r w:rsidR="007B5F5B" w:rsidRPr="00404409">
              <w:tab/>
              <w:t>2018/19.</w:t>
            </w:r>
          </w:p>
          <w:p w:rsidR="004E0385" w:rsidRPr="00404409" w:rsidRDefault="004E0385" w:rsidP="007B5F5B">
            <w:pPr>
              <w:pStyle w:val="Default"/>
            </w:pPr>
          </w:p>
        </w:tc>
      </w:tr>
      <w:tr w:rsidR="002510B8" w:rsidRPr="00914F54" w:rsidTr="00CD3103">
        <w:tc>
          <w:tcPr>
            <w:tcW w:w="1276" w:type="dxa"/>
          </w:tcPr>
          <w:p w:rsidR="002510B8" w:rsidRPr="00404409" w:rsidRDefault="002510B8" w:rsidP="00B1069A">
            <w:pPr>
              <w:rPr>
                <w:bCs/>
                <w:szCs w:val="24"/>
              </w:rPr>
            </w:pPr>
          </w:p>
        </w:tc>
        <w:tc>
          <w:tcPr>
            <w:tcW w:w="8647" w:type="dxa"/>
          </w:tcPr>
          <w:p w:rsidR="002510B8" w:rsidRPr="00404409" w:rsidRDefault="007B5F5B" w:rsidP="00F71667">
            <w:pPr>
              <w:pStyle w:val="Default"/>
              <w:rPr>
                <w:b/>
                <w:bCs/>
              </w:rPr>
            </w:pPr>
            <w:r w:rsidRPr="00404409">
              <w:rPr>
                <w:b/>
              </w:rPr>
              <w:t>18</w:t>
            </w:r>
            <w:r w:rsidR="002510B8" w:rsidRPr="00404409">
              <w:rPr>
                <w:b/>
              </w:rPr>
              <w:t>.</w:t>
            </w:r>
            <w:r w:rsidR="002510B8" w:rsidRPr="00404409">
              <w:tab/>
            </w:r>
            <w:r w:rsidR="002510B8" w:rsidRPr="00404409">
              <w:rPr>
                <w:b/>
                <w:bCs/>
                <w:u w:val="single"/>
              </w:rPr>
              <w:t>Other Business</w:t>
            </w:r>
            <w:r w:rsidR="002510B8" w:rsidRPr="00404409">
              <w:rPr>
                <w:b/>
                <w:bCs/>
              </w:rPr>
              <w:t xml:space="preserve"> </w:t>
            </w:r>
          </w:p>
          <w:p w:rsidR="002510B8" w:rsidRPr="00404409" w:rsidRDefault="002510B8" w:rsidP="002510B8">
            <w:pPr>
              <w:pStyle w:val="Default"/>
              <w:ind w:left="34"/>
              <w:rPr>
                <w:b/>
                <w:bCs/>
              </w:rPr>
            </w:pPr>
          </w:p>
          <w:p w:rsidR="002510B8" w:rsidRPr="00404409" w:rsidRDefault="002510B8" w:rsidP="00735C68">
            <w:pPr>
              <w:pStyle w:val="Default"/>
              <w:ind w:left="34"/>
              <w:rPr>
                <w:bCs/>
              </w:rPr>
            </w:pPr>
            <w:r w:rsidRPr="00404409">
              <w:rPr>
                <w:b/>
                <w:bCs/>
              </w:rPr>
              <w:tab/>
            </w:r>
            <w:r w:rsidRPr="00404409">
              <w:rPr>
                <w:bCs/>
              </w:rPr>
              <w:t xml:space="preserve">Such other business which, in the opinion of the Chairman, is </w:t>
            </w:r>
            <w:r w:rsidRPr="00404409">
              <w:rPr>
                <w:bCs/>
              </w:rPr>
              <w:tab/>
              <w:t>urgent</w:t>
            </w:r>
            <w:r w:rsidR="00A412B3" w:rsidRPr="00404409">
              <w:rPr>
                <w:bCs/>
              </w:rPr>
              <w:t>.</w:t>
            </w:r>
          </w:p>
          <w:p w:rsidR="0043133F" w:rsidRPr="00404409" w:rsidRDefault="0043133F" w:rsidP="00735C68">
            <w:pPr>
              <w:pStyle w:val="Default"/>
              <w:ind w:left="34"/>
              <w:rPr>
                <w:b/>
              </w:rPr>
            </w:pPr>
          </w:p>
        </w:tc>
      </w:tr>
    </w:tbl>
    <w:p w:rsidR="00CD3103" w:rsidRPr="004E0385" w:rsidRDefault="00CD3103" w:rsidP="00EE45DB">
      <w:pPr>
        <w:rPr>
          <w:szCs w:val="24"/>
          <w:u w:val="single"/>
        </w:rPr>
      </w:pPr>
    </w:p>
    <w:p w:rsidR="00905AF7" w:rsidRPr="004E0385" w:rsidRDefault="00AE3F0B" w:rsidP="0006320E">
      <w:pPr>
        <w:jc w:val="center"/>
        <w:rPr>
          <w:szCs w:val="24"/>
          <w:u w:val="single"/>
        </w:rPr>
      </w:pPr>
      <w:r w:rsidRPr="004E0385">
        <w:rPr>
          <w:szCs w:val="24"/>
          <w:u w:val="single"/>
        </w:rPr>
        <w:t>M</w:t>
      </w:r>
      <w:r w:rsidR="0034356B" w:rsidRPr="004E0385">
        <w:rPr>
          <w:szCs w:val="24"/>
          <w:u w:val="single"/>
        </w:rPr>
        <w:t xml:space="preserve">artin Lane, Director: </w:t>
      </w:r>
      <w:r w:rsidR="003B393C">
        <w:rPr>
          <w:szCs w:val="24"/>
          <w:u w:val="single"/>
        </w:rPr>
        <w:t>3</w:t>
      </w:r>
      <w:r w:rsidR="00024C2D">
        <w:rPr>
          <w:szCs w:val="24"/>
          <w:u w:val="single"/>
        </w:rPr>
        <w:t>0</w:t>
      </w:r>
      <w:r w:rsidR="00024C2D">
        <w:rPr>
          <w:szCs w:val="24"/>
          <w:u w:val="single"/>
          <w:vertAlign w:val="superscript"/>
        </w:rPr>
        <w:t>th</w:t>
      </w:r>
      <w:r w:rsidR="00137715" w:rsidRPr="004E0385">
        <w:rPr>
          <w:szCs w:val="24"/>
          <w:u w:val="single"/>
        </w:rPr>
        <w:t xml:space="preserve"> </w:t>
      </w:r>
      <w:r w:rsidR="003B393C">
        <w:rPr>
          <w:szCs w:val="24"/>
          <w:u w:val="single"/>
        </w:rPr>
        <w:t>October</w:t>
      </w:r>
      <w:r w:rsidR="00B35F31" w:rsidRPr="004E0385">
        <w:rPr>
          <w:szCs w:val="24"/>
          <w:u w:val="single"/>
        </w:rPr>
        <w:t xml:space="preserve"> </w:t>
      </w:r>
      <w:r w:rsidR="00137715" w:rsidRPr="004E0385">
        <w:rPr>
          <w:szCs w:val="24"/>
          <w:u w:val="single"/>
        </w:rPr>
        <w:t>2018</w:t>
      </w:r>
    </w:p>
    <w:p w:rsidR="004C6170" w:rsidRPr="004E0385" w:rsidRDefault="004C6170" w:rsidP="00084C2C">
      <w:pPr>
        <w:rPr>
          <w:szCs w:val="24"/>
          <w:u w:val="single"/>
        </w:rPr>
      </w:pPr>
    </w:p>
    <w:p w:rsidR="009D4B22" w:rsidRPr="004E0385" w:rsidRDefault="001D7961" w:rsidP="00084C2C">
      <w:pPr>
        <w:rPr>
          <w:szCs w:val="24"/>
        </w:rPr>
      </w:pPr>
      <w:r w:rsidRPr="004E0385">
        <w:rPr>
          <w:szCs w:val="24"/>
          <w:u w:val="single"/>
        </w:rPr>
        <w:t>Information</w:t>
      </w:r>
      <w:r w:rsidR="006230DB" w:rsidRPr="004E0385">
        <w:rPr>
          <w:szCs w:val="24"/>
        </w:rPr>
        <w:t>:</w:t>
      </w:r>
    </w:p>
    <w:p w:rsidR="00976120" w:rsidRPr="004E0385" w:rsidRDefault="00976120" w:rsidP="00084C2C">
      <w:pPr>
        <w:rPr>
          <w:sz w:val="20"/>
        </w:rPr>
      </w:pPr>
    </w:p>
    <w:p w:rsidR="005C1C44" w:rsidRPr="004E0385" w:rsidRDefault="007C2798" w:rsidP="00084C2C">
      <w:pPr>
        <w:pStyle w:val="BodyTextIndent3"/>
        <w:pBdr>
          <w:top w:val="single" w:sz="6" w:space="1" w:color="auto"/>
          <w:left w:val="single" w:sz="6" w:space="4" w:color="auto"/>
          <w:bottom w:val="single" w:sz="6" w:space="8" w:color="auto"/>
          <w:right w:val="single" w:sz="6" w:space="4" w:color="auto"/>
        </w:pBdr>
        <w:spacing w:before="120"/>
        <w:ind w:left="0" w:firstLine="0"/>
        <w:rPr>
          <w:sz w:val="24"/>
          <w:szCs w:val="24"/>
        </w:rPr>
      </w:pPr>
      <w:r w:rsidRPr="004E0385">
        <w:rPr>
          <w:sz w:val="24"/>
          <w:szCs w:val="24"/>
        </w:rPr>
        <w:t xml:space="preserve">If you </w:t>
      </w:r>
      <w:r w:rsidR="002F0579" w:rsidRPr="004E0385">
        <w:rPr>
          <w:sz w:val="24"/>
          <w:szCs w:val="24"/>
        </w:rPr>
        <w:t>are</w:t>
      </w:r>
      <w:r w:rsidR="009D4B22" w:rsidRPr="004E0385">
        <w:rPr>
          <w:sz w:val="24"/>
          <w:szCs w:val="24"/>
        </w:rPr>
        <w:t xml:space="preserve"> unable to attend the Meeting</w:t>
      </w:r>
      <w:r w:rsidR="00903BB3" w:rsidRPr="004E0385">
        <w:rPr>
          <w:sz w:val="24"/>
          <w:szCs w:val="24"/>
        </w:rPr>
        <w:t>,</w:t>
      </w:r>
      <w:r w:rsidR="009D4B22" w:rsidRPr="004E0385">
        <w:rPr>
          <w:sz w:val="24"/>
          <w:szCs w:val="24"/>
        </w:rPr>
        <w:t xml:space="preserve"> please forward your apologie</w:t>
      </w:r>
      <w:r w:rsidR="00F96EAC" w:rsidRPr="004E0385">
        <w:rPr>
          <w:sz w:val="24"/>
          <w:szCs w:val="24"/>
        </w:rPr>
        <w:t>s to</w:t>
      </w:r>
      <w:r w:rsidR="009D4B22" w:rsidRPr="004E0385">
        <w:rPr>
          <w:sz w:val="24"/>
          <w:szCs w:val="24"/>
        </w:rPr>
        <w:t xml:space="preserve"> </w:t>
      </w:r>
      <w:r w:rsidR="00137715" w:rsidRPr="004E0385">
        <w:rPr>
          <w:sz w:val="24"/>
          <w:szCs w:val="24"/>
        </w:rPr>
        <w:t xml:space="preserve">Ben Amor   </w:t>
      </w:r>
      <w:r w:rsidR="00435E53" w:rsidRPr="004E0385">
        <w:rPr>
          <w:sz w:val="24"/>
          <w:szCs w:val="24"/>
        </w:rPr>
        <w:t>(t</w:t>
      </w:r>
      <w:r w:rsidR="009D4B22" w:rsidRPr="004E0385">
        <w:rPr>
          <w:sz w:val="24"/>
          <w:szCs w:val="24"/>
        </w:rPr>
        <w:t>elephone 01</w:t>
      </w:r>
      <w:r w:rsidR="00137715" w:rsidRPr="004E0385">
        <w:rPr>
          <w:sz w:val="24"/>
          <w:szCs w:val="24"/>
        </w:rPr>
        <w:t>285 623</w:t>
      </w:r>
      <w:r w:rsidR="008B3240" w:rsidRPr="004E0385">
        <w:rPr>
          <w:sz w:val="24"/>
          <w:szCs w:val="24"/>
        </w:rPr>
        <w:t xml:space="preserve">000 or e-mail </w:t>
      </w:r>
      <w:hyperlink r:id="rId9" w:history="1">
        <w:r w:rsidR="00137715" w:rsidRPr="004E0385">
          <w:rPr>
            <w:rStyle w:val="Hyperlink"/>
          </w:rPr>
          <w:t>ben.amor@cotswold.gov.uk</w:t>
        </w:r>
      </w:hyperlink>
      <w:r w:rsidR="00137715" w:rsidRPr="004E0385">
        <w:t xml:space="preserve"> </w:t>
      </w:r>
      <w:r w:rsidR="00435E53" w:rsidRPr="004E0385">
        <w:rPr>
          <w:sz w:val="24"/>
          <w:szCs w:val="24"/>
        </w:rPr>
        <w:t>)</w:t>
      </w:r>
    </w:p>
    <w:p w:rsidR="00DF5D67" w:rsidRPr="004E0385" w:rsidRDefault="00DF5D67" w:rsidP="00084C2C">
      <w:pPr>
        <w:rPr>
          <w:szCs w:val="24"/>
          <w:u w:val="single"/>
        </w:rPr>
      </w:pPr>
    </w:p>
    <w:p w:rsidR="0034356B" w:rsidRPr="004E0385" w:rsidRDefault="002E12FB" w:rsidP="00084C2C">
      <w:pPr>
        <w:rPr>
          <w:szCs w:val="24"/>
        </w:rPr>
      </w:pPr>
      <w:r w:rsidRPr="004E0385">
        <w:rPr>
          <w:szCs w:val="24"/>
          <w:u w:val="single"/>
        </w:rPr>
        <w:t>Distribution</w:t>
      </w:r>
      <w:r w:rsidRPr="004E0385">
        <w:rPr>
          <w:szCs w:val="24"/>
        </w:rPr>
        <w:t>:</w:t>
      </w:r>
    </w:p>
    <w:p w:rsidR="002E12FB" w:rsidRPr="004E0385" w:rsidRDefault="002E12FB" w:rsidP="00084C2C">
      <w:pPr>
        <w:rPr>
          <w:sz w:val="22"/>
          <w:szCs w:val="22"/>
        </w:rPr>
      </w:pPr>
    </w:p>
    <w:p w:rsidR="002E12FB" w:rsidRPr="004E0385" w:rsidRDefault="002E12FB" w:rsidP="00084C2C">
      <w:pPr>
        <w:rPr>
          <w:szCs w:val="24"/>
        </w:rPr>
      </w:pPr>
      <w:r w:rsidRPr="004E0385">
        <w:rPr>
          <w:szCs w:val="24"/>
        </w:rPr>
        <w:t>All Members of the Executive Committee</w:t>
      </w:r>
      <w:r w:rsidR="00692134" w:rsidRPr="004E0385">
        <w:rPr>
          <w:szCs w:val="24"/>
        </w:rPr>
        <w:t>:</w:t>
      </w:r>
    </w:p>
    <w:p w:rsidR="00311300" w:rsidRPr="004E0385" w:rsidRDefault="002E12FB" w:rsidP="00084C2C">
      <w:pPr>
        <w:rPr>
          <w:szCs w:val="24"/>
        </w:rPr>
      </w:pPr>
      <w:r w:rsidRPr="004E0385">
        <w:rPr>
          <w:szCs w:val="24"/>
        </w:rPr>
        <w:lastRenderedPageBreak/>
        <w:t>(</w:t>
      </w:r>
      <w:r w:rsidR="00137715" w:rsidRPr="004E0385">
        <w:rPr>
          <w:szCs w:val="24"/>
        </w:rPr>
        <w:t>David Broad,</w:t>
      </w:r>
      <w:r w:rsidRPr="004E0385">
        <w:rPr>
          <w:szCs w:val="24"/>
        </w:rPr>
        <w:t xml:space="preserve"> </w:t>
      </w:r>
      <w:r w:rsidR="00E1160A" w:rsidRPr="004E0385">
        <w:rPr>
          <w:szCs w:val="24"/>
        </w:rPr>
        <w:t xml:space="preserve">Nigel Colston, </w:t>
      </w:r>
      <w:r w:rsidR="0043422D" w:rsidRPr="004E0385">
        <w:rPr>
          <w:szCs w:val="24"/>
        </w:rPr>
        <w:t xml:space="preserve">Mike Dean, </w:t>
      </w:r>
      <w:r w:rsidR="0016417F" w:rsidRPr="004E0385">
        <w:rPr>
          <w:szCs w:val="24"/>
        </w:rPr>
        <w:t>Liz Eyre [Chairman],</w:t>
      </w:r>
      <w:r w:rsidRPr="004E0385">
        <w:rPr>
          <w:szCs w:val="24"/>
        </w:rPr>
        <w:t xml:space="preserve"> </w:t>
      </w:r>
      <w:r w:rsidR="0016417F" w:rsidRPr="004E0385">
        <w:rPr>
          <w:szCs w:val="24"/>
        </w:rPr>
        <w:t xml:space="preserve">George </w:t>
      </w:r>
      <w:proofErr w:type="spellStart"/>
      <w:r w:rsidR="0016417F" w:rsidRPr="004E0385">
        <w:rPr>
          <w:szCs w:val="24"/>
        </w:rPr>
        <w:t>Lambrick</w:t>
      </w:r>
      <w:proofErr w:type="spellEnd"/>
      <w:r w:rsidR="0016417F" w:rsidRPr="004E0385">
        <w:rPr>
          <w:szCs w:val="24"/>
        </w:rPr>
        <w:t xml:space="preserve">, </w:t>
      </w:r>
      <w:r w:rsidR="00137715" w:rsidRPr="004E0385">
        <w:rPr>
          <w:szCs w:val="24"/>
        </w:rPr>
        <w:t>Ed Macalister-Smith</w:t>
      </w:r>
      <w:r w:rsidR="0016417F" w:rsidRPr="004E0385">
        <w:rPr>
          <w:szCs w:val="24"/>
        </w:rPr>
        <w:t xml:space="preserve"> [Vice-Chairman]</w:t>
      </w:r>
      <w:r w:rsidR="00137715" w:rsidRPr="004E0385">
        <w:rPr>
          <w:szCs w:val="24"/>
        </w:rPr>
        <w:t>,</w:t>
      </w:r>
      <w:r w:rsidR="00E96055" w:rsidRPr="004E0385">
        <w:rPr>
          <w:szCs w:val="24"/>
        </w:rPr>
        <w:t xml:space="preserve"> Brendan McCarthy, </w:t>
      </w:r>
      <w:r w:rsidR="00E76F06" w:rsidRPr="004E0385">
        <w:rPr>
          <w:szCs w:val="24"/>
        </w:rPr>
        <w:t>Tony Merry,</w:t>
      </w:r>
      <w:r w:rsidR="0016417F" w:rsidRPr="004E0385">
        <w:rPr>
          <w:szCs w:val="24"/>
        </w:rPr>
        <w:t xml:space="preserve"> David </w:t>
      </w:r>
      <w:proofErr w:type="spellStart"/>
      <w:r w:rsidR="0016417F" w:rsidRPr="004E0385">
        <w:rPr>
          <w:szCs w:val="24"/>
        </w:rPr>
        <w:t>Thackray</w:t>
      </w:r>
      <w:proofErr w:type="spellEnd"/>
      <w:r w:rsidR="00F66C32" w:rsidRPr="004E0385">
        <w:rPr>
          <w:szCs w:val="24"/>
        </w:rPr>
        <w:t xml:space="preserve"> and</w:t>
      </w:r>
      <w:r w:rsidR="00AA486F" w:rsidRPr="004E0385">
        <w:rPr>
          <w:szCs w:val="24"/>
        </w:rPr>
        <w:t xml:space="preserve"> </w:t>
      </w:r>
      <w:r w:rsidR="00A35D78" w:rsidRPr="004E0385">
        <w:rPr>
          <w:szCs w:val="24"/>
        </w:rPr>
        <w:t>Martin Veal</w:t>
      </w:r>
      <w:r w:rsidRPr="004E0385">
        <w:rPr>
          <w:szCs w:val="24"/>
        </w:rPr>
        <w:t>)</w:t>
      </w:r>
      <w:r w:rsidR="00084C2C" w:rsidRPr="004E0385">
        <w:rPr>
          <w:szCs w:val="24"/>
        </w:rPr>
        <w:t xml:space="preserve"> </w:t>
      </w:r>
    </w:p>
    <w:p w:rsidR="00084C2C" w:rsidRPr="004E0385" w:rsidRDefault="00084C2C" w:rsidP="00084C2C">
      <w:pPr>
        <w:rPr>
          <w:sz w:val="20"/>
        </w:rPr>
      </w:pPr>
    </w:p>
    <w:p w:rsidR="002E12FB" w:rsidRPr="004E0385" w:rsidRDefault="002E12FB" w:rsidP="00084C2C">
      <w:pPr>
        <w:rPr>
          <w:szCs w:val="24"/>
        </w:rPr>
      </w:pPr>
      <w:r w:rsidRPr="004E0385">
        <w:rPr>
          <w:szCs w:val="24"/>
        </w:rPr>
        <w:t>All other Board Members for information</w:t>
      </w:r>
    </w:p>
    <w:p w:rsidR="005B1CF2" w:rsidRPr="004E0385" w:rsidRDefault="005B1CF2" w:rsidP="00084C2C">
      <w:pPr>
        <w:rPr>
          <w:color w:val="000000"/>
          <w:szCs w:val="24"/>
        </w:rPr>
      </w:pPr>
      <w:r w:rsidRPr="004E0385">
        <w:rPr>
          <w:color w:val="000000"/>
          <w:szCs w:val="24"/>
        </w:rPr>
        <w:t xml:space="preserve">Supporting Officer </w:t>
      </w:r>
    </w:p>
    <w:p w:rsidR="000A11F3" w:rsidRPr="004E0385" w:rsidRDefault="002F4517" w:rsidP="00E75B0D">
      <w:pPr>
        <w:rPr>
          <w:color w:val="000000"/>
          <w:szCs w:val="24"/>
        </w:rPr>
      </w:pPr>
      <w:r w:rsidRPr="004E0385">
        <w:rPr>
          <w:color w:val="000000"/>
          <w:szCs w:val="24"/>
        </w:rPr>
        <w:t>Press</w:t>
      </w:r>
    </w:p>
    <w:p w:rsidR="00DF5D67" w:rsidRPr="004E0385" w:rsidRDefault="00DF5D67" w:rsidP="00E75B0D">
      <w:pPr>
        <w:rPr>
          <w:color w:val="000000"/>
          <w:szCs w:val="24"/>
        </w:rPr>
      </w:pPr>
    </w:p>
    <w:p w:rsidR="00DF5D67" w:rsidRPr="005B1CF2" w:rsidRDefault="00DF5D67" w:rsidP="00E75B0D">
      <w:pPr>
        <w:rPr>
          <w:color w:val="000000"/>
          <w:szCs w:val="24"/>
        </w:rPr>
      </w:pPr>
      <w:r w:rsidRPr="004E0385">
        <w:rPr>
          <w:color w:val="000000"/>
          <w:szCs w:val="24"/>
        </w:rPr>
        <w:t>(END)</w:t>
      </w:r>
    </w:p>
    <w:sectPr w:rsidR="00DF5D67" w:rsidRPr="005B1CF2" w:rsidSect="00E94C98">
      <w:headerReference w:type="default" r:id="rId10"/>
      <w:footerReference w:type="first" r:id="rId11"/>
      <w:pgSz w:w="11906" w:h="16838"/>
      <w:pgMar w:top="1134" w:right="851" w:bottom="1077" w:left="958" w:header="709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824" w:rsidRDefault="00381824">
      <w:r>
        <w:separator/>
      </w:r>
    </w:p>
  </w:endnote>
  <w:endnote w:type="continuationSeparator" w:id="0">
    <w:p w:rsidR="00381824" w:rsidRDefault="0038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D7B" w:rsidRDefault="00BA6D7B">
    <w:pPr>
      <w:pStyle w:val="Footer"/>
      <w:ind w:left="-426" w:right="-709"/>
      <w:rPr>
        <w:rFonts w:ascii="Trebuchet MS" w:hAnsi="Trebuchet MS"/>
        <w:sz w:val="21"/>
      </w:rPr>
    </w:pPr>
    <w:r>
      <w:rPr>
        <w:rFonts w:ascii="Trebuchet MS" w:hAnsi="Trebuchet MS"/>
        <w:sz w:val="21"/>
      </w:rPr>
      <w:t xml:space="preserve">    Conserving, enhancing, understanding and enjoying the Cotswolds Area of Outstanding Natural Beauty</w:t>
    </w:r>
  </w:p>
  <w:p w:rsidR="00BA6D7B" w:rsidRDefault="00BA6D7B">
    <w:pPr>
      <w:pStyle w:val="Footer"/>
      <w:tabs>
        <w:tab w:val="clear" w:pos="8306"/>
        <w:tab w:val="right" w:pos="9498"/>
      </w:tabs>
      <w:rPr>
        <w:rFonts w:ascii="Trebuchet MS" w:hAnsi="Trebuchet MS"/>
        <w:sz w:val="18"/>
      </w:rPr>
    </w:pPr>
  </w:p>
  <w:p w:rsidR="00BA6D7B" w:rsidRDefault="00BA6D7B" w:rsidP="00817871">
    <w:pPr>
      <w:pStyle w:val="Footer"/>
      <w:tabs>
        <w:tab w:val="clear" w:pos="8306"/>
        <w:tab w:val="right" w:pos="9498"/>
      </w:tabs>
      <w:ind w:left="-120" w:right="-425"/>
      <w:rPr>
        <w:rFonts w:ascii="Trebuchet MS" w:hAnsi="Trebuchet MS"/>
        <w:sz w:val="18"/>
      </w:rPr>
    </w:pPr>
    <w:r>
      <w:rPr>
        <w:rFonts w:ascii="Trebuchet MS" w:hAnsi="Trebuchet MS"/>
        <w:sz w:val="18"/>
      </w:rPr>
      <w:t xml:space="preserve">Cotswolds Conservation Board   </w:t>
    </w:r>
    <w:proofErr w:type="spellStart"/>
    <w:r>
      <w:rPr>
        <w:rFonts w:ascii="Trebuchet MS" w:hAnsi="Trebuchet MS"/>
        <w:sz w:val="18"/>
      </w:rPr>
      <w:t>Fosseway</w:t>
    </w:r>
    <w:proofErr w:type="spellEnd"/>
    <w:r>
      <w:rPr>
        <w:rFonts w:ascii="Trebuchet MS" w:hAnsi="Trebuchet MS"/>
        <w:sz w:val="18"/>
      </w:rPr>
      <w:t xml:space="preserve">   </w:t>
    </w:r>
    <w:proofErr w:type="spellStart"/>
    <w:r>
      <w:rPr>
        <w:rFonts w:ascii="Trebuchet MS" w:hAnsi="Trebuchet MS"/>
        <w:sz w:val="18"/>
      </w:rPr>
      <w:t>Northleach</w:t>
    </w:r>
    <w:proofErr w:type="spellEnd"/>
    <w:r>
      <w:rPr>
        <w:rFonts w:ascii="Trebuchet MS" w:hAnsi="Trebuchet MS"/>
        <w:sz w:val="18"/>
      </w:rPr>
      <w:t xml:space="preserve">   Gloucestershire GL54 3JH</w:t>
    </w:r>
  </w:p>
  <w:p w:rsidR="00BA6D7B" w:rsidRPr="00AD4658" w:rsidRDefault="00BA6D7B" w:rsidP="00AD4658">
    <w:pPr>
      <w:pStyle w:val="Footer"/>
      <w:tabs>
        <w:tab w:val="clear" w:pos="8306"/>
        <w:tab w:val="right" w:pos="9498"/>
      </w:tabs>
      <w:ind w:left="-426"/>
    </w:pPr>
    <w:r w:rsidRPr="00AD4658">
      <w:rPr>
        <w:rFonts w:ascii="Trebuchet MS" w:hAnsi="Trebuchet MS"/>
        <w:sz w:val="18"/>
      </w:rPr>
      <w:t xml:space="preserve">     Tel: 01451 862000   Fax: 01451 862001   Website: </w:t>
    </w:r>
    <w:hyperlink r:id="rId1" w:history="1">
      <w:r w:rsidRPr="00AD4658">
        <w:rPr>
          <w:rStyle w:val="Hyperlink"/>
          <w:rFonts w:ascii="Trebuchet MS" w:hAnsi="Trebuchet MS"/>
          <w:color w:val="auto"/>
          <w:sz w:val="18"/>
          <w:u w:val="none"/>
        </w:rPr>
        <w:t>www.cotswoldsaonb.org.uk</w:t>
      </w:r>
    </w:hyperlink>
    <w:r w:rsidRPr="00AD4658">
      <w:rPr>
        <w:rFonts w:ascii="Trebuchet MS" w:hAnsi="Trebuchet MS"/>
        <w:sz w:val="18"/>
      </w:rPr>
      <w:t xml:space="preserve">    Email: </w:t>
    </w:r>
    <w:r w:rsidRPr="00AD4658">
      <w:rPr>
        <w:rFonts w:ascii="Trebuchet MS" w:hAnsi="Trebuchet MS" w:cs="Courier New"/>
        <w:sz w:val="18"/>
        <w:szCs w:val="18"/>
      </w:rPr>
      <w:t>info@cotswoldsaonb.org.uk</w:t>
    </w:r>
  </w:p>
  <w:p w:rsidR="00BA6D7B" w:rsidRDefault="00BA6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824" w:rsidRDefault="00381824">
      <w:r>
        <w:separator/>
      </w:r>
    </w:p>
  </w:footnote>
  <w:footnote w:type="continuationSeparator" w:id="0">
    <w:p w:rsidR="00381824" w:rsidRDefault="00381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D7B" w:rsidRDefault="00BA6D7B" w:rsidP="006A02D7">
    <w:pPr>
      <w:pStyle w:val="Header"/>
      <w:tabs>
        <w:tab w:val="clear" w:pos="8306"/>
      </w:tabs>
    </w:pPr>
    <w:r>
      <w:rPr>
        <w:rFonts w:ascii="Arial" w:hAnsi="Arial" w:cs="Arial"/>
      </w:rPr>
      <w:t>Executive Committee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</w:t>
    </w:r>
    <w:r w:rsidR="00823AAF">
      <w:rPr>
        <w:rFonts w:ascii="Arial" w:hAnsi="Arial" w:cs="Arial"/>
      </w:rPr>
      <w:t>8</w:t>
    </w:r>
    <w:r w:rsidR="00823AAF" w:rsidRPr="00823AAF">
      <w:rPr>
        <w:rFonts w:ascii="Arial" w:hAnsi="Arial" w:cs="Arial"/>
        <w:vertAlign w:val="superscript"/>
      </w:rPr>
      <w:t>th</w:t>
    </w:r>
    <w:r w:rsidR="00823AAF">
      <w:rPr>
        <w:rFonts w:ascii="Arial" w:hAnsi="Arial" w:cs="Arial"/>
      </w:rPr>
      <w:t xml:space="preserve"> November 2018</w:t>
    </w:r>
  </w:p>
  <w:p w:rsidR="00BA6D7B" w:rsidRDefault="00BA6D7B">
    <w:pPr>
      <w:pStyle w:val="Header"/>
    </w:pPr>
  </w:p>
  <w:p w:rsidR="00BA6D7B" w:rsidRDefault="00BA6D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1281"/>
    <w:multiLevelType w:val="hybridMultilevel"/>
    <w:tmpl w:val="CF768178"/>
    <w:lvl w:ilvl="0" w:tplc="5088EEEE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0A7BBA"/>
    <w:multiLevelType w:val="hybridMultilevel"/>
    <w:tmpl w:val="B666E2F0"/>
    <w:lvl w:ilvl="0" w:tplc="41B40F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5730A"/>
    <w:multiLevelType w:val="hybridMultilevel"/>
    <w:tmpl w:val="27E264DC"/>
    <w:lvl w:ilvl="0" w:tplc="FC70E42C">
      <w:start w:val="1"/>
      <w:numFmt w:val="lowerLetter"/>
      <w:lvlText w:val="%1)"/>
      <w:lvlJc w:val="left"/>
      <w:pPr>
        <w:ind w:left="16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9" w:hanging="360"/>
      </w:pPr>
    </w:lvl>
    <w:lvl w:ilvl="2" w:tplc="0809001B" w:tentative="1">
      <w:start w:val="1"/>
      <w:numFmt w:val="lowerRoman"/>
      <w:lvlText w:val="%3."/>
      <w:lvlJc w:val="right"/>
      <w:pPr>
        <w:ind w:left="3109" w:hanging="180"/>
      </w:pPr>
    </w:lvl>
    <w:lvl w:ilvl="3" w:tplc="0809000F" w:tentative="1">
      <w:start w:val="1"/>
      <w:numFmt w:val="decimal"/>
      <w:lvlText w:val="%4."/>
      <w:lvlJc w:val="left"/>
      <w:pPr>
        <w:ind w:left="3829" w:hanging="360"/>
      </w:pPr>
    </w:lvl>
    <w:lvl w:ilvl="4" w:tplc="08090019" w:tentative="1">
      <w:start w:val="1"/>
      <w:numFmt w:val="lowerLetter"/>
      <w:lvlText w:val="%5."/>
      <w:lvlJc w:val="left"/>
      <w:pPr>
        <w:ind w:left="4549" w:hanging="360"/>
      </w:pPr>
    </w:lvl>
    <w:lvl w:ilvl="5" w:tplc="0809001B" w:tentative="1">
      <w:start w:val="1"/>
      <w:numFmt w:val="lowerRoman"/>
      <w:lvlText w:val="%6."/>
      <w:lvlJc w:val="right"/>
      <w:pPr>
        <w:ind w:left="5269" w:hanging="180"/>
      </w:pPr>
    </w:lvl>
    <w:lvl w:ilvl="6" w:tplc="0809000F" w:tentative="1">
      <w:start w:val="1"/>
      <w:numFmt w:val="decimal"/>
      <w:lvlText w:val="%7."/>
      <w:lvlJc w:val="left"/>
      <w:pPr>
        <w:ind w:left="5989" w:hanging="360"/>
      </w:pPr>
    </w:lvl>
    <w:lvl w:ilvl="7" w:tplc="08090019" w:tentative="1">
      <w:start w:val="1"/>
      <w:numFmt w:val="lowerLetter"/>
      <w:lvlText w:val="%8."/>
      <w:lvlJc w:val="left"/>
      <w:pPr>
        <w:ind w:left="6709" w:hanging="360"/>
      </w:pPr>
    </w:lvl>
    <w:lvl w:ilvl="8" w:tplc="08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3">
    <w:nsid w:val="13BC486B"/>
    <w:multiLevelType w:val="hybridMultilevel"/>
    <w:tmpl w:val="BA109902"/>
    <w:lvl w:ilvl="0" w:tplc="45425952">
      <w:start w:val="1"/>
      <w:numFmt w:val="bullet"/>
      <w:pStyle w:val="PolicyStatemen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890"/>
        </w:tabs>
        <w:ind w:left="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10"/>
        </w:tabs>
        <w:ind w:left="1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30"/>
        </w:tabs>
        <w:ind w:left="2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50"/>
        </w:tabs>
        <w:ind w:left="3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70"/>
        </w:tabs>
        <w:ind w:left="3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90"/>
        </w:tabs>
        <w:ind w:left="4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10"/>
        </w:tabs>
        <w:ind w:left="5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30"/>
        </w:tabs>
        <w:ind w:left="5930" w:hanging="360"/>
      </w:pPr>
      <w:rPr>
        <w:rFonts w:ascii="Wingdings" w:hAnsi="Wingdings" w:hint="default"/>
      </w:rPr>
    </w:lvl>
  </w:abstractNum>
  <w:abstractNum w:abstractNumId="4">
    <w:nsid w:val="16393C39"/>
    <w:multiLevelType w:val="hybridMultilevel"/>
    <w:tmpl w:val="D7743408"/>
    <w:lvl w:ilvl="0" w:tplc="1F3810EE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66C5D48"/>
    <w:multiLevelType w:val="hybridMultilevel"/>
    <w:tmpl w:val="ACA84950"/>
    <w:lvl w:ilvl="0" w:tplc="195C51D2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9110D"/>
    <w:multiLevelType w:val="hybridMultilevel"/>
    <w:tmpl w:val="1AE41592"/>
    <w:lvl w:ilvl="0" w:tplc="64D00F2A">
      <w:start w:val="1"/>
      <w:numFmt w:val="lowerLetter"/>
      <w:lvlText w:val="(%1)"/>
      <w:lvlJc w:val="left"/>
      <w:pPr>
        <w:ind w:left="16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9" w:hanging="360"/>
      </w:pPr>
    </w:lvl>
    <w:lvl w:ilvl="2" w:tplc="0809001B" w:tentative="1">
      <w:start w:val="1"/>
      <w:numFmt w:val="lowerRoman"/>
      <w:lvlText w:val="%3."/>
      <w:lvlJc w:val="right"/>
      <w:pPr>
        <w:ind w:left="3109" w:hanging="180"/>
      </w:pPr>
    </w:lvl>
    <w:lvl w:ilvl="3" w:tplc="0809000F" w:tentative="1">
      <w:start w:val="1"/>
      <w:numFmt w:val="decimal"/>
      <w:lvlText w:val="%4."/>
      <w:lvlJc w:val="left"/>
      <w:pPr>
        <w:ind w:left="3829" w:hanging="360"/>
      </w:pPr>
    </w:lvl>
    <w:lvl w:ilvl="4" w:tplc="08090019" w:tentative="1">
      <w:start w:val="1"/>
      <w:numFmt w:val="lowerLetter"/>
      <w:lvlText w:val="%5."/>
      <w:lvlJc w:val="left"/>
      <w:pPr>
        <w:ind w:left="4549" w:hanging="360"/>
      </w:pPr>
    </w:lvl>
    <w:lvl w:ilvl="5" w:tplc="0809001B" w:tentative="1">
      <w:start w:val="1"/>
      <w:numFmt w:val="lowerRoman"/>
      <w:lvlText w:val="%6."/>
      <w:lvlJc w:val="right"/>
      <w:pPr>
        <w:ind w:left="5269" w:hanging="180"/>
      </w:pPr>
    </w:lvl>
    <w:lvl w:ilvl="6" w:tplc="0809000F" w:tentative="1">
      <w:start w:val="1"/>
      <w:numFmt w:val="decimal"/>
      <w:lvlText w:val="%7."/>
      <w:lvlJc w:val="left"/>
      <w:pPr>
        <w:ind w:left="5989" w:hanging="360"/>
      </w:pPr>
    </w:lvl>
    <w:lvl w:ilvl="7" w:tplc="08090019" w:tentative="1">
      <w:start w:val="1"/>
      <w:numFmt w:val="lowerLetter"/>
      <w:lvlText w:val="%8."/>
      <w:lvlJc w:val="left"/>
      <w:pPr>
        <w:ind w:left="6709" w:hanging="360"/>
      </w:pPr>
    </w:lvl>
    <w:lvl w:ilvl="8" w:tplc="08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7">
    <w:nsid w:val="196738FF"/>
    <w:multiLevelType w:val="hybridMultilevel"/>
    <w:tmpl w:val="DAA46796"/>
    <w:lvl w:ilvl="0" w:tplc="B31CDFB6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6C026D9"/>
    <w:multiLevelType w:val="hybridMultilevel"/>
    <w:tmpl w:val="EF728FCE"/>
    <w:lvl w:ilvl="0" w:tplc="2988CD0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A082F"/>
    <w:multiLevelType w:val="hybridMultilevel"/>
    <w:tmpl w:val="7958B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707E"/>
    <w:multiLevelType w:val="hybridMultilevel"/>
    <w:tmpl w:val="27EE2F18"/>
    <w:lvl w:ilvl="0" w:tplc="3886FFA6">
      <w:start w:val="1"/>
      <w:numFmt w:val="lowerRoman"/>
      <w:lvlText w:val="%1."/>
      <w:lvlJc w:val="right"/>
      <w:pPr>
        <w:ind w:left="234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4F9F58EA"/>
    <w:multiLevelType w:val="hybridMultilevel"/>
    <w:tmpl w:val="7D6E43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B739B3"/>
    <w:multiLevelType w:val="hybridMultilevel"/>
    <w:tmpl w:val="038422BE"/>
    <w:lvl w:ilvl="0" w:tplc="C8643E0E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E6936F1"/>
    <w:multiLevelType w:val="hybridMultilevel"/>
    <w:tmpl w:val="BD260A06"/>
    <w:lvl w:ilvl="0" w:tplc="A1CA627C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0557596"/>
    <w:multiLevelType w:val="hybridMultilevel"/>
    <w:tmpl w:val="A7DE7B56"/>
    <w:lvl w:ilvl="0" w:tplc="72B4DC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84723"/>
    <w:multiLevelType w:val="hybridMultilevel"/>
    <w:tmpl w:val="AD565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F1687"/>
    <w:multiLevelType w:val="hybridMultilevel"/>
    <w:tmpl w:val="BC5E10AE"/>
    <w:lvl w:ilvl="0" w:tplc="D8724976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B9164CC"/>
    <w:multiLevelType w:val="hybridMultilevel"/>
    <w:tmpl w:val="4C54A03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07178"/>
    <w:multiLevelType w:val="hybridMultilevel"/>
    <w:tmpl w:val="AF44372E"/>
    <w:lvl w:ilvl="0" w:tplc="282A5998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6781D24"/>
    <w:multiLevelType w:val="hybridMultilevel"/>
    <w:tmpl w:val="92A42A4E"/>
    <w:lvl w:ilvl="0" w:tplc="467A0A2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D835EDC"/>
    <w:multiLevelType w:val="hybridMultilevel"/>
    <w:tmpl w:val="2A30F510"/>
    <w:lvl w:ilvl="0" w:tplc="E42E4FF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E7D48A2"/>
    <w:multiLevelType w:val="hybridMultilevel"/>
    <w:tmpl w:val="7958B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1"/>
  </w:num>
  <w:num w:numId="4">
    <w:abstractNumId w:val="5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16"/>
  </w:num>
  <w:num w:numId="10">
    <w:abstractNumId w:val="1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6"/>
  </w:num>
  <w:num w:numId="14">
    <w:abstractNumId w:val="10"/>
  </w:num>
  <w:num w:numId="15">
    <w:abstractNumId w:val="0"/>
  </w:num>
  <w:num w:numId="16">
    <w:abstractNumId w:val="9"/>
  </w:num>
  <w:num w:numId="17">
    <w:abstractNumId w:val="4"/>
  </w:num>
  <w:num w:numId="18">
    <w:abstractNumId w:val="2"/>
  </w:num>
  <w:num w:numId="19">
    <w:abstractNumId w:val="18"/>
  </w:num>
  <w:num w:numId="20">
    <w:abstractNumId w:val="13"/>
  </w:num>
  <w:num w:numId="21">
    <w:abstractNumId w:val="17"/>
  </w:num>
  <w:num w:numId="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16"/>
    <w:rsid w:val="000006BD"/>
    <w:rsid w:val="00000835"/>
    <w:rsid w:val="00001F95"/>
    <w:rsid w:val="0000218B"/>
    <w:rsid w:val="000034DE"/>
    <w:rsid w:val="00006565"/>
    <w:rsid w:val="00007DDF"/>
    <w:rsid w:val="000127AB"/>
    <w:rsid w:val="00014F94"/>
    <w:rsid w:val="00017212"/>
    <w:rsid w:val="000179A0"/>
    <w:rsid w:val="00020784"/>
    <w:rsid w:val="00022B3D"/>
    <w:rsid w:val="0002323B"/>
    <w:rsid w:val="000234D0"/>
    <w:rsid w:val="0002407D"/>
    <w:rsid w:val="00024C2D"/>
    <w:rsid w:val="000335B3"/>
    <w:rsid w:val="00035290"/>
    <w:rsid w:val="0003607C"/>
    <w:rsid w:val="00036149"/>
    <w:rsid w:val="00036B50"/>
    <w:rsid w:val="000377EE"/>
    <w:rsid w:val="00040C57"/>
    <w:rsid w:val="00040D49"/>
    <w:rsid w:val="00041C54"/>
    <w:rsid w:val="00042A5F"/>
    <w:rsid w:val="00044017"/>
    <w:rsid w:val="00044290"/>
    <w:rsid w:val="00052D87"/>
    <w:rsid w:val="00055030"/>
    <w:rsid w:val="000551E0"/>
    <w:rsid w:val="0005613B"/>
    <w:rsid w:val="00057806"/>
    <w:rsid w:val="00057BFA"/>
    <w:rsid w:val="00057EBD"/>
    <w:rsid w:val="0006071B"/>
    <w:rsid w:val="000611C2"/>
    <w:rsid w:val="0006219B"/>
    <w:rsid w:val="0006320E"/>
    <w:rsid w:val="00063418"/>
    <w:rsid w:val="00063E89"/>
    <w:rsid w:val="000651C1"/>
    <w:rsid w:val="00067B2F"/>
    <w:rsid w:val="0007021F"/>
    <w:rsid w:val="00071448"/>
    <w:rsid w:val="000728F5"/>
    <w:rsid w:val="00073BB7"/>
    <w:rsid w:val="00073E6E"/>
    <w:rsid w:val="00074F04"/>
    <w:rsid w:val="000771BD"/>
    <w:rsid w:val="0007765E"/>
    <w:rsid w:val="00080007"/>
    <w:rsid w:val="00081403"/>
    <w:rsid w:val="0008140A"/>
    <w:rsid w:val="00081881"/>
    <w:rsid w:val="000822B6"/>
    <w:rsid w:val="000848BE"/>
    <w:rsid w:val="00084C2C"/>
    <w:rsid w:val="0008777A"/>
    <w:rsid w:val="00090D5D"/>
    <w:rsid w:val="000918E1"/>
    <w:rsid w:val="00091F74"/>
    <w:rsid w:val="00092F95"/>
    <w:rsid w:val="0009397E"/>
    <w:rsid w:val="00093A19"/>
    <w:rsid w:val="00093B64"/>
    <w:rsid w:val="00097B35"/>
    <w:rsid w:val="000A11F3"/>
    <w:rsid w:val="000A13C8"/>
    <w:rsid w:val="000A3FF7"/>
    <w:rsid w:val="000A5B55"/>
    <w:rsid w:val="000A678E"/>
    <w:rsid w:val="000A6D9A"/>
    <w:rsid w:val="000B0A36"/>
    <w:rsid w:val="000B1EAB"/>
    <w:rsid w:val="000B3E87"/>
    <w:rsid w:val="000B6539"/>
    <w:rsid w:val="000B6865"/>
    <w:rsid w:val="000B7BF3"/>
    <w:rsid w:val="000C021C"/>
    <w:rsid w:val="000C09D4"/>
    <w:rsid w:val="000C1C0B"/>
    <w:rsid w:val="000C1F58"/>
    <w:rsid w:val="000C48A1"/>
    <w:rsid w:val="000C560D"/>
    <w:rsid w:val="000C5720"/>
    <w:rsid w:val="000C6709"/>
    <w:rsid w:val="000C7574"/>
    <w:rsid w:val="000C7B05"/>
    <w:rsid w:val="000D15CD"/>
    <w:rsid w:val="000D4392"/>
    <w:rsid w:val="000D4D2D"/>
    <w:rsid w:val="000D4D7E"/>
    <w:rsid w:val="000D6341"/>
    <w:rsid w:val="000D77D3"/>
    <w:rsid w:val="000E083D"/>
    <w:rsid w:val="000E0B30"/>
    <w:rsid w:val="000E2B9C"/>
    <w:rsid w:val="000E2D2B"/>
    <w:rsid w:val="000E3420"/>
    <w:rsid w:val="000E3D32"/>
    <w:rsid w:val="000E5FAC"/>
    <w:rsid w:val="000F0D23"/>
    <w:rsid w:val="000F157F"/>
    <w:rsid w:val="00101789"/>
    <w:rsid w:val="00102490"/>
    <w:rsid w:val="0010314E"/>
    <w:rsid w:val="00103F6A"/>
    <w:rsid w:val="001114F4"/>
    <w:rsid w:val="00112F1D"/>
    <w:rsid w:val="001132BB"/>
    <w:rsid w:val="00113DC7"/>
    <w:rsid w:val="00115253"/>
    <w:rsid w:val="00115FD0"/>
    <w:rsid w:val="00116413"/>
    <w:rsid w:val="00116DF3"/>
    <w:rsid w:val="00117A14"/>
    <w:rsid w:val="00121B97"/>
    <w:rsid w:val="00123CE0"/>
    <w:rsid w:val="0012508C"/>
    <w:rsid w:val="0012614C"/>
    <w:rsid w:val="00126831"/>
    <w:rsid w:val="00132EEF"/>
    <w:rsid w:val="001352EF"/>
    <w:rsid w:val="00135663"/>
    <w:rsid w:val="00135698"/>
    <w:rsid w:val="00136C7F"/>
    <w:rsid w:val="00137715"/>
    <w:rsid w:val="0014245D"/>
    <w:rsid w:val="00144B42"/>
    <w:rsid w:val="00150545"/>
    <w:rsid w:val="00150C37"/>
    <w:rsid w:val="00154521"/>
    <w:rsid w:val="00157035"/>
    <w:rsid w:val="001576B0"/>
    <w:rsid w:val="001614D3"/>
    <w:rsid w:val="00162A8B"/>
    <w:rsid w:val="0016327B"/>
    <w:rsid w:val="0016417F"/>
    <w:rsid w:val="00166A0F"/>
    <w:rsid w:val="001676FF"/>
    <w:rsid w:val="0017032B"/>
    <w:rsid w:val="00171B95"/>
    <w:rsid w:val="001730A0"/>
    <w:rsid w:val="00173A1C"/>
    <w:rsid w:val="001757CB"/>
    <w:rsid w:val="001812BA"/>
    <w:rsid w:val="001817BA"/>
    <w:rsid w:val="0018241E"/>
    <w:rsid w:val="00186187"/>
    <w:rsid w:val="00186DAC"/>
    <w:rsid w:val="0019031E"/>
    <w:rsid w:val="001904BF"/>
    <w:rsid w:val="0019370E"/>
    <w:rsid w:val="00196252"/>
    <w:rsid w:val="0019690E"/>
    <w:rsid w:val="001977E8"/>
    <w:rsid w:val="00197808"/>
    <w:rsid w:val="001A0999"/>
    <w:rsid w:val="001A17AA"/>
    <w:rsid w:val="001A1C2E"/>
    <w:rsid w:val="001A240A"/>
    <w:rsid w:val="001A347C"/>
    <w:rsid w:val="001A4A38"/>
    <w:rsid w:val="001A6216"/>
    <w:rsid w:val="001A7E4B"/>
    <w:rsid w:val="001B0D46"/>
    <w:rsid w:val="001B2B11"/>
    <w:rsid w:val="001B2B75"/>
    <w:rsid w:val="001B2BF6"/>
    <w:rsid w:val="001B3513"/>
    <w:rsid w:val="001B4908"/>
    <w:rsid w:val="001B61BD"/>
    <w:rsid w:val="001B7F6A"/>
    <w:rsid w:val="001C0188"/>
    <w:rsid w:val="001C03E3"/>
    <w:rsid w:val="001C272D"/>
    <w:rsid w:val="001C3149"/>
    <w:rsid w:val="001C3D3D"/>
    <w:rsid w:val="001C6F50"/>
    <w:rsid w:val="001C70E3"/>
    <w:rsid w:val="001C7248"/>
    <w:rsid w:val="001C76EE"/>
    <w:rsid w:val="001D009F"/>
    <w:rsid w:val="001D07B6"/>
    <w:rsid w:val="001D2D6B"/>
    <w:rsid w:val="001D4C30"/>
    <w:rsid w:val="001D4D88"/>
    <w:rsid w:val="001D7961"/>
    <w:rsid w:val="001D7F78"/>
    <w:rsid w:val="001E054E"/>
    <w:rsid w:val="001E0C3F"/>
    <w:rsid w:val="001E0EC1"/>
    <w:rsid w:val="001E12A4"/>
    <w:rsid w:val="001E4536"/>
    <w:rsid w:val="001E4687"/>
    <w:rsid w:val="001E7824"/>
    <w:rsid w:val="001F0C64"/>
    <w:rsid w:val="001F0D66"/>
    <w:rsid w:val="001F11C1"/>
    <w:rsid w:val="001F3EEB"/>
    <w:rsid w:val="001F4760"/>
    <w:rsid w:val="00201597"/>
    <w:rsid w:val="00201AFD"/>
    <w:rsid w:val="002020FC"/>
    <w:rsid w:val="00204AF6"/>
    <w:rsid w:val="00205979"/>
    <w:rsid w:val="002071A9"/>
    <w:rsid w:val="00210A58"/>
    <w:rsid w:val="002110BD"/>
    <w:rsid w:val="00212E3D"/>
    <w:rsid w:val="00214A51"/>
    <w:rsid w:val="002163E4"/>
    <w:rsid w:val="002163EF"/>
    <w:rsid w:val="002169E2"/>
    <w:rsid w:val="00221DAE"/>
    <w:rsid w:val="002246B9"/>
    <w:rsid w:val="0022485B"/>
    <w:rsid w:val="00230A5F"/>
    <w:rsid w:val="00232769"/>
    <w:rsid w:val="002329A6"/>
    <w:rsid w:val="0023385E"/>
    <w:rsid w:val="00235A8B"/>
    <w:rsid w:val="00235BBD"/>
    <w:rsid w:val="00235FD9"/>
    <w:rsid w:val="00237ED8"/>
    <w:rsid w:val="00240C36"/>
    <w:rsid w:val="00242079"/>
    <w:rsid w:val="00242703"/>
    <w:rsid w:val="00245FF8"/>
    <w:rsid w:val="00247CBD"/>
    <w:rsid w:val="002510B8"/>
    <w:rsid w:val="00252309"/>
    <w:rsid w:val="002555C2"/>
    <w:rsid w:val="00256518"/>
    <w:rsid w:val="00256E7F"/>
    <w:rsid w:val="00261058"/>
    <w:rsid w:val="0026171C"/>
    <w:rsid w:val="00262E8B"/>
    <w:rsid w:val="00262EDE"/>
    <w:rsid w:val="00262FF2"/>
    <w:rsid w:val="00263A5D"/>
    <w:rsid w:val="00265A29"/>
    <w:rsid w:val="00270AB4"/>
    <w:rsid w:val="00280981"/>
    <w:rsid w:val="00282255"/>
    <w:rsid w:val="00282ACC"/>
    <w:rsid w:val="00283F79"/>
    <w:rsid w:val="00284399"/>
    <w:rsid w:val="00290C45"/>
    <w:rsid w:val="00292137"/>
    <w:rsid w:val="002921BB"/>
    <w:rsid w:val="002950C6"/>
    <w:rsid w:val="00297538"/>
    <w:rsid w:val="002A194E"/>
    <w:rsid w:val="002A209F"/>
    <w:rsid w:val="002A4748"/>
    <w:rsid w:val="002A49FD"/>
    <w:rsid w:val="002A71A1"/>
    <w:rsid w:val="002A7E7E"/>
    <w:rsid w:val="002B0C4C"/>
    <w:rsid w:val="002B1A40"/>
    <w:rsid w:val="002B312D"/>
    <w:rsid w:val="002B3A7F"/>
    <w:rsid w:val="002B4A85"/>
    <w:rsid w:val="002B5564"/>
    <w:rsid w:val="002B6D04"/>
    <w:rsid w:val="002B6F01"/>
    <w:rsid w:val="002B7714"/>
    <w:rsid w:val="002B7C51"/>
    <w:rsid w:val="002C071C"/>
    <w:rsid w:val="002C29BD"/>
    <w:rsid w:val="002C449F"/>
    <w:rsid w:val="002D0273"/>
    <w:rsid w:val="002D0CD1"/>
    <w:rsid w:val="002D154C"/>
    <w:rsid w:val="002D49C9"/>
    <w:rsid w:val="002D51A6"/>
    <w:rsid w:val="002D6B3D"/>
    <w:rsid w:val="002E12FB"/>
    <w:rsid w:val="002E14DF"/>
    <w:rsid w:val="002E30ED"/>
    <w:rsid w:val="002E44D0"/>
    <w:rsid w:val="002E580B"/>
    <w:rsid w:val="002E5F7E"/>
    <w:rsid w:val="002E6E8E"/>
    <w:rsid w:val="002E7DD7"/>
    <w:rsid w:val="002F0579"/>
    <w:rsid w:val="002F0E97"/>
    <w:rsid w:val="002F30F3"/>
    <w:rsid w:val="002F42C4"/>
    <w:rsid w:val="002F4517"/>
    <w:rsid w:val="002F712B"/>
    <w:rsid w:val="002F7A7E"/>
    <w:rsid w:val="0030098E"/>
    <w:rsid w:val="0030262D"/>
    <w:rsid w:val="00304A17"/>
    <w:rsid w:val="00305F87"/>
    <w:rsid w:val="00307781"/>
    <w:rsid w:val="00310101"/>
    <w:rsid w:val="00310901"/>
    <w:rsid w:val="00311300"/>
    <w:rsid w:val="0031160E"/>
    <w:rsid w:val="003117EA"/>
    <w:rsid w:val="00312885"/>
    <w:rsid w:val="00312C31"/>
    <w:rsid w:val="00313377"/>
    <w:rsid w:val="00314224"/>
    <w:rsid w:val="00314961"/>
    <w:rsid w:val="00314BE7"/>
    <w:rsid w:val="00315C97"/>
    <w:rsid w:val="00316145"/>
    <w:rsid w:val="00316609"/>
    <w:rsid w:val="00320607"/>
    <w:rsid w:val="00320D7A"/>
    <w:rsid w:val="0032150D"/>
    <w:rsid w:val="00322272"/>
    <w:rsid w:val="003233DD"/>
    <w:rsid w:val="00327A28"/>
    <w:rsid w:val="00330999"/>
    <w:rsid w:val="00330E2E"/>
    <w:rsid w:val="00331ACA"/>
    <w:rsid w:val="00331DEE"/>
    <w:rsid w:val="00331E3E"/>
    <w:rsid w:val="00332810"/>
    <w:rsid w:val="00332FFB"/>
    <w:rsid w:val="0033459D"/>
    <w:rsid w:val="00336687"/>
    <w:rsid w:val="003400D0"/>
    <w:rsid w:val="00341306"/>
    <w:rsid w:val="00341D2D"/>
    <w:rsid w:val="003422CF"/>
    <w:rsid w:val="0034356B"/>
    <w:rsid w:val="00344E3B"/>
    <w:rsid w:val="003457E4"/>
    <w:rsid w:val="0034662E"/>
    <w:rsid w:val="0034693D"/>
    <w:rsid w:val="00350148"/>
    <w:rsid w:val="003506AE"/>
    <w:rsid w:val="00350E26"/>
    <w:rsid w:val="0035236D"/>
    <w:rsid w:val="00352B5D"/>
    <w:rsid w:val="00353538"/>
    <w:rsid w:val="00353E06"/>
    <w:rsid w:val="00356E9F"/>
    <w:rsid w:val="00362C34"/>
    <w:rsid w:val="00363A83"/>
    <w:rsid w:val="00364430"/>
    <w:rsid w:val="0036702D"/>
    <w:rsid w:val="0037028C"/>
    <w:rsid w:val="00373BF8"/>
    <w:rsid w:val="003775A5"/>
    <w:rsid w:val="00380B7A"/>
    <w:rsid w:val="00380E33"/>
    <w:rsid w:val="00381824"/>
    <w:rsid w:val="003821DE"/>
    <w:rsid w:val="00382240"/>
    <w:rsid w:val="0038244F"/>
    <w:rsid w:val="00383ED3"/>
    <w:rsid w:val="00384A86"/>
    <w:rsid w:val="00385A94"/>
    <w:rsid w:val="00386076"/>
    <w:rsid w:val="00387007"/>
    <w:rsid w:val="00390BA5"/>
    <w:rsid w:val="00391C86"/>
    <w:rsid w:val="00391E52"/>
    <w:rsid w:val="00392764"/>
    <w:rsid w:val="00392896"/>
    <w:rsid w:val="00392F6F"/>
    <w:rsid w:val="00394046"/>
    <w:rsid w:val="00396272"/>
    <w:rsid w:val="003970D6"/>
    <w:rsid w:val="003A1737"/>
    <w:rsid w:val="003A32FF"/>
    <w:rsid w:val="003A4DD1"/>
    <w:rsid w:val="003A5971"/>
    <w:rsid w:val="003A7198"/>
    <w:rsid w:val="003B393C"/>
    <w:rsid w:val="003B57CE"/>
    <w:rsid w:val="003B716F"/>
    <w:rsid w:val="003B7512"/>
    <w:rsid w:val="003B786A"/>
    <w:rsid w:val="003C27D2"/>
    <w:rsid w:val="003C4646"/>
    <w:rsid w:val="003C630D"/>
    <w:rsid w:val="003C6467"/>
    <w:rsid w:val="003C64C7"/>
    <w:rsid w:val="003D18E9"/>
    <w:rsid w:val="003D1C2E"/>
    <w:rsid w:val="003D26F7"/>
    <w:rsid w:val="003D5FBC"/>
    <w:rsid w:val="003D64AF"/>
    <w:rsid w:val="003D797C"/>
    <w:rsid w:val="003D7D47"/>
    <w:rsid w:val="003E147F"/>
    <w:rsid w:val="003E1FAC"/>
    <w:rsid w:val="003E383C"/>
    <w:rsid w:val="003E5EA0"/>
    <w:rsid w:val="003E7162"/>
    <w:rsid w:val="003F52D2"/>
    <w:rsid w:val="003F5FB3"/>
    <w:rsid w:val="004000E4"/>
    <w:rsid w:val="004030AD"/>
    <w:rsid w:val="004035CC"/>
    <w:rsid w:val="00404409"/>
    <w:rsid w:val="00404F5C"/>
    <w:rsid w:val="00406926"/>
    <w:rsid w:val="00406EF2"/>
    <w:rsid w:val="004077DF"/>
    <w:rsid w:val="00407DFD"/>
    <w:rsid w:val="00410335"/>
    <w:rsid w:val="00410CAF"/>
    <w:rsid w:val="00410EEE"/>
    <w:rsid w:val="00412D89"/>
    <w:rsid w:val="00413D81"/>
    <w:rsid w:val="004153DD"/>
    <w:rsid w:val="00415908"/>
    <w:rsid w:val="00415FEC"/>
    <w:rsid w:val="00416259"/>
    <w:rsid w:val="00416B6F"/>
    <w:rsid w:val="0041750F"/>
    <w:rsid w:val="0041789D"/>
    <w:rsid w:val="00420014"/>
    <w:rsid w:val="00422CD1"/>
    <w:rsid w:val="00422F4A"/>
    <w:rsid w:val="00423944"/>
    <w:rsid w:val="00423A3B"/>
    <w:rsid w:val="00424206"/>
    <w:rsid w:val="00425803"/>
    <w:rsid w:val="004272AE"/>
    <w:rsid w:val="00430FA8"/>
    <w:rsid w:val="0043133F"/>
    <w:rsid w:val="00431632"/>
    <w:rsid w:val="004317D2"/>
    <w:rsid w:val="00431E60"/>
    <w:rsid w:val="004337A1"/>
    <w:rsid w:val="00433C68"/>
    <w:rsid w:val="00434006"/>
    <w:rsid w:val="0043422D"/>
    <w:rsid w:val="00434908"/>
    <w:rsid w:val="004357FB"/>
    <w:rsid w:val="00435E53"/>
    <w:rsid w:val="0043649A"/>
    <w:rsid w:val="0043767E"/>
    <w:rsid w:val="0043770B"/>
    <w:rsid w:val="0044380E"/>
    <w:rsid w:val="00444434"/>
    <w:rsid w:val="00446D1F"/>
    <w:rsid w:val="00446E8E"/>
    <w:rsid w:val="004503CE"/>
    <w:rsid w:val="00450B4B"/>
    <w:rsid w:val="00451A0E"/>
    <w:rsid w:val="00453661"/>
    <w:rsid w:val="00453F3B"/>
    <w:rsid w:val="00456C4F"/>
    <w:rsid w:val="004571CD"/>
    <w:rsid w:val="00457891"/>
    <w:rsid w:val="00460A59"/>
    <w:rsid w:val="0046111C"/>
    <w:rsid w:val="004623E1"/>
    <w:rsid w:val="00463F59"/>
    <w:rsid w:val="00463FC2"/>
    <w:rsid w:val="004652C4"/>
    <w:rsid w:val="00465D0C"/>
    <w:rsid w:val="0046688D"/>
    <w:rsid w:val="004678F7"/>
    <w:rsid w:val="0047006D"/>
    <w:rsid w:val="0047089A"/>
    <w:rsid w:val="00473DC2"/>
    <w:rsid w:val="004740D8"/>
    <w:rsid w:val="00475EFE"/>
    <w:rsid w:val="00476685"/>
    <w:rsid w:val="0047698C"/>
    <w:rsid w:val="00477C32"/>
    <w:rsid w:val="00480B71"/>
    <w:rsid w:val="00480C3C"/>
    <w:rsid w:val="00481AAD"/>
    <w:rsid w:val="00486047"/>
    <w:rsid w:val="00490781"/>
    <w:rsid w:val="00491A83"/>
    <w:rsid w:val="00491E2E"/>
    <w:rsid w:val="00494F29"/>
    <w:rsid w:val="0049704F"/>
    <w:rsid w:val="004972E9"/>
    <w:rsid w:val="0049778E"/>
    <w:rsid w:val="004A14CA"/>
    <w:rsid w:val="004A2C81"/>
    <w:rsid w:val="004A5225"/>
    <w:rsid w:val="004A56A8"/>
    <w:rsid w:val="004A5C20"/>
    <w:rsid w:val="004A6B05"/>
    <w:rsid w:val="004A6E5E"/>
    <w:rsid w:val="004B064D"/>
    <w:rsid w:val="004B0D06"/>
    <w:rsid w:val="004B2AD6"/>
    <w:rsid w:val="004B312E"/>
    <w:rsid w:val="004B3749"/>
    <w:rsid w:val="004B5953"/>
    <w:rsid w:val="004C1537"/>
    <w:rsid w:val="004C37C2"/>
    <w:rsid w:val="004C45FA"/>
    <w:rsid w:val="004C5F7A"/>
    <w:rsid w:val="004C6170"/>
    <w:rsid w:val="004C68A7"/>
    <w:rsid w:val="004D1988"/>
    <w:rsid w:val="004D3D6F"/>
    <w:rsid w:val="004D7A5C"/>
    <w:rsid w:val="004D7C23"/>
    <w:rsid w:val="004E00E9"/>
    <w:rsid w:val="004E0385"/>
    <w:rsid w:val="004E0F27"/>
    <w:rsid w:val="004E2048"/>
    <w:rsid w:val="004E30DB"/>
    <w:rsid w:val="004E39EA"/>
    <w:rsid w:val="004E3F2B"/>
    <w:rsid w:val="004F004F"/>
    <w:rsid w:val="004F206B"/>
    <w:rsid w:val="004F2291"/>
    <w:rsid w:val="004F3380"/>
    <w:rsid w:val="004F4143"/>
    <w:rsid w:val="004F45C2"/>
    <w:rsid w:val="004F4BCE"/>
    <w:rsid w:val="004F56EF"/>
    <w:rsid w:val="004F5E79"/>
    <w:rsid w:val="004F6482"/>
    <w:rsid w:val="004F6AF5"/>
    <w:rsid w:val="00501A4A"/>
    <w:rsid w:val="00502777"/>
    <w:rsid w:val="00503648"/>
    <w:rsid w:val="0050374F"/>
    <w:rsid w:val="00504091"/>
    <w:rsid w:val="00505153"/>
    <w:rsid w:val="00506351"/>
    <w:rsid w:val="005065D8"/>
    <w:rsid w:val="00507579"/>
    <w:rsid w:val="00507CD0"/>
    <w:rsid w:val="00507D3E"/>
    <w:rsid w:val="0051135A"/>
    <w:rsid w:val="0051234F"/>
    <w:rsid w:val="00513470"/>
    <w:rsid w:val="005151BB"/>
    <w:rsid w:val="00515D59"/>
    <w:rsid w:val="00516DCC"/>
    <w:rsid w:val="00521A17"/>
    <w:rsid w:val="005257D3"/>
    <w:rsid w:val="00525A2B"/>
    <w:rsid w:val="005260E6"/>
    <w:rsid w:val="005307A1"/>
    <w:rsid w:val="005321AB"/>
    <w:rsid w:val="005325A4"/>
    <w:rsid w:val="005325B7"/>
    <w:rsid w:val="005335A8"/>
    <w:rsid w:val="005335C1"/>
    <w:rsid w:val="00533CE5"/>
    <w:rsid w:val="005345CE"/>
    <w:rsid w:val="00534A6D"/>
    <w:rsid w:val="00534D96"/>
    <w:rsid w:val="00535C27"/>
    <w:rsid w:val="005408B3"/>
    <w:rsid w:val="00541751"/>
    <w:rsid w:val="0054263C"/>
    <w:rsid w:val="005429D8"/>
    <w:rsid w:val="00543088"/>
    <w:rsid w:val="00545391"/>
    <w:rsid w:val="00550F41"/>
    <w:rsid w:val="00555002"/>
    <w:rsid w:val="005565A0"/>
    <w:rsid w:val="00565719"/>
    <w:rsid w:val="005657DD"/>
    <w:rsid w:val="0056655B"/>
    <w:rsid w:val="00566742"/>
    <w:rsid w:val="00570785"/>
    <w:rsid w:val="005718F3"/>
    <w:rsid w:val="00571F03"/>
    <w:rsid w:val="005735B2"/>
    <w:rsid w:val="005735C5"/>
    <w:rsid w:val="00573793"/>
    <w:rsid w:val="0057478E"/>
    <w:rsid w:val="0057615C"/>
    <w:rsid w:val="00580428"/>
    <w:rsid w:val="00580F30"/>
    <w:rsid w:val="00581658"/>
    <w:rsid w:val="00582695"/>
    <w:rsid w:val="005850AC"/>
    <w:rsid w:val="0058526D"/>
    <w:rsid w:val="0058671B"/>
    <w:rsid w:val="00586CA0"/>
    <w:rsid w:val="0059196F"/>
    <w:rsid w:val="00594A82"/>
    <w:rsid w:val="005A38CB"/>
    <w:rsid w:val="005A400E"/>
    <w:rsid w:val="005A7D6D"/>
    <w:rsid w:val="005B1CF2"/>
    <w:rsid w:val="005B2E4E"/>
    <w:rsid w:val="005B368A"/>
    <w:rsid w:val="005B461B"/>
    <w:rsid w:val="005B5318"/>
    <w:rsid w:val="005B7274"/>
    <w:rsid w:val="005B7AE7"/>
    <w:rsid w:val="005C0DD7"/>
    <w:rsid w:val="005C1C44"/>
    <w:rsid w:val="005C287F"/>
    <w:rsid w:val="005C3C7F"/>
    <w:rsid w:val="005C3D0E"/>
    <w:rsid w:val="005C44F0"/>
    <w:rsid w:val="005C55E6"/>
    <w:rsid w:val="005C5B26"/>
    <w:rsid w:val="005C6DF0"/>
    <w:rsid w:val="005D0682"/>
    <w:rsid w:val="005D0713"/>
    <w:rsid w:val="005D2A7D"/>
    <w:rsid w:val="005D367B"/>
    <w:rsid w:val="005D3AFB"/>
    <w:rsid w:val="005D52BD"/>
    <w:rsid w:val="005D60B6"/>
    <w:rsid w:val="005D64AF"/>
    <w:rsid w:val="005D6EDD"/>
    <w:rsid w:val="005D7F97"/>
    <w:rsid w:val="005E287B"/>
    <w:rsid w:val="005E4013"/>
    <w:rsid w:val="005E452D"/>
    <w:rsid w:val="005E727B"/>
    <w:rsid w:val="005E7668"/>
    <w:rsid w:val="005E7BAF"/>
    <w:rsid w:val="005F46BE"/>
    <w:rsid w:val="00600059"/>
    <w:rsid w:val="0060129C"/>
    <w:rsid w:val="00602006"/>
    <w:rsid w:val="006025E9"/>
    <w:rsid w:val="00602C7A"/>
    <w:rsid w:val="00604770"/>
    <w:rsid w:val="00611387"/>
    <w:rsid w:val="0061338F"/>
    <w:rsid w:val="00613B38"/>
    <w:rsid w:val="006216C6"/>
    <w:rsid w:val="006230DB"/>
    <w:rsid w:val="00623AE4"/>
    <w:rsid w:val="0062517E"/>
    <w:rsid w:val="00627B7D"/>
    <w:rsid w:val="00627CE9"/>
    <w:rsid w:val="0063242A"/>
    <w:rsid w:val="00636737"/>
    <w:rsid w:val="006368DF"/>
    <w:rsid w:val="0063724B"/>
    <w:rsid w:val="00637BD7"/>
    <w:rsid w:val="006412F9"/>
    <w:rsid w:val="0064277F"/>
    <w:rsid w:val="0064298E"/>
    <w:rsid w:val="00646A8E"/>
    <w:rsid w:val="0064741D"/>
    <w:rsid w:val="00647AED"/>
    <w:rsid w:val="00651950"/>
    <w:rsid w:val="006527D3"/>
    <w:rsid w:val="00654AAA"/>
    <w:rsid w:val="0065734C"/>
    <w:rsid w:val="00661935"/>
    <w:rsid w:val="00670BBF"/>
    <w:rsid w:val="00671DBF"/>
    <w:rsid w:val="00672028"/>
    <w:rsid w:val="0067325F"/>
    <w:rsid w:val="006732F7"/>
    <w:rsid w:val="00675B32"/>
    <w:rsid w:val="00676283"/>
    <w:rsid w:val="00676589"/>
    <w:rsid w:val="00681DD1"/>
    <w:rsid w:val="00684D6D"/>
    <w:rsid w:val="00686CDF"/>
    <w:rsid w:val="00691F68"/>
    <w:rsid w:val="00692134"/>
    <w:rsid w:val="0069313C"/>
    <w:rsid w:val="00693D77"/>
    <w:rsid w:val="00697653"/>
    <w:rsid w:val="00697C92"/>
    <w:rsid w:val="006A007D"/>
    <w:rsid w:val="006A02D7"/>
    <w:rsid w:val="006A2AFF"/>
    <w:rsid w:val="006A2EF9"/>
    <w:rsid w:val="006A5EA6"/>
    <w:rsid w:val="006A76D2"/>
    <w:rsid w:val="006B0A96"/>
    <w:rsid w:val="006B1330"/>
    <w:rsid w:val="006B1F12"/>
    <w:rsid w:val="006B2238"/>
    <w:rsid w:val="006B344C"/>
    <w:rsid w:val="006B345D"/>
    <w:rsid w:val="006B3715"/>
    <w:rsid w:val="006B3BEA"/>
    <w:rsid w:val="006B3F83"/>
    <w:rsid w:val="006B465B"/>
    <w:rsid w:val="006B4671"/>
    <w:rsid w:val="006B6506"/>
    <w:rsid w:val="006B7455"/>
    <w:rsid w:val="006B78A9"/>
    <w:rsid w:val="006C03FB"/>
    <w:rsid w:val="006C1003"/>
    <w:rsid w:val="006C1C72"/>
    <w:rsid w:val="006C2F63"/>
    <w:rsid w:val="006C3545"/>
    <w:rsid w:val="006C49DD"/>
    <w:rsid w:val="006C6818"/>
    <w:rsid w:val="006C6E0A"/>
    <w:rsid w:val="006C71CA"/>
    <w:rsid w:val="006D2BC4"/>
    <w:rsid w:val="006D4C01"/>
    <w:rsid w:val="006D5033"/>
    <w:rsid w:val="006E1F50"/>
    <w:rsid w:val="006E28EC"/>
    <w:rsid w:val="006E3467"/>
    <w:rsid w:val="006E4A54"/>
    <w:rsid w:val="006F1D46"/>
    <w:rsid w:val="006F1DCD"/>
    <w:rsid w:val="006F1DF1"/>
    <w:rsid w:val="006F20F2"/>
    <w:rsid w:val="006F2381"/>
    <w:rsid w:val="006F3A9B"/>
    <w:rsid w:val="006F3E03"/>
    <w:rsid w:val="006F3F1E"/>
    <w:rsid w:val="0070052E"/>
    <w:rsid w:val="0070129B"/>
    <w:rsid w:val="00701328"/>
    <w:rsid w:val="00701C14"/>
    <w:rsid w:val="007026C6"/>
    <w:rsid w:val="00704B81"/>
    <w:rsid w:val="007051DB"/>
    <w:rsid w:val="00705A35"/>
    <w:rsid w:val="00706CF2"/>
    <w:rsid w:val="00707988"/>
    <w:rsid w:val="00711532"/>
    <w:rsid w:val="0071169B"/>
    <w:rsid w:val="00711783"/>
    <w:rsid w:val="00711AB1"/>
    <w:rsid w:val="007125B9"/>
    <w:rsid w:val="0071265C"/>
    <w:rsid w:val="007135ED"/>
    <w:rsid w:val="00714379"/>
    <w:rsid w:val="00714B4A"/>
    <w:rsid w:val="007205C0"/>
    <w:rsid w:val="00720A3C"/>
    <w:rsid w:val="007217C2"/>
    <w:rsid w:val="00722E76"/>
    <w:rsid w:val="007231C5"/>
    <w:rsid w:val="0072337C"/>
    <w:rsid w:val="00724AAD"/>
    <w:rsid w:val="00724B08"/>
    <w:rsid w:val="0072612D"/>
    <w:rsid w:val="00727EB7"/>
    <w:rsid w:val="00731502"/>
    <w:rsid w:val="00732B8D"/>
    <w:rsid w:val="00733A62"/>
    <w:rsid w:val="00733D6B"/>
    <w:rsid w:val="00735C68"/>
    <w:rsid w:val="00736B46"/>
    <w:rsid w:val="00741068"/>
    <w:rsid w:val="0074300E"/>
    <w:rsid w:val="007438E5"/>
    <w:rsid w:val="00744380"/>
    <w:rsid w:val="007509E6"/>
    <w:rsid w:val="00755AFD"/>
    <w:rsid w:val="00756601"/>
    <w:rsid w:val="007579BF"/>
    <w:rsid w:val="00757F23"/>
    <w:rsid w:val="00760E44"/>
    <w:rsid w:val="00761B87"/>
    <w:rsid w:val="00763C73"/>
    <w:rsid w:val="00764BE3"/>
    <w:rsid w:val="0076514B"/>
    <w:rsid w:val="007654D2"/>
    <w:rsid w:val="00770F10"/>
    <w:rsid w:val="0077108B"/>
    <w:rsid w:val="00771B19"/>
    <w:rsid w:val="00773B64"/>
    <w:rsid w:val="00780109"/>
    <w:rsid w:val="00782C5C"/>
    <w:rsid w:val="00784D80"/>
    <w:rsid w:val="00785A43"/>
    <w:rsid w:val="00786A80"/>
    <w:rsid w:val="00786D3D"/>
    <w:rsid w:val="0079242E"/>
    <w:rsid w:val="00793BA0"/>
    <w:rsid w:val="00794748"/>
    <w:rsid w:val="00794CF3"/>
    <w:rsid w:val="00794D32"/>
    <w:rsid w:val="00795C48"/>
    <w:rsid w:val="00796268"/>
    <w:rsid w:val="00796F3C"/>
    <w:rsid w:val="0079736B"/>
    <w:rsid w:val="007A0483"/>
    <w:rsid w:val="007A240C"/>
    <w:rsid w:val="007A3921"/>
    <w:rsid w:val="007A5EDD"/>
    <w:rsid w:val="007B240D"/>
    <w:rsid w:val="007B59AB"/>
    <w:rsid w:val="007B5F5B"/>
    <w:rsid w:val="007B6643"/>
    <w:rsid w:val="007B7284"/>
    <w:rsid w:val="007B7759"/>
    <w:rsid w:val="007C2798"/>
    <w:rsid w:val="007C2E04"/>
    <w:rsid w:val="007C48A5"/>
    <w:rsid w:val="007C52E5"/>
    <w:rsid w:val="007C6329"/>
    <w:rsid w:val="007C6365"/>
    <w:rsid w:val="007C75CA"/>
    <w:rsid w:val="007D0DCE"/>
    <w:rsid w:val="007D40F8"/>
    <w:rsid w:val="007D4BA7"/>
    <w:rsid w:val="007D4D73"/>
    <w:rsid w:val="007D579E"/>
    <w:rsid w:val="007D6E3B"/>
    <w:rsid w:val="007D72DE"/>
    <w:rsid w:val="007D7E1E"/>
    <w:rsid w:val="007E1472"/>
    <w:rsid w:val="007E1A27"/>
    <w:rsid w:val="007E42A1"/>
    <w:rsid w:val="007E7379"/>
    <w:rsid w:val="007E7605"/>
    <w:rsid w:val="007F0670"/>
    <w:rsid w:val="007F153F"/>
    <w:rsid w:val="007F159B"/>
    <w:rsid w:val="007F25F4"/>
    <w:rsid w:val="007F44DC"/>
    <w:rsid w:val="007F4700"/>
    <w:rsid w:val="007F50B9"/>
    <w:rsid w:val="007F6282"/>
    <w:rsid w:val="007F7F1D"/>
    <w:rsid w:val="00801487"/>
    <w:rsid w:val="00801B08"/>
    <w:rsid w:val="00802300"/>
    <w:rsid w:val="008039A3"/>
    <w:rsid w:val="00803D44"/>
    <w:rsid w:val="008052FD"/>
    <w:rsid w:val="00805F18"/>
    <w:rsid w:val="00806E19"/>
    <w:rsid w:val="00807567"/>
    <w:rsid w:val="00813587"/>
    <w:rsid w:val="00814B72"/>
    <w:rsid w:val="008159C6"/>
    <w:rsid w:val="00815B7F"/>
    <w:rsid w:val="00815BF8"/>
    <w:rsid w:val="00817871"/>
    <w:rsid w:val="0082068A"/>
    <w:rsid w:val="00821ACF"/>
    <w:rsid w:val="00823A1D"/>
    <w:rsid w:val="00823AAF"/>
    <w:rsid w:val="00832768"/>
    <w:rsid w:val="0083351B"/>
    <w:rsid w:val="00833AD6"/>
    <w:rsid w:val="00834A5E"/>
    <w:rsid w:val="0083601E"/>
    <w:rsid w:val="008374E3"/>
    <w:rsid w:val="00837771"/>
    <w:rsid w:val="008418CC"/>
    <w:rsid w:val="0084313C"/>
    <w:rsid w:val="008431BF"/>
    <w:rsid w:val="00845A53"/>
    <w:rsid w:val="00845E36"/>
    <w:rsid w:val="00846C7D"/>
    <w:rsid w:val="0084744D"/>
    <w:rsid w:val="0084744F"/>
    <w:rsid w:val="0084763E"/>
    <w:rsid w:val="00847DC4"/>
    <w:rsid w:val="00850B8D"/>
    <w:rsid w:val="008523A6"/>
    <w:rsid w:val="0085389E"/>
    <w:rsid w:val="00854597"/>
    <w:rsid w:val="008552BF"/>
    <w:rsid w:val="00855869"/>
    <w:rsid w:val="00855CBD"/>
    <w:rsid w:val="0086038C"/>
    <w:rsid w:val="00860452"/>
    <w:rsid w:val="00861945"/>
    <w:rsid w:val="00864DAB"/>
    <w:rsid w:val="008650AD"/>
    <w:rsid w:val="0086702A"/>
    <w:rsid w:val="00872AE3"/>
    <w:rsid w:val="0087361D"/>
    <w:rsid w:val="00873887"/>
    <w:rsid w:val="00874B49"/>
    <w:rsid w:val="0087500E"/>
    <w:rsid w:val="00875EBB"/>
    <w:rsid w:val="00876BC8"/>
    <w:rsid w:val="00882FE1"/>
    <w:rsid w:val="00884411"/>
    <w:rsid w:val="0088786F"/>
    <w:rsid w:val="0089276F"/>
    <w:rsid w:val="008963EA"/>
    <w:rsid w:val="00897568"/>
    <w:rsid w:val="008A0391"/>
    <w:rsid w:val="008A1746"/>
    <w:rsid w:val="008A36C4"/>
    <w:rsid w:val="008A3707"/>
    <w:rsid w:val="008A6356"/>
    <w:rsid w:val="008A637C"/>
    <w:rsid w:val="008A6663"/>
    <w:rsid w:val="008A6CAC"/>
    <w:rsid w:val="008B1ED3"/>
    <w:rsid w:val="008B3240"/>
    <w:rsid w:val="008B7F12"/>
    <w:rsid w:val="008C1140"/>
    <w:rsid w:val="008C1931"/>
    <w:rsid w:val="008C5C11"/>
    <w:rsid w:val="008C60DA"/>
    <w:rsid w:val="008C65A6"/>
    <w:rsid w:val="008D003C"/>
    <w:rsid w:val="008D0223"/>
    <w:rsid w:val="008D1501"/>
    <w:rsid w:val="008D1BB3"/>
    <w:rsid w:val="008D2B0F"/>
    <w:rsid w:val="008D3F46"/>
    <w:rsid w:val="008D4B08"/>
    <w:rsid w:val="008D503C"/>
    <w:rsid w:val="008D5AEB"/>
    <w:rsid w:val="008E1C88"/>
    <w:rsid w:val="008E2969"/>
    <w:rsid w:val="008E2E64"/>
    <w:rsid w:val="008E324D"/>
    <w:rsid w:val="008E3C28"/>
    <w:rsid w:val="008E3F5A"/>
    <w:rsid w:val="008F3D26"/>
    <w:rsid w:val="008F4F7B"/>
    <w:rsid w:val="00900A02"/>
    <w:rsid w:val="0090185B"/>
    <w:rsid w:val="00902ECC"/>
    <w:rsid w:val="00903BB3"/>
    <w:rsid w:val="00904053"/>
    <w:rsid w:val="0090523D"/>
    <w:rsid w:val="009057E6"/>
    <w:rsid w:val="00905AF7"/>
    <w:rsid w:val="009124E0"/>
    <w:rsid w:val="0091438C"/>
    <w:rsid w:val="00914F54"/>
    <w:rsid w:val="00915570"/>
    <w:rsid w:val="00916A61"/>
    <w:rsid w:val="00916E16"/>
    <w:rsid w:val="00917545"/>
    <w:rsid w:val="00923306"/>
    <w:rsid w:val="0092497A"/>
    <w:rsid w:val="00927EA1"/>
    <w:rsid w:val="009302CB"/>
    <w:rsid w:val="00930FD1"/>
    <w:rsid w:val="00932B55"/>
    <w:rsid w:val="00934315"/>
    <w:rsid w:val="00935211"/>
    <w:rsid w:val="00935748"/>
    <w:rsid w:val="009411B8"/>
    <w:rsid w:val="00941781"/>
    <w:rsid w:val="00942C96"/>
    <w:rsid w:val="00943798"/>
    <w:rsid w:val="009439A1"/>
    <w:rsid w:val="0094535E"/>
    <w:rsid w:val="009456E2"/>
    <w:rsid w:val="009505C6"/>
    <w:rsid w:val="0095100E"/>
    <w:rsid w:val="009511AB"/>
    <w:rsid w:val="009526D5"/>
    <w:rsid w:val="00953404"/>
    <w:rsid w:val="00955EBB"/>
    <w:rsid w:val="00956AB2"/>
    <w:rsid w:val="009571FA"/>
    <w:rsid w:val="00957D8F"/>
    <w:rsid w:val="009619F4"/>
    <w:rsid w:val="00962F5A"/>
    <w:rsid w:val="0096469E"/>
    <w:rsid w:val="009659CC"/>
    <w:rsid w:val="00965B62"/>
    <w:rsid w:val="009663BC"/>
    <w:rsid w:val="00966487"/>
    <w:rsid w:val="00967354"/>
    <w:rsid w:val="0096767B"/>
    <w:rsid w:val="00970C13"/>
    <w:rsid w:val="0097164E"/>
    <w:rsid w:val="00972391"/>
    <w:rsid w:val="00973637"/>
    <w:rsid w:val="00973C43"/>
    <w:rsid w:val="009751C8"/>
    <w:rsid w:val="00976120"/>
    <w:rsid w:val="00977B31"/>
    <w:rsid w:val="00980D05"/>
    <w:rsid w:val="00980F01"/>
    <w:rsid w:val="0098120A"/>
    <w:rsid w:val="009819D1"/>
    <w:rsid w:val="00982CD0"/>
    <w:rsid w:val="00984A17"/>
    <w:rsid w:val="00986408"/>
    <w:rsid w:val="00986FF9"/>
    <w:rsid w:val="00990143"/>
    <w:rsid w:val="009907A1"/>
    <w:rsid w:val="00996713"/>
    <w:rsid w:val="0099772A"/>
    <w:rsid w:val="009A00D3"/>
    <w:rsid w:val="009A59BE"/>
    <w:rsid w:val="009A66AF"/>
    <w:rsid w:val="009A756A"/>
    <w:rsid w:val="009B35BC"/>
    <w:rsid w:val="009B3B6B"/>
    <w:rsid w:val="009B4947"/>
    <w:rsid w:val="009B5B40"/>
    <w:rsid w:val="009B6DB8"/>
    <w:rsid w:val="009B7C42"/>
    <w:rsid w:val="009C1E37"/>
    <w:rsid w:val="009C23F7"/>
    <w:rsid w:val="009C3C05"/>
    <w:rsid w:val="009C4BC2"/>
    <w:rsid w:val="009C75D8"/>
    <w:rsid w:val="009D0BAA"/>
    <w:rsid w:val="009D45A2"/>
    <w:rsid w:val="009D4B22"/>
    <w:rsid w:val="009D4BED"/>
    <w:rsid w:val="009D6E9A"/>
    <w:rsid w:val="009D7EBE"/>
    <w:rsid w:val="009D7FAA"/>
    <w:rsid w:val="009E0668"/>
    <w:rsid w:val="009E1A61"/>
    <w:rsid w:val="009E2D84"/>
    <w:rsid w:val="009E31E4"/>
    <w:rsid w:val="009E6819"/>
    <w:rsid w:val="009E7F3F"/>
    <w:rsid w:val="009F027E"/>
    <w:rsid w:val="009F0BDF"/>
    <w:rsid w:val="009F1E8D"/>
    <w:rsid w:val="009F40D2"/>
    <w:rsid w:val="009F5DD3"/>
    <w:rsid w:val="00A02AB3"/>
    <w:rsid w:val="00A02CA8"/>
    <w:rsid w:val="00A04564"/>
    <w:rsid w:val="00A04B74"/>
    <w:rsid w:val="00A04B90"/>
    <w:rsid w:val="00A054E1"/>
    <w:rsid w:val="00A056B3"/>
    <w:rsid w:val="00A064F9"/>
    <w:rsid w:val="00A06582"/>
    <w:rsid w:val="00A06F8E"/>
    <w:rsid w:val="00A06FF9"/>
    <w:rsid w:val="00A13F1C"/>
    <w:rsid w:val="00A160F3"/>
    <w:rsid w:val="00A2084B"/>
    <w:rsid w:val="00A2085B"/>
    <w:rsid w:val="00A219A3"/>
    <w:rsid w:val="00A2296E"/>
    <w:rsid w:val="00A24755"/>
    <w:rsid w:val="00A25331"/>
    <w:rsid w:val="00A26C89"/>
    <w:rsid w:val="00A2729A"/>
    <w:rsid w:val="00A2743F"/>
    <w:rsid w:val="00A32106"/>
    <w:rsid w:val="00A32116"/>
    <w:rsid w:val="00A35D78"/>
    <w:rsid w:val="00A36005"/>
    <w:rsid w:val="00A37D6A"/>
    <w:rsid w:val="00A37E9C"/>
    <w:rsid w:val="00A412B3"/>
    <w:rsid w:val="00A423FC"/>
    <w:rsid w:val="00A42B31"/>
    <w:rsid w:val="00A43830"/>
    <w:rsid w:val="00A44BAD"/>
    <w:rsid w:val="00A46375"/>
    <w:rsid w:val="00A46462"/>
    <w:rsid w:val="00A47152"/>
    <w:rsid w:val="00A510E9"/>
    <w:rsid w:val="00A517A9"/>
    <w:rsid w:val="00A52BBD"/>
    <w:rsid w:val="00A54CC9"/>
    <w:rsid w:val="00A60185"/>
    <w:rsid w:val="00A60FA4"/>
    <w:rsid w:val="00A621B0"/>
    <w:rsid w:val="00A65419"/>
    <w:rsid w:val="00A679EB"/>
    <w:rsid w:val="00A67A07"/>
    <w:rsid w:val="00A70FD2"/>
    <w:rsid w:val="00A732A2"/>
    <w:rsid w:val="00A73C73"/>
    <w:rsid w:val="00A8351B"/>
    <w:rsid w:val="00A85994"/>
    <w:rsid w:val="00A867F6"/>
    <w:rsid w:val="00A87346"/>
    <w:rsid w:val="00A87F52"/>
    <w:rsid w:val="00A87FEF"/>
    <w:rsid w:val="00A90485"/>
    <w:rsid w:val="00A91415"/>
    <w:rsid w:val="00A91AE9"/>
    <w:rsid w:val="00A91ECF"/>
    <w:rsid w:val="00A92840"/>
    <w:rsid w:val="00A9357A"/>
    <w:rsid w:val="00A94658"/>
    <w:rsid w:val="00A965A4"/>
    <w:rsid w:val="00A9780A"/>
    <w:rsid w:val="00A97F19"/>
    <w:rsid w:val="00AA189A"/>
    <w:rsid w:val="00AA25C1"/>
    <w:rsid w:val="00AA2D18"/>
    <w:rsid w:val="00AA38B7"/>
    <w:rsid w:val="00AA394F"/>
    <w:rsid w:val="00AA424F"/>
    <w:rsid w:val="00AA43A9"/>
    <w:rsid w:val="00AA486F"/>
    <w:rsid w:val="00AB3D04"/>
    <w:rsid w:val="00AB4B4A"/>
    <w:rsid w:val="00AB5FA8"/>
    <w:rsid w:val="00AB7029"/>
    <w:rsid w:val="00AB75EA"/>
    <w:rsid w:val="00AC074F"/>
    <w:rsid w:val="00AC3A5F"/>
    <w:rsid w:val="00AC43E0"/>
    <w:rsid w:val="00AC5B27"/>
    <w:rsid w:val="00AD02D5"/>
    <w:rsid w:val="00AD4658"/>
    <w:rsid w:val="00AD6C80"/>
    <w:rsid w:val="00AD6E28"/>
    <w:rsid w:val="00AE3003"/>
    <w:rsid w:val="00AE31EC"/>
    <w:rsid w:val="00AE3290"/>
    <w:rsid w:val="00AE3F0B"/>
    <w:rsid w:val="00AE5643"/>
    <w:rsid w:val="00AF3493"/>
    <w:rsid w:val="00AF37F2"/>
    <w:rsid w:val="00AF534D"/>
    <w:rsid w:val="00AF57EC"/>
    <w:rsid w:val="00AF581A"/>
    <w:rsid w:val="00AF66EB"/>
    <w:rsid w:val="00AF6A67"/>
    <w:rsid w:val="00AF7EDA"/>
    <w:rsid w:val="00B00500"/>
    <w:rsid w:val="00B00D32"/>
    <w:rsid w:val="00B03032"/>
    <w:rsid w:val="00B03B5D"/>
    <w:rsid w:val="00B04A49"/>
    <w:rsid w:val="00B051A4"/>
    <w:rsid w:val="00B1069A"/>
    <w:rsid w:val="00B12189"/>
    <w:rsid w:val="00B12326"/>
    <w:rsid w:val="00B1290C"/>
    <w:rsid w:val="00B13E7D"/>
    <w:rsid w:val="00B13FA6"/>
    <w:rsid w:val="00B144F1"/>
    <w:rsid w:val="00B17D3F"/>
    <w:rsid w:val="00B201CC"/>
    <w:rsid w:val="00B23268"/>
    <w:rsid w:val="00B24606"/>
    <w:rsid w:val="00B26FBC"/>
    <w:rsid w:val="00B27045"/>
    <w:rsid w:val="00B321FE"/>
    <w:rsid w:val="00B337D4"/>
    <w:rsid w:val="00B348D5"/>
    <w:rsid w:val="00B35F31"/>
    <w:rsid w:val="00B36899"/>
    <w:rsid w:val="00B37931"/>
    <w:rsid w:val="00B40F05"/>
    <w:rsid w:val="00B41229"/>
    <w:rsid w:val="00B42A19"/>
    <w:rsid w:val="00B47EC2"/>
    <w:rsid w:val="00B50CDF"/>
    <w:rsid w:val="00B51B42"/>
    <w:rsid w:val="00B538AB"/>
    <w:rsid w:val="00B54DF0"/>
    <w:rsid w:val="00B54EA0"/>
    <w:rsid w:val="00B57868"/>
    <w:rsid w:val="00B57BBF"/>
    <w:rsid w:val="00B61BF1"/>
    <w:rsid w:val="00B64B30"/>
    <w:rsid w:val="00B665CE"/>
    <w:rsid w:val="00B7088E"/>
    <w:rsid w:val="00B71C39"/>
    <w:rsid w:val="00B73261"/>
    <w:rsid w:val="00B74567"/>
    <w:rsid w:val="00B74928"/>
    <w:rsid w:val="00B75AA5"/>
    <w:rsid w:val="00B7603B"/>
    <w:rsid w:val="00B76086"/>
    <w:rsid w:val="00B772EA"/>
    <w:rsid w:val="00B77A6E"/>
    <w:rsid w:val="00B80D96"/>
    <w:rsid w:val="00B823AB"/>
    <w:rsid w:val="00B827AA"/>
    <w:rsid w:val="00B83312"/>
    <w:rsid w:val="00B84E7D"/>
    <w:rsid w:val="00B86868"/>
    <w:rsid w:val="00B87347"/>
    <w:rsid w:val="00B87400"/>
    <w:rsid w:val="00B875FA"/>
    <w:rsid w:val="00B87AE7"/>
    <w:rsid w:val="00B87B6B"/>
    <w:rsid w:val="00B91A55"/>
    <w:rsid w:val="00B91BBE"/>
    <w:rsid w:val="00B932A9"/>
    <w:rsid w:val="00B94499"/>
    <w:rsid w:val="00B9449A"/>
    <w:rsid w:val="00B95C39"/>
    <w:rsid w:val="00BA017B"/>
    <w:rsid w:val="00BA0C3E"/>
    <w:rsid w:val="00BA216E"/>
    <w:rsid w:val="00BA51B7"/>
    <w:rsid w:val="00BA5731"/>
    <w:rsid w:val="00BA5AA5"/>
    <w:rsid w:val="00BA6579"/>
    <w:rsid w:val="00BA6D7B"/>
    <w:rsid w:val="00BA6E6C"/>
    <w:rsid w:val="00BB0507"/>
    <w:rsid w:val="00BB074C"/>
    <w:rsid w:val="00BB11AF"/>
    <w:rsid w:val="00BB4991"/>
    <w:rsid w:val="00BB7167"/>
    <w:rsid w:val="00BB7A7F"/>
    <w:rsid w:val="00BC7763"/>
    <w:rsid w:val="00BD056B"/>
    <w:rsid w:val="00BD0972"/>
    <w:rsid w:val="00BD2CF2"/>
    <w:rsid w:val="00BD5992"/>
    <w:rsid w:val="00BE0481"/>
    <w:rsid w:val="00BE2D21"/>
    <w:rsid w:val="00BE3AD3"/>
    <w:rsid w:val="00BE5822"/>
    <w:rsid w:val="00BE593A"/>
    <w:rsid w:val="00BE6144"/>
    <w:rsid w:val="00BE64A0"/>
    <w:rsid w:val="00BE66BF"/>
    <w:rsid w:val="00BF4D7D"/>
    <w:rsid w:val="00BF6910"/>
    <w:rsid w:val="00BF6A53"/>
    <w:rsid w:val="00C00812"/>
    <w:rsid w:val="00C01636"/>
    <w:rsid w:val="00C03A95"/>
    <w:rsid w:val="00C03DFE"/>
    <w:rsid w:val="00C04E2A"/>
    <w:rsid w:val="00C069E9"/>
    <w:rsid w:val="00C07F12"/>
    <w:rsid w:val="00C11ED1"/>
    <w:rsid w:val="00C1241C"/>
    <w:rsid w:val="00C12E0D"/>
    <w:rsid w:val="00C14D98"/>
    <w:rsid w:val="00C20D97"/>
    <w:rsid w:val="00C2125D"/>
    <w:rsid w:val="00C21CFF"/>
    <w:rsid w:val="00C22B9F"/>
    <w:rsid w:val="00C24910"/>
    <w:rsid w:val="00C25567"/>
    <w:rsid w:val="00C26A89"/>
    <w:rsid w:val="00C26B8C"/>
    <w:rsid w:val="00C30619"/>
    <w:rsid w:val="00C33C5A"/>
    <w:rsid w:val="00C3445C"/>
    <w:rsid w:val="00C34766"/>
    <w:rsid w:val="00C3663E"/>
    <w:rsid w:val="00C369C6"/>
    <w:rsid w:val="00C372D6"/>
    <w:rsid w:val="00C441AF"/>
    <w:rsid w:val="00C456C3"/>
    <w:rsid w:val="00C46BF3"/>
    <w:rsid w:val="00C47D2C"/>
    <w:rsid w:val="00C54EE8"/>
    <w:rsid w:val="00C57080"/>
    <w:rsid w:val="00C600BB"/>
    <w:rsid w:val="00C603D2"/>
    <w:rsid w:val="00C60958"/>
    <w:rsid w:val="00C60A30"/>
    <w:rsid w:val="00C60DD3"/>
    <w:rsid w:val="00C61DEB"/>
    <w:rsid w:val="00C62F9A"/>
    <w:rsid w:val="00C65CAD"/>
    <w:rsid w:val="00C70925"/>
    <w:rsid w:val="00C70FBB"/>
    <w:rsid w:val="00C719C3"/>
    <w:rsid w:val="00C71FB5"/>
    <w:rsid w:val="00C7224E"/>
    <w:rsid w:val="00C72C24"/>
    <w:rsid w:val="00C771C1"/>
    <w:rsid w:val="00C77AC8"/>
    <w:rsid w:val="00C80167"/>
    <w:rsid w:val="00C8088C"/>
    <w:rsid w:val="00C81B2A"/>
    <w:rsid w:val="00C824CF"/>
    <w:rsid w:val="00C83770"/>
    <w:rsid w:val="00C83B71"/>
    <w:rsid w:val="00C84A26"/>
    <w:rsid w:val="00C85DBB"/>
    <w:rsid w:val="00C86056"/>
    <w:rsid w:val="00C87EDB"/>
    <w:rsid w:val="00C90E23"/>
    <w:rsid w:val="00C91E57"/>
    <w:rsid w:val="00C931C6"/>
    <w:rsid w:val="00C94F9E"/>
    <w:rsid w:val="00C95727"/>
    <w:rsid w:val="00C9597A"/>
    <w:rsid w:val="00CA090F"/>
    <w:rsid w:val="00CA0BFA"/>
    <w:rsid w:val="00CA3A68"/>
    <w:rsid w:val="00CA3D29"/>
    <w:rsid w:val="00CA5E8C"/>
    <w:rsid w:val="00CA6DC2"/>
    <w:rsid w:val="00CB4A93"/>
    <w:rsid w:val="00CB5970"/>
    <w:rsid w:val="00CB5A3B"/>
    <w:rsid w:val="00CB5C42"/>
    <w:rsid w:val="00CB651B"/>
    <w:rsid w:val="00CC02EE"/>
    <w:rsid w:val="00CC063C"/>
    <w:rsid w:val="00CC18A2"/>
    <w:rsid w:val="00CC31D3"/>
    <w:rsid w:val="00CC365D"/>
    <w:rsid w:val="00CC37A8"/>
    <w:rsid w:val="00CC76A4"/>
    <w:rsid w:val="00CC7A88"/>
    <w:rsid w:val="00CD3103"/>
    <w:rsid w:val="00CD325D"/>
    <w:rsid w:val="00CD3C27"/>
    <w:rsid w:val="00CD574B"/>
    <w:rsid w:val="00CD70A5"/>
    <w:rsid w:val="00CD7F53"/>
    <w:rsid w:val="00CE273F"/>
    <w:rsid w:val="00CE43EC"/>
    <w:rsid w:val="00CE710B"/>
    <w:rsid w:val="00CE78FB"/>
    <w:rsid w:val="00CF0C40"/>
    <w:rsid w:val="00CF130B"/>
    <w:rsid w:val="00CF149C"/>
    <w:rsid w:val="00CF299A"/>
    <w:rsid w:val="00CF3AD6"/>
    <w:rsid w:val="00CF563D"/>
    <w:rsid w:val="00D023C2"/>
    <w:rsid w:val="00D0276F"/>
    <w:rsid w:val="00D0305E"/>
    <w:rsid w:val="00D0770E"/>
    <w:rsid w:val="00D07CAD"/>
    <w:rsid w:val="00D1155D"/>
    <w:rsid w:val="00D124CE"/>
    <w:rsid w:val="00D12840"/>
    <w:rsid w:val="00D13AF5"/>
    <w:rsid w:val="00D1490C"/>
    <w:rsid w:val="00D14CE1"/>
    <w:rsid w:val="00D15450"/>
    <w:rsid w:val="00D16610"/>
    <w:rsid w:val="00D1664F"/>
    <w:rsid w:val="00D20B22"/>
    <w:rsid w:val="00D26F4A"/>
    <w:rsid w:val="00D270DB"/>
    <w:rsid w:val="00D32F9B"/>
    <w:rsid w:val="00D33B79"/>
    <w:rsid w:val="00D33DB4"/>
    <w:rsid w:val="00D35155"/>
    <w:rsid w:val="00D36206"/>
    <w:rsid w:val="00D3739B"/>
    <w:rsid w:val="00D3762C"/>
    <w:rsid w:val="00D37C6D"/>
    <w:rsid w:val="00D42F20"/>
    <w:rsid w:val="00D44247"/>
    <w:rsid w:val="00D4452D"/>
    <w:rsid w:val="00D446FE"/>
    <w:rsid w:val="00D46147"/>
    <w:rsid w:val="00D472BC"/>
    <w:rsid w:val="00D47D25"/>
    <w:rsid w:val="00D50C99"/>
    <w:rsid w:val="00D51441"/>
    <w:rsid w:val="00D51D46"/>
    <w:rsid w:val="00D51D6B"/>
    <w:rsid w:val="00D539FB"/>
    <w:rsid w:val="00D55020"/>
    <w:rsid w:val="00D55DBE"/>
    <w:rsid w:val="00D60D2A"/>
    <w:rsid w:val="00D6174B"/>
    <w:rsid w:val="00D6389B"/>
    <w:rsid w:val="00D64F21"/>
    <w:rsid w:val="00D65416"/>
    <w:rsid w:val="00D662A5"/>
    <w:rsid w:val="00D67D65"/>
    <w:rsid w:val="00D74CF4"/>
    <w:rsid w:val="00D80164"/>
    <w:rsid w:val="00D80A7C"/>
    <w:rsid w:val="00D847C5"/>
    <w:rsid w:val="00D85534"/>
    <w:rsid w:val="00D859A3"/>
    <w:rsid w:val="00D8714D"/>
    <w:rsid w:val="00D93061"/>
    <w:rsid w:val="00D944F6"/>
    <w:rsid w:val="00D94AFC"/>
    <w:rsid w:val="00D9722A"/>
    <w:rsid w:val="00D97626"/>
    <w:rsid w:val="00D9768B"/>
    <w:rsid w:val="00DA1870"/>
    <w:rsid w:val="00DA1CFD"/>
    <w:rsid w:val="00DA2D24"/>
    <w:rsid w:val="00DA35C9"/>
    <w:rsid w:val="00DA6A80"/>
    <w:rsid w:val="00DA6FA2"/>
    <w:rsid w:val="00DB0D7B"/>
    <w:rsid w:val="00DB29A3"/>
    <w:rsid w:val="00DB47F1"/>
    <w:rsid w:val="00DB4D84"/>
    <w:rsid w:val="00DB5398"/>
    <w:rsid w:val="00DB6A17"/>
    <w:rsid w:val="00DB722D"/>
    <w:rsid w:val="00DB7579"/>
    <w:rsid w:val="00DC0C75"/>
    <w:rsid w:val="00DC1FF4"/>
    <w:rsid w:val="00DC3F90"/>
    <w:rsid w:val="00DC4275"/>
    <w:rsid w:val="00DC6801"/>
    <w:rsid w:val="00DD0604"/>
    <w:rsid w:val="00DD09AC"/>
    <w:rsid w:val="00DD29B8"/>
    <w:rsid w:val="00DD2DEA"/>
    <w:rsid w:val="00DD4B01"/>
    <w:rsid w:val="00DD4EDE"/>
    <w:rsid w:val="00DD7582"/>
    <w:rsid w:val="00DE0888"/>
    <w:rsid w:val="00DE23C2"/>
    <w:rsid w:val="00DE386C"/>
    <w:rsid w:val="00DE3AEF"/>
    <w:rsid w:val="00DE69D1"/>
    <w:rsid w:val="00DE75F3"/>
    <w:rsid w:val="00DF2775"/>
    <w:rsid w:val="00DF53FC"/>
    <w:rsid w:val="00DF5D67"/>
    <w:rsid w:val="00DF657C"/>
    <w:rsid w:val="00DF6ED6"/>
    <w:rsid w:val="00E00AFF"/>
    <w:rsid w:val="00E01BE4"/>
    <w:rsid w:val="00E0591A"/>
    <w:rsid w:val="00E05AFA"/>
    <w:rsid w:val="00E10AFB"/>
    <w:rsid w:val="00E1160A"/>
    <w:rsid w:val="00E11C2B"/>
    <w:rsid w:val="00E14F55"/>
    <w:rsid w:val="00E1529A"/>
    <w:rsid w:val="00E15742"/>
    <w:rsid w:val="00E159EB"/>
    <w:rsid w:val="00E1660D"/>
    <w:rsid w:val="00E16718"/>
    <w:rsid w:val="00E16AF4"/>
    <w:rsid w:val="00E17048"/>
    <w:rsid w:val="00E2123E"/>
    <w:rsid w:val="00E24927"/>
    <w:rsid w:val="00E25092"/>
    <w:rsid w:val="00E25865"/>
    <w:rsid w:val="00E26786"/>
    <w:rsid w:val="00E274A7"/>
    <w:rsid w:val="00E30724"/>
    <w:rsid w:val="00E31133"/>
    <w:rsid w:val="00E313C2"/>
    <w:rsid w:val="00E31AA6"/>
    <w:rsid w:val="00E31AB4"/>
    <w:rsid w:val="00E31BBE"/>
    <w:rsid w:val="00E31F09"/>
    <w:rsid w:val="00E33415"/>
    <w:rsid w:val="00E33A93"/>
    <w:rsid w:val="00E34EF8"/>
    <w:rsid w:val="00E37853"/>
    <w:rsid w:val="00E40488"/>
    <w:rsid w:val="00E41A21"/>
    <w:rsid w:val="00E43DC1"/>
    <w:rsid w:val="00E44506"/>
    <w:rsid w:val="00E44642"/>
    <w:rsid w:val="00E44A93"/>
    <w:rsid w:val="00E464E7"/>
    <w:rsid w:val="00E51250"/>
    <w:rsid w:val="00E51267"/>
    <w:rsid w:val="00E526F1"/>
    <w:rsid w:val="00E548C8"/>
    <w:rsid w:val="00E55021"/>
    <w:rsid w:val="00E562A7"/>
    <w:rsid w:val="00E56824"/>
    <w:rsid w:val="00E56F2D"/>
    <w:rsid w:val="00E575C4"/>
    <w:rsid w:val="00E578A3"/>
    <w:rsid w:val="00E6078B"/>
    <w:rsid w:val="00E60BE0"/>
    <w:rsid w:val="00E60DCE"/>
    <w:rsid w:val="00E619A5"/>
    <w:rsid w:val="00E632B1"/>
    <w:rsid w:val="00E63905"/>
    <w:rsid w:val="00E6390A"/>
    <w:rsid w:val="00E6475C"/>
    <w:rsid w:val="00E64AC5"/>
    <w:rsid w:val="00E65BD3"/>
    <w:rsid w:val="00E709B1"/>
    <w:rsid w:val="00E7170A"/>
    <w:rsid w:val="00E71B49"/>
    <w:rsid w:val="00E71DC3"/>
    <w:rsid w:val="00E730E2"/>
    <w:rsid w:val="00E73753"/>
    <w:rsid w:val="00E75B0D"/>
    <w:rsid w:val="00E76F06"/>
    <w:rsid w:val="00E770FE"/>
    <w:rsid w:val="00E7764C"/>
    <w:rsid w:val="00E803DA"/>
    <w:rsid w:val="00E805DB"/>
    <w:rsid w:val="00E81038"/>
    <w:rsid w:val="00E81056"/>
    <w:rsid w:val="00E817EC"/>
    <w:rsid w:val="00E81A0A"/>
    <w:rsid w:val="00E81EB8"/>
    <w:rsid w:val="00E822C3"/>
    <w:rsid w:val="00E8240D"/>
    <w:rsid w:val="00E83624"/>
    <w:rsid w:val="00E8457E"/>
    <w:rsid w:val="00E848C2"/>
    <w:rsid w:val="00E84AB1"/>
    <w:rsid w:val="00E855BF"/>
    <w:rsid w:val="00E86764"/>
    <w:rsid w:val="00E8700B"/>
    <w:rsid w:val="00E87B03"/>
    <w:rsid w:val="00E87C56"/>
    <w:rsid w:val="00E935D7"/>
    <w:rsid w:val="00E94C98"/>
    <w:rsid w:val="00E94CC6"/>
    <w:rsid w:val="00E96055"/>
    <w:rsid w:val="00E969C3"/>
    <w:rsid w:val="00E97945"/>
    <w:rsid w:val="00EA04D5"/>
    <w:rsid w:val="00EA15AE"/>
    <w:rsid w:val="00EA242C"/>
    <w:rsid w:val="00EA2EF5"/>
    <w:rsid w:val="00EA3C4D"/>
    <w:rsid w:val="00EA463F"/>
    <w:rsid w:val="00EA505F"/>
    <w:rsid w:val="00EA5507"/>
    <w:rsid w:val="00EA6934"/>
    <w:rsid w:val="00EA6DA6"/>
    <w:rsid w:val="00EB1F8F"/>
    <w:rsid w:val="00EB389D"/>
    <w:rsid w:val="00EB57E8"/>
    <w:rsid w:val="00EB5E69"/>
    <w:rsid w:val="00EC2023"/>
    <w:rsid w:val="00EC6350"/>
    <w:rsid w:val="00EC6C45"/>
    <w:rsid w:val="00EC6E5E"/>
    <w:rsid w:val="00ED38F7"/>
    <w:rsid w:val="00ED3B72"/>
    <w:rsid w:val="00ED45BF"/>
    <w:rsid w:val="00ED58D0"/>
    <w:rsid w:val="00ED5EB9"/>
    <w:rsid w:val="00EE05EE"/>
    <w:rsid w:val="00EE2A71"/>
    <w:rsid w:val="00EE2B6E"/>
    <w:rsid w:val="00EE3341"/>
    <w:rsid w:val="00EE45DB"/>
    <w:rsid w:val="00EE48E6"/>
    <w:rsid w:val="00EE66C3"/>
    <w:rsid w:val="00EE6856"/>
    <w:rsid w:val="00EF02CB"/>
    <w:rsid w:val="00EF54E0"/>
    <w:rsid w:val="00EF76D2"/>
    <w:rsid w:val="00F00F61"/>
    <w:rsid w:val="00F01DD4"/>
    <w:rsid w:val="00F02F6A"/>
    <w:rsid w:val="00F0370D"/>
    <w:rsid w:val="00F051E3"/>
    <w:rsid w:val="00F10278"/>
    <w:rsid w:val="00F1090E"/>
    <w:rsid w:val="00F10FFD"/>
    <w:rsid w:val="00F164D9"/>
    <w:rsid w:val="00F16DE5"/>
    <w:rsid w:val="00F170BB"/>
    <w:rsid w:val="00F17380"/>
    <w:rsid w:val="00F20261"/>
    <w:rsid w:val="00F20B9B"/>
    <w:rsid w:val="00F24D76"/>
    <w:rsid w:val="00F32849"/>
    <w:rsid w:val="00F351F5"/>
    <w:rsid w:val="00F35A6C"/>
    <w:rsid w:val="00F35D6A"/>
    <w:rsid w:val="00F367AA"/>
    <w:rsid w:val="00F36D0B"/>
    <w:rsid w:val="00F37D8B"/>
    <w:rsid w:val="00F43BA9"/>
    <w:rsid w:val="00F45382"/>
    <w:rsid w:val="00F45A64"/>
    <w:rsid w:val="00F46F48"/>
    <w:rsid w:val="00F47A49"/>
    <w:rsid w:val="00F50B4F"/>
    <w:rsid w:val="00F518C5"/>
    <w:rsid w:val="00F52A8A"/>
    <w:rsid w:val="00F538A3"/>
    <w:rsid w:val="00F55A65"/>
    <w:rsid w:val="00F620A1"/>
    <w:rsid w:val="00F621AE"/>
    <w:rsid w:val="00F62919"/>
    <w:rsid w:val="00F62C28"/>
    <w:rsid w:val="00F63367"/>
    <w:rsid w:val="00F638DE"/>
    <w:rsid w:val="00F65FE8"/>
    <w:rsid w:val="00F666B5"/>
    <w:rsid w:val="00F66C32"/>
    <w:rsid w:val="00F66D29"/>
    <w:rsid w:val="00F70A1F"/>
    <w:rsid w:val="00F71667"/>
    <w:rsid w:val="00F7190A"/>
    <w:rsid w:val="00F728CA"/>
    <w:rsid w:val="00F72B08"/>
    <w:rsid w:val="00F740AB"/>
    <w:rsid w:val="00F75B36"/>
    <w:rsid w:val="00F80A39"/>
    <w:rsid w:val="00F8154E"/>
    <w:rsid w:val="00F836D8"/>
    <w:rsid w:val="00F8379F"/>
    <w:rsid w:val="00F86027"/>
    <w:rsid w:val="00F90615"/>
    <w:rsid w:val="00F9064B"/>
    <w:rsid w:val="00F91015"/>
    <w:rsid w:val="00F96EAC"/>
    <w:rsid w:val="00F96F74"/>
    <w:rsid w:val="00F97B0C"/>
    <w:rsid w:val="00FA12AF"/>
    <w:rsid w:val="00FA2704"/>
    <w:rsid w:val="00FA33E4"/>
    <w:rsid w:val="00FA5D9E"/>
    <w:rsid w:val="00FA7A5E"/>
    <w:rsid w:val="00FB0D5E"/>
    <w:rsid w:val="00FB64AC"/>
    <w:rsid w:val="00FB6EEF"/>
    <w:rsid w:val="00FB7A9F"/>
    <w:rsid w:val="00FC3605"/>
    <w:rsid w:val="00FC401D"/>
    <w:rsid w:val="00FC5DDD"/>
    <w:rsid w:val="00FC638A"/>
    <w:rsid w:val="00FC7DBD"/>
    <w:rsid w:val="00FC7DE5"/>
    <w:rsid w:val="00FD08F0"/>
    <w:rsid w:val="00FD33C3"/>
    <w:rsid w:val="00FD34C5"/>
    <w:rsid w:val="00FD3C9F"/>
    <w:rsid w:val="00FD5DF2"/>
    <w:rsid w:val="00FE0EA1"/>
    <w:rsid w:val="00FE0F82"/>
    <w:rsid w:val="00FE20F9"/>
    <w:rsid w:val="00FE31D5"/>
    <w:rsid w:val="00FE43BE"/>
    <w:rsid w:val="00FE78BA"/>
    <w:rsid w:val="00FF1DE0"/>
    <w:rsid w:val="00FF2735"/>
    <w:rsid w:val="00FF2D65"/>
    <w:rsid w:val="00FF34F2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57F832-CCEB-4D62-AD54-94B2FDC8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819"/>
    <w:rPr>
      <w:rFonts w:ascii="Arial" w:hAnsi="Arial" w:cs="Arial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1400" w:firstLine="40"/>
      <w:outlineLvl w:val="1"/>
    </w:pPr>
    <w:rPr>
      <w:i/>
      <w:iCs/>
      <w:sz w:val="22"/>
      <w:szCs w:val="24"/>
    </w:rPr>
  </w:style>
  <w:style w:type="paragraph" w:styleId="Heading3">
    <w:name w:val="heading 3"/>
    <w:basedOn w:val="Normal"/>
    <w:next w:val="Normal"/>
    <w:qFormat/>
    <w:pPr>
      <w:keepNext/>
      <w:ind w:left="680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qFormat/>
    <w:rsid w:val="00EE334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eastAsia="Times New Roman" w:hAnsi="Times New Roman" w:cs="Times New Roman"/>
      <w:b/>
      <w:lang w:val="en-US" w:eastAsia="en-GB"/>
    </w:rPr>
  </w:style>
  <w:style w:type="paragraph" w:styleId="BodyTextIndent">
    <w:name w:val="Body Text Indent"/>
    <w:basedOn w:val="Normal"/>
    <w:pPr>
      <w:ind w:left="680"/>
    </w:pPr>
    <w:rPr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Cs w:val="24"/>
      <w:lang w:eastAsia="en-US"/>
    </w:rPr>
  </w:style>
  <w:style w:type="paragraph" w:styleId="BodyTextIndent3">
    <w:name w:val="Body Text Indent 3"/>
    <w:basedOn w:val="Normal"/>
    <w:pPr>
      <w:ind w:left="720" w:hanging="660"/>
    </w:pPr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rFonts w:eastAsia="Times New Roman"/>
      <w:szCs w:val="24"/>
      <w:lang w:eastAsia="en-US"/>
    </w:rPr>
  </w:style>
  <w:style w:type="paragraph" w:styleId="BodyTextIndent2">
    <w:name w:val="Body Text Indent 2"/>
    <w:basedOn w:val="Normal"/>
    <w:pPr>
      <w:ind w:left="680"/>
    </w:pPr>
    <w:rPr>
      <w:bCs/>
      <w:i/>
      <w:iCs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81787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F3D26"/>
  </w:style>
  <w:style w:type="paragraph" w:styleId="ListContinue">
    <w:name w:val="List Continue"/>
    <w:basedOn w:val="Normal"/>
    <w:rsid w:val="005D2A7D"/>
    <w:pPr>
      <w:spacing w:after="240"/>
    </w:pPr>
    <w:rPr>
      <w:rFonts w:eastAsia="Times New Roman" w:cs="Times New Roman"/>
      <w:szCs w:val="24"/>
      <w:lang w:eastAsia="en-US"/>
    </w:rPr>
  </w:style>
  <w:style w:type="paragraph" w:styleId="NormalWeb">
    <w:name w:val="Normal (Web)"/>
    <w:basedOn w:val="Normal"/>
    <w:rsid w:val="00E709B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PolicyStatementbullet">
    <w:name w:val="Policy Statement bullet"/>
    <w:basedOn w:val="Normal"/>
    <w:rsid w:val="00E17048"/>
    <w:pPr>
      <w:numPr>
        <w:numId w:val="1"/>
      </w:numPr>
    </w:pPr>
    <w:rPr>
      <w:rFonts w:eastAsia="Times New Roman" w:cs="Times New Roman"/>
      <w:szCs w:val="24"/>
      <w:lang w:eastAsia="en-GB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CE43EC"/>
    <w:pPr>
      <w:ind w:left="720"/>
    </w:pPr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rsid w:val="00212E3D"/>
    <w:rPr>
      <w:rFonts w:ascii="Consolas" w:eastAsia="Times New Roman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locked/>
    <w:rsid w:val="00212E3D"/>
    <w:rPr>
      <w:rFonts w:ascii="Consolas" w:hAnsi="Consolas"/>
      <w:sz w:val="21"/>
      <w:szCs w:val="21"/>
      <w:lang w:val="en-US" w:eastAsia="en-US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AD02D5"/>
    <w:rPr>
      <w:rFonts w:ascii="Calibri" w:eastAsia="Times New Roman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CC76A4"/>
    <w:pPr>
      <w:ind w:left="720"/>
    </w:pPr>
    <w:rPr>
      <w:rFonts w:ascii="Calibri" w:eastAsia="Times New Roman" w:hAnsi="Calibri" w:cs="Times New Roman"/>
      <w:sz w:val="22"/>
      <w:szCs w:val="22"/>
      <w:lang w:eastAsia="en-GB"/>
    </w:rPr>
  </w:style>
  <w:style w:type="character" w:customStyle="1" w:styleId="Heading1Char">
    <w:name w:val="Heading 1 Char"/>
    <w:link w:val="Heading1"/>
    <w:locked/>
    <w:rsid w:val="004D7C23"/>
    <w:rPr>
      <w:rFonts w:ascii="Arial" w:eastAsia="SimSun" w:hAnsi="Arial" w:cs="Arial"/>
      <w:b/>
      <w:bCs/>
      <w:sz w:val="24"/>
      <w:szCs w:val="24"/>
      <w:u w:val="single"/>
      <w:lang w:val="en-GB" w:eastAsia="zh-CN" w:bidi="ar-SA"/>
    </w:rPr>
  </w:style>
  <w:style w:type="paragraph" w:customStyle="1" w:styleId="listparagraph0">
    <w:name w:val="listparagraph"/>
    <w:basedOn w:val="Normal"/>
    <w:rsid w:val="005735C5"/>
    <w:pPr>
      <w:ind w:left="720"/>
    </w:pPr>
    <w:rPr>
      <w:rFonts w:eastAsia="Times New Roman"/>
      <w:szCs w:val="24"/>
      <w:lang w:eastAsia="en-GB"/>
    </w:rPr>
  </w:style>
  <w:style w:type="character" w:customStyle="1" w:styleId="User">
    <w:name w:val="User"/>
    <w:semiHidden/>
    <w:rsid w:val="005735C5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D32F9B"/>
    <w:rPr>
      <w:rFonts w:ascii="Arial" w:eastAsia="Times New Roman" w:hAnsi="Arial" w:cs="Arial"/>
      <w:sz w:val="24"/>
      <w:lang w:eastAsia="en-US"/>
    </w:rPr>
  </w:style>
  <w:style w:type="table" w:styleId="TableGrid">
    <w:name w:val="Table Grid"/>
    <w:basedOn w:val="TableNormal"/>
    <w:rsid w:val="00977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n.amor@cotswold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tswoldsaon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D4F0-F7C3-4A36-8F16-F30BE591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COTSWOLDS CONSERVATION BOARD</vt:lpstr>
    </vt:vector>
  </TitlesOfParts>
  <Company>NCIS</Company>
  <LinksUpToDate>false</LinksUpToDate>
  <CharactersWithSpaces>4901</CharactersWithSpaces>
  <SharedDoc>false</SharedDoc>
  <HLinks>
    <vt:vector size="12" baseType="variant"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mailto:Alison.Lammas@cotswoldsaonb.org.uk</vt:lpwstr>
      </vt:variant>
      <vt:variant>
        <vt:lpwstr/>
      </vt:variant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http://www.cotswoldsaonb.org.uk/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COTSWOLDS CONSERVATION BOARD</dc:title>
  <dc:creator>margaret.fletcher</dc:creator>
  <cp:lastModifiedBy>Della  Morris</cp:lastModifiedBy>
  <cp:revision>2</cp:revision>
  <cp:lastPrinted>2018-11-02T10:24:00Z</cp:lastPrinted>
  <dcterms:created xsi:type="dcterms:W3CDTF">2018-11-05T09:15:00Z</dcterms:created>
  <dcterms:modified xsi:type="dcterms:W3CDTF">2018-11-05T09:15:00Z</dcterms:modified>
</cp:coreProperties>
</file>